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A9" w:rsidRPr="0086724D" w:rsidRDefault="006460A9" w:rsidP="006460A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460A9" w:rsidRPr="0086724D" w:rsidRDefault="006460A9" w:rsidP="006460A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460A9" w:rsidRPr="0086724D" w:rsidRDefault="006460A9" w:rsidP="006460A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червня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6460A9" w:rsidRPr="00B1649C" w:rsidRDefault="006460A9" w:rsidP="0064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п’ять членів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Шевчук Г.М.,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Пасічник А.В.</w:t>
      </w:r>
    </w:p>
    <w:p w:rsidR="006460A9" w:rsidRDefault="006460A9" w:rsidP="0064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460A9" w:rsidRDefault="006460A9" w:rsidP="00646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6460A9" w:rsidRPr="000A09AB" w:rsidRDefault="006460A9" w:rsidP="0064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A09AB">
        <w:rPr>
          <w:rFonts w:ascii="Times New Roman" w:hAnsi="Times New Roman" w:cs="Times New Roman"/>
          <w:sz w:val="26"/>
          <w:szCs w:val="26"/>
          <w:lang w:val="uk-UA"/>
        </w:rPr>
        <w:t>ідмовити у внесенні подання до Вищої ради правосуддя на відрядження судді Красноармійського міськрайонного суду Донецької області Данилів Софії Вікторівни до Сквирського районного суду Київської області.</w:t>
      </w:r>
    </w:p>
    <w:p w:rsidR="006460A9" w:rsidRDefault="006460A9" w:rsidP="0064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09AB">
        <w:rPr>
          <w:rFonts w:ascii="Times New Roman" w:hAnsi="Times New Roman" w:cs="Times New Roman"/>
          <w:sz w:val="26"/>
          <w:szCs w:val="26"/>
          <w:lang w:val="uk-UA"/>
        </w:rPr>
        <w:t>Питання щодо внесення подання про відрядження судді до Сквирського районного суду Київської області залишити без розгляду.</w:t>
      </w:r>
    </w:p>
    <w:p w:rsidR="006460A9" w:rsidRDefault="006460A9" w:rsidP="0064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0A9" w:rsidRDefault="006460A9" w:rsidP="00646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2.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9AB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0A09AB">
        <w:rPr>
          <w:rFonts w:ascii="Times New Roman" w:hAnsi="Times New Roman" w:cs="Times New Roman"/>
          <w:sz w:val="26"/>
          <w:szCs w:val="26"/>
          <w:lang w:val="uk-UA"/>
        </w:rPr>
        <w:t>Синельниківського</w:t>
      </w:r>
      <w:proofErr w:type="spellEnd"/>
      <w:r w:rsidRPr="000A09AB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Дніпропетровської області до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A09AB">
        <w:rPr>
          <w:rFonts w:ascii="Times New Roman" w:hAnsi="Times New Roman" w:cs="Times New Roman"/>
          <w:sz w:val="26"/>
          <w:szCs w:val="26"/>
          <w:lang w:val="uk-UA"/>
        </w:rPr>
        <w:t>3 липня 2024 року.</w:t>
      </w:r>
    </w:p>
    <w:p w:rsidR="006460A9" w:rsidRDefault="006460A9" w:rsidP="00646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0A9" w:rsidRDefault="006460A9" w:rsidP="00646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9AB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0A09AB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0A09AB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до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A09AB">
        <w:rPr>
          <w:rFonts w:ascii="Times New Roman" w:hAnsi="Times New Roman" w:cs="Times New Roman"/>
          <w:sz w:val="26"/>
          <w:szCs w:val="26"/>
          <w:lang w:val="uk-UA"/>
        </w:rPr>
        <w:t>3 липня 2024 року.</w:t>
      </w:r>
    </w:p>
    <w:p w:rsidR="00835456" w:rsidRPr="006460A9" w:rsidRDefault="00835456" w:rsidP="006460A9">
      <w:pPr>
        <w:rPr>
          <w:lang w:val="uk-UA"/>
        </w:rPr>
      </w:pPr>
      <w:bookmarkStart w:id="0" w:name="_GoBack"/>
      <w:bookmarkEnd w:id="0"/>
    </w:p>
    <w:sectPr w:rsidR="00835456" w:rsidRPr="006460A9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82089A"/>
    <w:rsid w:val="00835456"/>
    <w:rsid w:val="00926901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7</cp:revision>
  <dcterms:created xsi:type="dcterms:W3CDTF">2024-05-07T09:58:00Z</dcterms:created>
  <dcterms:modified xsi:type="dcterms:W3CDTF">2024-06-13T11:33:00Z</dcterms:modified>
</cp:coreProperties>
</file>