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39" w:rsidRPr="0038673A" w:rsidRDefault="00DC4739" w:rsidP="00DC473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DC4739" w:rsidRPr="00466721" w:rsidRDefault="00DC4739" w:rsidP="00DC473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C4739" w:rsidRPr="00466721" w:rsidRDefault="00DC4739" w:rsidP="00DC47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C4739" w:rsidRPr="00466721" w:rsidRDefault="00DC4739" w:rsidP="00DC473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C4739" w:rsidRPr="00466721" w:rsidRDefault="00DC4739" w:rsidP="00DC47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08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DC4739" w:rsidRPr="00466721" w:rsidRDefault="00DC4739" w:rsidP="00DC473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4739" w:rsidRDefault="00DC4739" w:rsidP="00DC47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C4739" w:rsidRPr="00C132C7" w:rsidRDefault="00DC4739" w:rsidP="00DC47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DC4739" w:rsidRDefault="00DC4739" w:rsidP="00DC4739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C4739" w:rsidRPr="00827ED7" w:rsidRDefault="00DC4739" w:rsidP="00DC47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ED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Широян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Тетяною Анатоліївною</w:t>
      </w:r>
      <w:r>
        <w:rPr>
          <w:rFonts w:ascii="Times New Roman" w:hAnsi="Times New Roman" w:cs="Times New Roman"/>
          <w:color w:val="00000A"/>
          <w:sz w:val="26"/>
          <w:szCs w:val="26"/>
          <w:lang w:val="uk-UA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uk-UA"/>
        </w:rPr>
        <w:t>декларації доброчесності судді за 2015 рік.</w:t>
      </w:r>
    </w:p>
    <w:p w:rsidR="00DC4739" w:rsidRDefault="00DC4739" w:rsidP="00DC47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C4739" w:rsidRPr="00D75E46" w:rsidRDefault="00DC4739" w:rsidP="00DC4739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  <w:r w:rsidRPr="00D75E46">
        <w:rPr>
          <w:rStyle w:val="a4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75E46">
        <w:rPr>
          <w:rStyle w:val="a4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Омельян</w:t>
      </w:r>
      <w:proofErr w:type="spellEnd"/>
      <w:r w:rsidRPr="00D75E46">
        <w:rPr>
          <w:rStyle w:val="a4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О.С.)</w:t>
      </w:r>
    </w:p>
    <w:p w:rsidR="007F5D31" w:rsidRPr="00DC4739" w:rsidRDefault="00DC4739" w:rsidP="00DC4739">
      <w:bookmarkStart w:id="0" w:name="_GoBack"/>
      <w:bookmarkEnd w:id="0"/>
    </w:p>
    <w:sectPr w:rsidR="007F5D31" w:rsidRPr="00DC4739" w:rsidSect="00BE21C6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AD"/>
    <w:rsid w:val="000D321E"/>
    <w:rsid w:val="00272DB1"/>
    <w:rsid w:val="007B26AD"/>
    <w:rsid w:val="00D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2023-10-26T13:33:00Z</dcterms:created>
  <dcterms:modified xsi:type="dcterms:W3CDTF">2023-10-26T13:33:00Z</dcterms:modified>
</cp:coreProperties>
</file>