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0D" w:rsidRPr="00466721" w:rsidRDefault="009B6D0D" w:rsidP="009B6D0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B6D0D" w:rsidRPr="00466721" w:rsidRDefault="009B6D0D" w:rsidP="009B6D0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B6D0D" w:rsidRPr="00466721" w:rsidRDefault="009B6D0D" w:rsidP="009B6D0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9B6D0D" w:rsidRPr="00466721" w:rsidRDefault="009B6D0D" w:rsidP="009B6D0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05 грудня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9B6D0D" w:rsidRPr="00466721" w:rsidRDefault="009B6D0D" w:rsidP="009B6D0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B6D0D" w:rsidRDefault="009B6D0D" w:rsidP="009B6D0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09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9B6D0D" w:rsidRPr="00C132C7" w:rsidRDefault="009B6D0D" w:rsidP="009B6D0D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B6D0D" w:rsidRDefault="009B6D0D" w:rsidP="009B6D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B6D0D" w:rsidRDefault="009B6D0D" w:rsidP="009B6D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B6D0D" w:rsidRDefault="009B6D0D" w:rsidP="009B6D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B6D0D" w:rsidRDefault="009B6D0D" w:rsidP="009B6D0D">
      <w:pPr>
        <w:pStyle w:val="a4"/>
        <w:tabs>
          <w:tab w:val="left" w:pos="426"/>
        </w:tabs>
        <w:spacing w:before="0" w:beforeAutospacing="0" w:after="0" w:afterAutospacing="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 </w:t>
      </w:r>
      <w:r w:rsidRPr="00B847CD">
        <w:rPr>
          <w:sz w:val="26"/>
          <w:szCs w:val="26"/>
          <w:lang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sz w:val="26"/>
          <w:szCs w:val="26"/>
          <w:lang w:bidi="ru-RU"/>
        </w:rPr>
        <w:t xml:space="preserve">Господарського суду Волинської області </w:t>
      </w:r>
      <w:bookmarkStart w:id="0" w:name="_Hlk182402122"/>
      <w:proofErr w:type="spellStart"/>
      <w:r w:rsidRPr="00936459">
        <w:rPr>
          <w:sz w:val="26"/>
          <w:szCs w:val="26"/>
          <w:lang w:bidi="ru-RU"/>
        </w:rPr>
        <w:t>Дем</w:t>
      </w:r>
      <w:r w:rsidRPr="00936459">
        <w:rPr>
          <w:sz w:val="26"/>
          <w:szCs w:val="26"/>
        </w:rPr>
        <w:t>’</w:t>
      </w:r>
      <w:r w:rsidRPr="00936459">
        <w:rPr>
          <w:sz w:val="26"/>
          <w:szCs w:val="26"/>
          <w:lang w:bidi="ru-RU"/>
        </w:rPr>
        <w:t>як</w:t>
      </w:r>
      <w:proofErr w:type="spellEnd"/>
      <w:r w:rsidRPr="00936459">
        <w:rPr>
          <w:sz w:val="26"/>
          <w:szCs w:val="26"/>
          <w:lang w:bidi="ru-RU"/>
        </w:rPr>
        <w:t xml:space="preserve"> </w:t>
      </w:r>
      <w:bookmarkEnd w:id="0"/>
      <w:r>
        <w:rPr>
          <w:sz w:val="26"/>
          <w:szCs w:val="26"/>
          <w:lang w:bidi="ru-RU"/>
        </w:rPr>
        <w:t>Валентини Миколаївни</w:t>
      </w:r>
      <w:r w:rsidRPr="00B847CD">
        <w:rPr>
          <w:sz w:val="26"/>
          <w:szCs w:val="26"/>
          <w:lang w:bidi="ru-RU"/>
        </w:rPr>
        <w:t xml:space="preserve"> на відповідність займаній посаді.</w:t>
      </w:r>
    </w:p>
    <w:p w:rsidR="009B6D0D" w:rsidRPr="00B847CD" w:rsidRDefault="009B6D0D" w:rsidP="009B6D0D">
      <w:pPr>
        <w:pStyle w:val="a4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  <w:lang w:bidi="ru-RU"/>
        </w:rPr>
      </w:pPr>
    </w:p>
    <w:p w:rsidR="009B6D0D" w:rsidRDefault="009B6D0D" w:rsidP="009B6D0D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Р.Б</w:t>
      </w:r>
      <w:proofErr w:type="spellEnd"/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277F79" w:rsidRPr="009B6D0D" w:rsidRDefault="00277F79">
      <w:pPr>
        <w:rPr>
          <w:lang w:val="uk-UA"/>
        </w:rPr>
      </w:pPr>
      <w:bookmarkStart w:id="1" w:name="_GoBack"/>
      <w:bookmarkEnd w:id="1"/>
    </w:p>
    <w:sectPr w:rsidR="00277F79" w:rsidRPr="009B6D0D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0D"/>
    <w:rsid w:val="00277F79"/>
    <w:rsid w:val="00360D32"/>
    <w:rsid w:val="00493630"/>
    <w:rsid w:val="00602240"/>
    <w:rsid w:val="00850432"/>
    <w:rsid w:val="008E4E43"/>
    <w:rsid w:val="009B6D0D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0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D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B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0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D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B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203</Characters>
  <Application>Microsoft Office Word</Application>
  <DocSecurity>0</DocSecurity>
  <Lines>1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2024-11-20T14:05:00Z</dcterms:created>
  <dcterms:modified xsi:type="dcterms:W3CDTF">2024-11-20T14:05:00Z</dcterms:modified>
</cp:coreProperties>
</file>