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7B9" w:rsidRDefault="00BD17B9" w:rsidP="00BD17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D17B9" w:rsidRDefault="00BD17B9" w:rsidP="00BD17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D17B9" w:rsidRDefault="00BD17B9" w:rsidP="00BD17B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BD17B9" w:rsidRDefault="00BD17B9" w:rsidP="00BD17B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27</w:t>
      </w:r>
      <w:r w:rsidRPr="00BD17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січня 2025 року</w:t>
      </w:r>
    </w:p>
    <w:p w:rsidR="00BD17B9" w:rsidRDefault="00BD17B9" w:rsidP="00BD17B9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D17B9" w:rsidRDefault="00BD17B9" w:rsidP="00BD17B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BD17B9" w:rsidRDefault="00BD17B9" w:rsidP="00BD17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D17B9" w:rsidRDefault="00BD17B9" w:rsidP="00BD17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D17B9" w:rsidRDefault="00BD17B9" w:rsidP="00BD17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BD17B9" w:rsidRDefault="00BD17B9" w:rsidP="00BD17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D17B9" w:rsidRDefault="00BD17B9" w:rsidP="00BD17B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 Про розгляд питання щодо відповідності суддів місцевих та апеляційних судів займаній посаді.</w:t>
      </w:r>
    </w:p>
    <w:p w:rsidR="00BD17B9" w:rsidRDefault="00BD17B9" w:rsidP="00BD17B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BD17B9" w:rsidRDefault="00BD17B9" w:rsidP="00BD17B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D17B9" w:rsidRDefault="00BD17B9" w:rsidP="00BD17B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1.1. Заєць Тарас Олександрович, суддя Святошинського районного суду міста Києва.</w:t>
      </w:r>
    </w:p>
    <w:bookmarkEnd w:id="0"/>
    <w:p w:rsidR="00BD17B9" w:rsidRDefault="00BD17B9" w:rsidP="00BD17B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BD17B9" w:rsidRDefault="00BD17B9" w:rsidP="00BD17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М.Б.)</w:t>
      </w:r>
    </w:p>
    <w:p w:rsidR="00BD17B9" w:rsidRDefault="00BD17B9" w:rsidP="00BD1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BD17B9" w:rsidRDefault="00BD17B9" w:rsidP="00BD1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1.2. </w:t>
      </w:r>
      <w:bookmarkStart w:id="1" w:name="_Hlk186011291"/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Семчук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Олена Сергіївна, суддя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Господарського суду Полтавської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1"/>
    <w:p w:rsidR="00BD17B9" w:rsidRDefault="00BD17B9" w:rsidP="00BD17B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D17B9" w:rsidRDefault="00BD17B9" w:rsidP="00BD17B9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М.Б.)</w:t>
      </w:r>
    </w:p>
    <w:p w:rsidR="00BD17B9" w:rsidRDefault="00BD17B9" w:rsidP="00BD17B9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D17B9" w:rsidRDefault="00BD17B9" w:rsidP="00BD17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1.3. </w:t>
      </w:r>
      <w:bookmarkStart w:id="2" w:name="_Hlk186011329"/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Дем’як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Валентина Миколаївна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суддя </w:t>
      </w:r>
      <w:r>
        <w:rPr>
          <w:rFonts w:ascii="Times New Roman" w:hAnsi="Times New Roman" w:cs="Times New Roman"/>
          <w:sz w:val="26"/>
          <w:szCs w:val="26"/>
          <w:lang w:val="uk-UA"/>
        </w:rPr>
        <w:t>Господарського суду Волинської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2"/>
    <w:p w:rsidR="00BD17B9" w:rsidRDefault="00BD17B9" w:rsidP="00BD17B9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D17B9" w:rsidRDefault="00BD17B9" w:rsidP="00BD17B9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Р.Б.)</w:t>
      </w:r>
    </w:p>
    <w:p w:rsidR="00BD17B9" w:rsidRDefault="00BD17B9" w:rsidP="00BD17B9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D17B9" w:rsidRDefault="00BD17B9" w:rsidP="00BD17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bookmarkStart w:id="3" w:name="_Hlk186011303"/>
      <w:r>
        <w:rPr>
          <w:rFonts w:ascii="Times New Roman" w:hAnsi="Times New Roman" w:cs="Times New Roman"/>
          <w:sz w:val="26"/>
          <w:szCs w:val="26"/>
          <w:lang w:val="uk-UA"/>
        </w:rPr>
        <w:t>Мушкет Олександр Олександрович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суддя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Іллічівського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Маріуполя Донецької області.</w:t>
      </w:r>
    </w:p>
    <w:p w:rsidR="00BD17B9" w:rsidRDefault="00BD17B9" w:rsidP="00BD17B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bookmarkEnd w:id="3"/>
    <w:p w:rsidR="00BD17B9" w:rsidRDefault="00BD17B9" w:rsidP="00BD17B9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Р.Б.)</w:t>
      </w:r>
    </w:p>
    <w:p w:rsidR="00BD17B9" w:rsidRDefault="00BD17B9" w:rsidP="00BD17B9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D17B9" w:rsidRDefault="00BD17B9" w:rsidP="00BD17B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 Про розгляд питання щодо виключення кандидатів на посаду судді з резервів на заміщення вакантних посад суддів місцевих судів.</w:t>
      </w:r>
    </w:p>
    <w:p w:rsidR="00BD17B9" w:rsidRDefault="00BD17B9" w:rsidP="00BD17B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</w:p>
    <w:p w:rsidR="00BD17B9" w:rsidRDefault="00BD17B9" w:rsidP="00BD17B9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207B3A" w:rsidRPr="00BD17B9" w:rsidRDefault="00207B3A">
      <w:pPr>
        <w:rPr>
          <w:lang w:val="uk-UA"/>
        </w:rPr>
      </w:pPr>
      <w:bookmarkStart w:id="4" w:name="_GoBack"/>
      <w:bookmarkEnd w:id="4"/>
    </w:p>
    <w:sectPr w:rsidR="00207B3A" w:rsidRPr="00BD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B9"/>
    <w:rsid w:val="00207B3A"/>
    <w:rsid w:val="00B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DA744-7D64-45F5-987E-E47A53BF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7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2025-01-15T09:49:00Z</dcterms:created>
  <dcterms:modified xsi:type="dcterms:W3CDTF">2025-01-15T09:50:00Z</dcterms:modified>
</cp:coreProperties>
</file>