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42B607C0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1307C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0440AA43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="007367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367E1">
        <w:rPr>
          <w:rFonts w:ascii="Times New Roman" w:eastAsia="Times New Roman" w:hAnsi="Times New Roman" w:cs="Times New Roman"/>
          <w:sz w:val="26"/>
          <w:szCs w:val="26"/>
          <w:u w:val="single"/>
        </w:rPr>
        <w:t>942/дс-25</w:t>
      </w:r>
      <w:bookmarkStart w:id="0" w:name="_GoBack"/>
      <w:bookmarkEnd w:id="0"/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705D8371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4B26EF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4B26EF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4B26EF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4B26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53C76AAD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FF2B7C">
        <w:rPr>
          <w:rFonts w:ascii="Times New Roman" w:eastAsia="Times New Roman" w:hAnsi="Times New Roman" w:cs="Times New Roman"/>
          <w:sz w:val="26"/>
          <w:szCs w:val="26"/>
        </w:rPr>
        <w:t>Чех Лідії Валентинівни</w:t>
      </w:r>
      <w:r w:rsidR="001722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20BE495D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0DC232D3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1307C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31307C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1AA1417D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31307C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4C1BFF4D" w:rsidR="000A4AB1" w:rsidRPr="007D1FDE" w:rsidRDefault="00073735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7373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046AC4">
        <w:rPr>
          <w:rFonts w:ascii="Times New Roman" w:eastAsia="Times New Roman" w:hAnsi="Times New Roman" w:cs="Times New Roman"/>
          <w:sz w:val="26"/>
          <w:szCs w:val="26"/>
        </w:rPr>
        <w:t>Чех Лідії Валентинівни</w:t>
      </w:r>
      <w:r w:rsidR="0017222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0A4AB1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62238207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046AC4">
        <w:rPr>
          <w:sz w:val="26"/>
          <w:szCs w:val="26"/>
        </w:rPr>
        <w:t>Чех Л.В.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17222C">
        <w:rPr>
          <w:sz w:val="26"/>
          <w:szCs w:val="26"/>
          <w:shd w:val="clear" w:color="auto" w:fill="FFFFFF"/>
        </w:rPr>
        <w:t>н</w:t>
      </w:r>
      <w:r w:rsidR="00046AC4">
        <w:rPr>
          <w:sz w:val="26"/>
          <w:szCs w:val="26"/>
          <w:shd w:val="clear" w:color="auto" w:fill="FFFFFF"/>
        </w:rPr>
        <w:t>ею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245450B5" w14:textId="77777777" w:rsidR="00FF2B7C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6"/>
          <w:szCs w:val="26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</w:p>
    <w:p w14:paraId="098F69B3" w14:textId="6BCF805B" w:rsidR="00DF1242" w:rsidRPr="00713784" w:rsidRDefault="00C20D27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713784">
        <w:rPr>
          <w:color w:val="1D1D1B"/>
          <w:sz w:val="26"/>
          <w:szCs w:val="26"/>
        </w:rPr>
        <w:t xml:space="preserve"> </w:t>
      </w:r>
      <w:r w:rsidR="00FF2B7C">
        <w:rPr>
          <w:color w:val="1D1D1B"/>
          <w:sz w:val="26"/>
          <w:szCs w:val="26"/>
        </w:rPr>
        <w:t>Крім того, Чех Л.В.</w:t>
      </w:r>
      <w:r w:rsidR="00FF2B7C" w:rsidRPr="00FF2B7C">
        <w:rPr>
          <w:color w:val="1D1D1B"/>
          <w:sz w:val="26"/>
          <w:szCs w:val="26"/>
        </w:rPr>
        <w:t xml:space="preserve"> всупереч вимогам пункту 12 частини першої статті 72 Закону не пода</w:t>
      </w:r>
      <w:r w:rsidR="00FF2B7C">
        <w:rPr>
          <w:color w:val="1D1D1B"/>
          <w:sz w:val="26"/>
          <w:szCs w:val="26"/>
        </w:rPr>
        <w:t>ла</w:t>
      </w:r>
      <w:r w:rsidR="00FF2B7C" w:rsidRPr="00FF2B7C">
        <w:rPr>
          <w:color w:val="1D1D1B"/>
          <w:sz w:val="26"/>
          <w:szCs w:val="26"/>
        </w:rPr>
        <w:t xml:space="preserve"> копію документа, що підтверджує володіння державною мовою відповідно до рівня, визначеного Національною комісією зі стандартів державної мови.</w:t>
      </w:r>
      <w:r w:rsidR="00046AC4">
        <w:rPr>
          <w:color w:val="1D1D1B"/>
          <w:sz w:val="26"/>
          <w:szCs w:val="26"/>
        </w:rPr>
        <w:t xml:space="preserve"> </w:t>
      </w:r>
      <w:r w:rsidR="005A715B">
        <w:rPr>
          <w:color w:val="1D1D1B"/>
          <w:sz w:val="26"/>
          <w:szCs w:val="26"/>
        </w:rPr>
        <w:t xml:space="preserve">Долучена до поданих документів копія посвідчення № 1893 від 28 вересня 2018 року видана Вінницьким торговельно-економічним інститутом КНТЕУ не є таким документом. </w:t>
      </w:r>
    </w:p>
    <w:p w14:paraId="596F49B2" w14:textId="66F54D26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81/зп-16 (</w:t>
      </w:r>
      <w:r w:rsidR="0031307C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у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242F9969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5A715B">
        <w:rPr>
          <w:rFonts w:ascii="Times New Roman" w:eastAsia="Times New Roman" w:hAnsi="Times New Roman" w:cs="Times New Roman"/>
          <w:sz w:val="26"/>
          <w:szCs w:val="26"/>
        </w:rPr>
        <w:t>Чех Лідією Валентинівною</w:t>
      </w:r>
      <w:r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188E563B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5A715B">
        <w:rPr>
          <w:rFonts w:ascii="Times New Roman" w:eastAsia="Times New Roman" w:hAnsi="Times New Roman" w:cs="Times New Roman"/>
          <w:sz w:val="26"/>
          <w:szCs w:val="26"/>
        </w:rPr>
        <w:t>Чех Лідії Валентинівні</w:t>
      </w:r>
      <w:r w:rsidR="00185D4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1307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278EE09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31307C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Руслан СИДОРОВИЧ</w:t>
      </w:r>
    </w:p>
    <w:p w14:paraId="61060643" w14:textId="77777777" w:rsidR="0031307C" w:rsidRPr="006D78D2" w:rsidRDefault="0031307C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2F4ABB73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="0031307C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14:paraId="3F2B303A" w14:textId="77777777" w:rsidR="0031307C" w:rsidRPr="006D78D2" w:rsidRDefault="0031307C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1A51967" w14:textId="35D8F4C7" w:rsidR="000A4AB1" w:rsidRDefault="006D78D2" w:rsidP="0031307C">
      <w:pPr>
        <w:spacing w:line="240" w:lineRule="auto"/>
        <w:ind w:left="6375" w:firstLine="705"/>
        <w:jc w:val="both"/>
        <w:rPr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sectPr w:rsidR="000A4AB1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EB198" w14:textId="77777777" w:rsidR="002709FA" w:rsidRDefault="002709FA">
      <w:pPr>
        <w:spacing w:after="0" w:line="240" w:lineRule="auto"/>
      </w:pPr>
      <w:r>
        <w:separator/>
      </w:r>
    </w:p>
  </w:endnote>
  <w:endnote w:type="continuationSeparator" w:id="0">
    <w:p w14:paraId="619E78A3" w14:textId="77777777" w:rsidR="002709FA" w:rsidRDefault="0027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83EA6" w14:textId="77777777" w:rsidR="002709FA" w:rsidRDefault="002709FA">
      <w:pPr>
        <w:spacing w:after="0" w:line="240" w:lineRule="auto"/>
      </w:pPr>
      <w:r>
        <w:separator/>
      </w:r>
    </w:p>
  </w:footnote>
  <w:footnote w:type="continuationSeparator" w:id="0">
    <w:p w14:paraId="49526A5C" w14:textId="77777777" w:rsidR="002709FA" w:rsidRDefault="00270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307C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46AC4"/>
    <w:rsid w:val="000656DC"/>
    <w:rsid w:val="00073735"/>
    <w:rsid w:val="000A4AB1"/>
    <w:rsid w:val="001250E9"/>
    <w:rsid w:val="00162DA3"/>
    <w:rsid w:val="0017222C"/>
    <w:rsid w:val="00185D40"/>
    <w:rsid w:val="00187D6F"/>
    <w:rsid w:val="001B4245"/>
    <w:rsid w:val="002709FA"/>
    <w:rsid w:val="0031307C"/>
    <w:rsid w:val="003E40E6"/>
    <w:rsid w:val="004068CD"/>
    <w:rsid w:val="004B26EF"/>
    <w:rsid w:val="004F28F7"/>
    <w:rsid w:val="005351B7"/>
    <w:rsid w:val="005503E6"/>
    <w:rsid w:val="005A715B"/>
    <w:rsid w:val="00650ABE"/>
    <w:rsid w:val="006575E6"/>
    <w:rsid w:val="006C15D1"/>
    <w:rsid w:val="006D78D2"/>
    <w:rsid w:val="00713784"/>
    <w:rsid w:val="007367E1"/>
    <w:rsid w:val="007555FB"/>
    <w:rsid w:val="007D1FDE"/>
    <w:rsid w:val="008039CA"/>
    <w:rsid w:val="00833F05"/>
    <w:rsid w:val="00933979"/>
    <w:rsid w:val="009428D0"/>
    <w:rsid w:val="00A20524"/>
    <w:rsid w:val="00B063E4"/>
    <w:rsid w:val="00B23014"/>
    <w:rsid w:val="00B679A2"/>
    <w:rsid w:val="00C20D27"/>
    <w:rsid w:val="00CE4A0F"/>
    <w:rsid w:val="00D30D05"/>
    <w:rsid w:val="00D706B3"/>
    <w:rsid w:val="00DD165D"/>
    <w:rsid w:val="00DE5E47"/>
    <w:rsid w:val="00DF1242"/>
    <w:rsid w:val="00E711D1"/>
    <w:rsid w:val="00EC77BE"/>
    <w:rsid w:val="00ED3462"/>
    <w:rsid w:val="00F967F2"/>
    <w:rsid w:val="00FB29EB"/>
    <w:rsid w:val="00FB5FCB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3190</Words>
  <Characters>1819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8</cp:revision>
  <cp:lastPrinted>2025-06-10T07:02:00Z</cp:lastPrinted>
  <dcterms:created xsi:type="dcterms:W3CDTF">2025-05-19T10:55:00Z</dcterms:created>
  <dcterms:modified xsi:type="dcterms:W3CDTF">2025-06-10T10:47:00Z</dcterms:modified>
</cp:coreProperties>
</file>