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7E" w:rsidRPr="00B2257B" w:rsidRDefault="00C42137" w:rsidP="00F947CD">
      <w:pPr>
        <w:spacing w:after="0" w:line="23" w:lineRule="atLeast"/>
        <w:ind w:left="4517" w:right="4200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D023D2E" wp14:editId="69F1EB98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94D7E" w:rsidRPr="00B2257B" w:rsidRDefault="00C94D7E" w:rsidP="00F947CD">
      <w:pP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C42137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B2257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C94D7E" w:rsidRPr="00B2257B" w:rsidRDefault="00C94D7E" w:rsidP="00803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D35367" w:rsidP="00837467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250D4" w:rsidRPr="00B2257B">
        <w:rPr>
          <w:rFonts w:ascii="Times New Roman" w:eastAsia="Times New Roman" w:hAnsi="Times New Roman" w:cs="Times New Roman"/>
          <w:sz w:val="28"/>
          <w:szCs w:val="28"/>
        </w:rPr>
        <w:t>6</w:t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 xml:space="preserve"> 2024 року</w:t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F947CD" w:rsidRPr="00B2257B">
        <w:rPr>
          <w:rFonts w:ascii="Times New Roman" w:eastAsia="Times New Roman" w:hAnsi="Times New Roman" w:cs="Times New Roman"/>
          <w:sz w:val="28"/>
          <w:szCs w:val="28"/>
        </w:rPr>
        <w:tab/>
      </w:r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>м. Київ</w:t>
      </w:r>
    </w:p>
    <w:p w:rsidR="00C94D7E" w:rsidRPr="00B2257B" w:rsidRDefault="00C94D7E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837467" w:rsidRDefault="00C42137" w:rsidP="00837467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225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Я   № </w:t>
      </w:r>
      <w:r w:rsidR="00837467">
        <w:rPr>
          <w:rFonts w:ascii="Times New Roman" w:eastAsia="Times New Roman" w:hAnsi="Times New Roman" w:cs="Times New Roman"/>
          <w:sz w:val="28"/>
          <w:szCs w:val="28"/>
          <w:u w:val="single"/>
        </w:rPr>
        <w:t>90/дс-24</w:t>
      </w:r>
    </w:p>
    <w:p w:rsidR="00C94D7E" w:rsidRPr="00B2257B" w:rsidRDefault="00C94D7E" w:rsidP="00837467">
      <w:pPr>
        <w:shd w:val="clear" w:color="auto" w:fill="FFFFFF"/>
        <w:tabs>
          <w:tab w:val="left" w:pos="567"/>
        </w:tabs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03E6D" w:rsidRPr="00B2257B" w:rsidRDefault="00803E6D" w:rsidP="00837467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Вища кваліфікаційна комісія суддів України у складі колегії: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B2257B" w:rsidRDefault="00803E6D" w:rsidP="00837467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головуючого – </w:t>
      </w:r>
      <w:proofErr w:type="spellStart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Сабодаша</w:t>
      </w:r>
      <w:proofErr w:type="spellEnd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Р.Б.,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3E6D" w:rsidRPr="00B2257B" w:rsidRDefault="00803E6D" w:rsidP="00837467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членів Комісії: </w:t>
      </w:r>
      <w:proofErr w:type="spellStart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Омельяна</w:t>
      </w:r>
      <w:proofErr w:type="spellEnd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</w:t>
      </w:r>
      <w:r w:rsidR="00B22502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., Пасічника А.В. (доповідач),</w:t>
      </w:r>
    </w:p>
    <w:p w:rsidR="00F947CD" w:rsidRPr="00B2257B" w:rsidRDefault="00F947CD" w:rsidP="0083746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E62B4C" w:rsidP="00837467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провівши співбесіду з переможцем конкурсу на зайняття вакантних посад суддів місцевих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судів,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оголошеного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вересня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837467" w:rsidRPr="00837467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95/зп-23, </w:t>
      </w:r>
      <w:proofErr w:type="spellStart"/>
      <w:r w:rsidR="00D35367" w:rsidRPr="00B2257B">
        <w:rPr>
          <w:rFonts w:ascii="Times New Roman" w:eastAsia="Times New Roman" w:hAnsi="Times New Roman" w:cs="Times New Roman"/>
          <w:sz w:val="28"/>
          <w:szCs w:val="28"/>
        </w:rPr>
        <w:t>Балабаєм</w:t>
      </w:r>
      <w:proofErr w:type="spellEnd"/>
      <w:r w:rsidR="00D35367" w:rsidRPr="00B2257B">
        <w:rPr>
          <w:rFonts w:ascii="Times New Roman" w:eastAsia="Times New Roman" w:hAnsi="Times New Roman" w:cs="Times New Roman"/>
          <w:sz w:val="28"/>
          <w:szCs w:val="28"/>
        </w:rPr>
        <w:t xml:space="preserve"> Семеном Сергійовичем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94D7E" w:rsidRPr="00B2257B" w:rsidRDefault="00C94D7E" w:rsidP="00837467">
      <w:pPr>
        <w:shd w:val="clear" w:color="auto" w:fill="FFFFFF"/>
        <w:tabs>
          <w:tab w:val="left" w:pos="5779"/>
        </w:tabs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C42137" w:rsidP="00837467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:rsidR="00C94D7E" w:rsidRPr="00B2257B" w:rsidRDefault="00C94D7E" w:rsidP="00837467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Стислий виклад інформації про кандидата.</w:t>
      </w:r>
    </w:p>
    <w:p w:rsidR="00B22502" w:rsidRPr="00B2257B" w:rsidRDefault="00D35367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57B">
        <w:rPr>
          <w:rFonts w:ascii="Times New Roman" w:eastAsia="Times New Roman" w:hAnsi="Times New Roman" w:cs="Times New Roman"/>
          <w:sz w:val="28"/>
          <w:szCs w:val="28"/>
        </w:rPr>
        <w:t>Балабай</w:t>
      </w:r>
      <w:proofErr w:type="spellEnd"/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Семен Сергійович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255B" w:rsidRPr="007225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B22502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оку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народження, громадянин України</w:t>
      </w:r>
      <w:r w:rsidR="00B22502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B2257B" w:rsidRDefault="00B22502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світа</w:t>
      </w:r>
      <w:r w:rsidR="00C4213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вища,</w:t>
      </w:r>
      <w:r w:rsidR="00C4213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3A99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1999</w:t>
      </w:r>
      <w:r w:rsidR="00C4213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r w:rsidR="00C4213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закінчив</w:t>
      </w:r>
      <w:r w:rsidR="00C4213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Національну</w:t>
      </w:r>
      <w:r w:rsidR="00D3536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юридичну</w:t>
      </w:r>
      <w:r w:rsidR="00D3536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академію</w:t>
      </w:r>
      <w:r w:rsidR="00D35367" w:rsidRPr="00837467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ім.</w:t>
      </w:r>
      <w:r w:rsidR="00837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Ярослава Мудрого</w:t>
      </w:r>
      <w:r w:rsidR="00CB3A99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спеціаліст</w:t>
      </w:r>
      <w:r w:rsidR="00CB3A99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пеціальніст</w:t>
      </w:r>
      <w:r w:rsidR="00CB3A99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A99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«Правознавство».</w:t>
      </w:r>
    </w:p>
    <w:p w:rsidR="00C94D7E" w:rsidRPr="00B2257B" w:rsidRDefault="00B22502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професійної діяльності у сфері права становить понад п’ять років.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Інформація про етапи конкурсу на зайняття вакантних посад суддів місцевих судів.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Вищої кваліфікаційної комісії суддів України</w:t>
      </w:r>
      <w:r w:rsidR="005250D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</w:t>
      </w:r>
      <w:r w:rsidR="00837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37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Комісія)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03 квітня 2017</w:t>
      </w:r>
      <w:r w:rsidR="00837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№ 28/зп-17 оголошено добір кандидатів на посаду судді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місцевого суду з урахуванням 600 прогнозованих вакантних посад суддів місцевого суду.</w:t>
      </w:r>
    </w:p>
    <w:p w:rsidR="00C94D7E" w:rsidRPr="00B2257B" w:rsidRDefault="00B22502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Комісії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травня 2017 року звернувся </w:t>
      </w:r>
      <w:proofErr w:type="spellStart"/>
      <w:r w:rsidR="00D35367" w:rsidRPr="00B2257B">
        <w:rPr>
          <w:rFonts w:ascii="Times New Roman" w:eastAsia="Times New Roman" w:hAnsi="Times New Roman" w:cs="Times New Roman"/>
          <w:sz w:val="28"/>
          <w:szCs w:val="28"/>
        </w:rPr>
        <w:t>Балабай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8F0E96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заявою 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допуск до участі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кандидатів на посаду судді місцевого суду.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2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вересня 2017 року № 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151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/дс-17 </w:t>
      </w:r>
      <w:r w:rsidR="00EB6C61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кандидатів на посаду судді місцевого суду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допущено до участі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доборі та складенні відбіркового іспиту як осіб, які не мають трирічного стажу роботи на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посаді помічника судді, зокрема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5367" w:rsidRPr="00B2257B">
        <w:rPr>
          <w:rFonts w:ascii="Times New Roman" w:eastAsia="Times New Roman" w:hAnsi="Times New Roman" w:cs="Times New Roman"/>
          <w:sz w:val="28"/>
          <w:szCs w:val="28"/>
        </w:rPr>
        <w:t>Балабая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7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D3536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Комісії від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7 червня 2018 року № 25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/дс-18 </w:t>
      </w:r>
      <w:proofErr w:type="spellStart"/>
      <w:r w:rsidR="00837467">
        <w:rPr>
          <w:rFonts w:ascii="Times New Roman" w:eastAsia="Times New Roman" w:hAnsi="Times New Roman" w:cs="Times New Roman"/>
          <w:sz w:val="28"/>
          <w:szCs w:val="28"/>
        </w:rPr>
        <w:t>Балабая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A57B8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визнано таким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, що за результатами спеціальної перевірки відповідає установленим Законом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України «Про судоустрій і статус суддів» (далі – Закон)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до кандидата на посаду судді.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B7AFF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судді місцевого загального, адміністративного, господарського судів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, визначено рейтинг кандидатів на посаду судді місцевого загального суду та з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атверджено резерв кандидатів на заміщення вакантних посад суддів.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</w:t>
      </w:r>
      <w:r w:rsidR="00B22502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14 вересня 2023 року №</w:t>
      </w:r>
      <w:r w:rsidR="00837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участі в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онкурсі, затверджено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A57B8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визначено, що питання допуску до участі в 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онкурсі вирішується </w:t>
      </w:r>
      <w:r w:rsidR="00B22502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Комісією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складі колегій.</w:t>
      </w:r>
    </w:p>
    <w:p w:rsidR="00C94D7E" w:rsidRPr="00B2257B" w:rsidRDefault="00B22502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Комісії 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жовтня 2023 року 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звернувся </w:t>
      </w:r>
      <w:proofErr w:type="spellStart"/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Балабай</w:t>
      </w:r>
      <w:proofErr w:type="spellEnd"/>
      <w:r w:rsidR="005B3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 і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з заявою щодо допуску до участі в оголошеному конкурсі як особ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відповідає вимогам статті 69 Закону, перебуває </w:t>
      </w:r>
      <w:r w:rsidR="00EB6C61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резерві на заміщення вакантних посад суддів та не займає суддівської посади.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Відповідно до автоматизованого розподілу справ заяву </w:t>
      </w:r>
      <w:proofErr w:type="spellStart"/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Балабая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передано на розгляд члену Комісії </w:t>
      </w:r>
      <w:r w:rsidR="00CB7AFF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Пасічник</w:t>
      </w:r>
      <w:r w:rsidR="00803E6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B7AFF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 Комісії від 01 грудня 2023 року №</w:t>
      </w:r>
      <w:r w:rsidR="00837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947C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/дс-23 </w:t>
      </w:r>
      <w:proofErr w:type="spellStart"/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Балабая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допущено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оголошеному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рішенням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 w:rsidRPr="0083746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№ 95/зп-23 конкурсі.</w:t>
      </w:r>
    </w:p>
    <w:p w:rsidR="00C94D7E" w:rsidRPr="00B2257B" w:rsidRDefault="00C42137" w:rsidP="00837467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Рішенням Комісії від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/зп-23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 та оприлюднено на офіційному </w:t>
      </w:r>
      <w:proofErr w:type="spellStart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Комісії</w:t>
      </w:r>
      <w:r w:rsidR="00F947C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="00F947C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учасників конкурсу на посади суддів місцевих 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загальних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судів</w:t>
      </w:r>
      <w:r w:rsidR="005250D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у межах конкурсу, оголошеного рішенням Комісії від 14 вересня 2023 року № 95/зп-23.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Зокрема, визначено рейтинг</w:t>
      </w:r>
      <w:r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кандидатів</w:t>
      </w:r>
      <w:r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посаду</w:t>
      </w:r>
      <w:r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судді</w:t>
      </w:r>
      <w:r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Ленінського</w:t>
      </w:r>
      <w:r w:rsidR="00E03D74"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="00E03D74"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суду</w:t>
      </w:r>
      <w:r w:rsidR="00E03D74"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міста</w:t>
      </w:r>
      <w:r w:rsidR="00E03D74"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Харкова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39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у якому </w:t>
      </w:r>
      <w:proofErr w:type="spellStart"/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Балабай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D74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E03D7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займає переможну позицію.</w:t>
      </w:r>
    </w:p>
    <w:p w:rsidR="00C94D7E" w:rsidRPr="00B2257B" w:rsidRDefault="00F947CD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Комісією </w:t>
      </w:r>
      <w:r w:rsidR="005250D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0D4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</w:t>
      </w:r>
      <w:r w:rsidR="00C42137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співбесіду з </w:t>
      </w:r>
      <w:proofErr w:type="spellStart"/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Балабаєм</w:t>
      </w:r>
      <w:proofErr w:type="spellEnd"/>
      <w:r w:rsidR="008374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72662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Джерела права та їх застосування.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ga035dews66" w:colFirst="0" w:colLast="0"/>
      <w:bookmarkEnd w:id="1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частини третьої статті 127 Конституції України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посаду судді може бути призначений громадянин України, не молодший тридцяти та не старший шістдесяти п</w:t>
      </w:r>
      <w:r w:rsidR="00B22502"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Згідно з пунктом 58 розділу XII «Прикінцеві та перехідні положення» Закону Комісія завершує конкурс на зайняття вакантних посад суддів місцевих судів, оголошений рішенням Комісії від</w:t>
      </w:r>
      <w:r w:rsidR="005B39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 вересня 2023 року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09 грудня 2023 року</w:t>
      </w:r>
      <w:r w:rsidR="00EB6C61"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5B39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3511-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Частиною першою статті 79-5 Закону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передбачено, що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визначення переможця конкурсу Комісія на своєму засіданні проводить з ним співбесіду.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C94D7E" w:rsidRPr="00B2257B" w:rsidRDefault="00C42137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Висновок Комісії за результатами проведеної співбесіди.</w:t>
      </w:r>
    </w:p>
    <w:p w:rsidR="00C94D7E" w:rsidRPr="00B2257B" w:rsidRDefault="00C42137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EB6C61" w:rsidRPr="00B225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03E6D" w:rsidRPr="00B2257B" w:rsidRDefault="00803E6D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етапах призначення </w:t>
      </w:r>
      <w:r w:rsidR="00EB6C61"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посаду 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94D7E" w:rsidRPr="00B2257B" w:rsidRDefault="00803E6D" w:rsidP="00837467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Під час співбесіди 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>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94D7E" w:rsidRPr="00B2257B" w:rsidRDefault="00C42137" w:rsidP="00837467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Комісією не отримано інформації про кандидата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яка б породжувала обґрунтовані сумніви 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C94D7E" w:rsidRPr="00B2257B" w:rsidRDefault="00C42137" w:rsidP="00837467">
      <w:pPr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lastRenderedPageBreak/>
        <w:t>Отже, за результат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6C61" w:rsidRPr="00B2257B">
        <w:rPr>
          <w:rFonts w:ascii="Times New Roman" w:eastAsia="Times New Roman" w:hAnsi="Times New Roman" w:cs="Times New Roman"/>
          <w:sz w:val="28"/>
          <w:szCs w:val="28"/>
        </w:rPr>
        <w:t xml:space="preserve"> проведеної 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Балабаєм</w:t>
      </w:r>
      <w:proofErr w:type="spellEnd"/>
      <w:r w:rsidR="005B3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С.С</w:t>
      </w:r>
      <w:r w:rsidR="0072662D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співбесіди Комісія дійшла висновку про його відповідність вимогам до кандидата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передбачен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 Конституцією </w:t>
      </w:r>
      <w:r w:rsidR="00803E6D" w:rsidRPr="00B2257B">
        <w:rPr>
          <w:rFonts w:ascii="Times New Roman" w:eastAsia="Times New Roman" w:hAnsi="Times New Roman" w:cs="Times New Roman"/>
          <w:sz w:val="28"/>
          <w:szCs w:val="28"/>
        </w:rPr>
        <w:t>України та З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 xml:space="preserve">аконом, що є підставою для ухвалення рішення про внесення рекомендації про призначення кандидата на посаду судді </w:t>
      </w:r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Ленінського районного суду міста Харкова</w:t>
      </w:r>
      <w:r w:rsidRPr="00B225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D7E" w:rsidRPr="00B2257B" w:rsidRDefault="00C42137" w:rsidP="00837467">
      <w:pPr>
        <w:shd w:val="clear" w:color="auto" w:fill="FFFFFF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C94D7E" w:rsidRPr="00B2257B" w:rsidRDefault="00C94D7E" w:rsidP="00837467">
      <w:pPr>
        <w:shd w:val="clear" w:color="auto" w:fill="FFFFFF"/>
        <w:spacing w:after="0" w:line="360" w:lineRule="auto"/>
        <w:ind w:left="-142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C42137" w:rsidP="00837467">
      <w:pPr>
        <w:shd w:val="clear" w:color="auto" w:fill="FFFFFF"/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:rsidR="00C94D7E" w:rsidRPr="00B2257B" w:rsidRDefault="00C94D7E" w:rsidP="00837467">
      <w:pPr>
        <w:shd w:val="clear" w:color="auto" w:fill="FFFFFF"/>
        <w:tabs>
          <w:tab w:val="left" w:pos="993"/>
        </w:tabs>
        <w:spacing w:after="0" w:line="36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D7E" w:rsidRPr="00B2257B" w:rsidRDefault="00803E6D" w:rsidP="00837467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sz w:val="28"/>
          <w:szCs w:val="28"/>
        </w:rPr>
        <w:t>рекомендувати призначити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Балабая</w:t>
      </w:r>
      <w:proofErr w:type="spellEnd"/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 xml:space="preserve"> Семена Сергійовича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 xml:space="preserve"> на посаду судді </w:t>
      </w:r>
      <w:r w:rsidR="0072662D" w:rsidRPr="00B2257B">
        <w:rPr>
          <w:rFonts w:ascii="Times New Roman" w:eastAsia="Times New Roman" w:hAnsi="Times New Roman" w:cs="Times New Roman"/>
          <w:sz w:val="28"/>
          <w:szCs w:val="28"/>
        </w:rPr>
        <w:t>Ленінського районного суду міста Харкова</w:t>
      </w:r>
      <w:r w:rsidR="00C42137" w:rsidRPr="00B225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7CD" w:rsidRPr="00B2257B" w:rsidRDefault="00F947CD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7CD" w:rsidRPr="00B2257B" w:rsidRDefault="00F947CD" w:rsidP="008374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A9A" w:rsidRPr="00B2257B" w:rsidRDefault="00B43A9A" w:rsidP="00837467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Головуючий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B39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Р.Б. </w:t>
      </w:r>
      <w:proofErr w:type="spellStart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Сабодаш</w:t>
      </w:r>
      <w:proofErr w:type="spellEnd"/>
    </w:p>
    <w:p w:rsidR="00B43A9A" w:rsidRDefault="00B43A9A" w:rsidP="00837467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 Комісії:</w:t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305F5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О.С. </w:t>
      </w:r>
      <w:proofErr w:type="spellStart"/>
      <w:r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Омельян</w:t>
      </w:r>
      <w:proofErr w:type="spellEnd"/>
    </w:p>
    <w:p w:rsidR="00B43A9A" w:rsidRPr="005B3942" w:rsidRDefault="005B3942" w:rsidP="005B3942">
      <w:pPr>
        <w:shd w:val="clear" w:color="auto" w:fill="FFFFFF"/>
        <w:spacing w:after="1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43A9A" w:rsidRPr="00B2257B">
        <w:rPr>
          <w:rFonts w:ascii="Times New Roman" w:eastAsia="Times New Roman" w:hAnsi="Times New Roman" w:cs="Times New Roman"/>
          <w:color w:val="000000"/>
          <w:sz w:val="28"/>
          <w:szCs w:val="28"/>
        </w:rPr>
        <w:t>А.В. Пасічник</w:t>
      </w:r>
    </w:p>
    <w:sectPr w:rsidR="00B43A9A" w:rsidRPr="005B3942" w:rsidSect="00803E6D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C3" w:rsidRDefault="00E862C3">
      <w:pPr>
        <w:spacing w:after="0" w:line="240" w:lineRule="auto"/>
      </w:pPr>
      <w:r>
        <w:separator/>
      </w:r>
    </w:p>
  </w:endnote>
  <w:endnote w:type="continuationSeparator" w:id="0">
    <w:p w:rsidR="00E862C3" w:rsidRDefault="00E8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C3" w:rsidRDefault="00E862C3">
      <w:pPr>
        <w:spacing w:after="0" w:line="240" w:lineRule="auto"/>
      </w:pPr>
      <w:r>
        <w:separator/>
      </w:r>
    </w:p>
  </w:footnote>
  <w:footnote w:type="continuationSeparator" w:id="0">
    <w:p w:rsidR="00E862C3" w:rsidRDefault="00E8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7E" w:rsidRDefault="00C421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2255B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C94D7E" w:rsidRDefault="00C94D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E"/>
    <w:rsid w:val="00263D77"/>
    <w:rsid w:val="005250D4"/>
    <w:rsid w:val="005B3942"/>
    <w:rsid w:val="005F41BA"/>
    <w:rsid w:val="006D1F1A"/>
    <w:rsid w:val="0072255B"/>
    <w:rsid w:val="0072662D"/>
    <w:rsid w:val="00731741"/>
    <w:rsid w:val="00765716"/>
    <w:rsid w:val="0077738C"/>
    <w:rsid w:val="00803E6D"/>
    <w:rsid w:val="00837467"/>
    <w:rsid w:val="008F0E96"/>
    <w:rsid w:val="009A57B8"/>
    <w:rsid w:val="00A305F5"/>
    <w:rsid w:val="00A36E35"/>
    <w:rsid w:val="00B22502"/>
    <w:rsid w:val="00B2257B"/>
    <w:rsid w:val="00B43A9A"/>
    <w:rsid w:val="00BC56EB"/>
    <w:rsid w:val="00C42137"/>
    <w:rsid w:val="00C94D7E"/>
    <w:rsid w:val="00CB3A99"/>
    <w:rsid w:val="00CB7AFF"/>
    <w:rsid w:val="00D17B78"/>
    <w:rsid w:val="00D35367"/>
    <w:rsid w:val="00D94021"/>
    <w:rsid w:val="00E03D74"/>
    <w:rsid w:val="00E5561B"/>
    <w:rsid w:val="00E62B4C"/>
    <w:rsid w:val="00E862C3"/>
    <w:rsid w:val="00EB6C61"/>
    <w:rsid w:val="00EE2A31"/>
    <w:rsid w:val="00F9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3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4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9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3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46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4720</Words>
  <Characters>2691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Раімов Руслан Ікрамович</dc:creator>
  <cp:lastModifiedBy>Василенко Наталія Іванівна</cp:lastModifiedBy>
  <cp:revision>4</cp:revision>
  <dcterms:created xsi:type="dcterms:W3CDTF">2024-02-19T12:15:00Z</dcterms:created>
  <dcterms:modified xsi:type="dcterms:W3CDTF">2024-02-20T14:00:00Z</dcterms:modified>
</cp:coreProperties>
</file>