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67" w:rsidRPr="00BE2C89" w:rsidRDefault="00AC3B72" w:rsidP="00AE2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0167" w:rsidRPr="00BE2C89" w:rsidRDefault="00A00167" w:rsidP="00AE22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AE22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A00167" w:rsidRPr="00BE2C89" w:rsidRDefault="00A00167" w:rsidP="00AE2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555568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ab/>
      </w:r>
      <w:r w:rsidRPr="00BE2C89">
        <w:rPr>
          <w:rFonts w:ascii="Times New Roman" w:eastAsia="Times New Roman" w:hAnsi="Times New Roman" w:cs="Times New Roman"/>
          <w:sz w:val="26"/>
          <w:szCs w:val="26"/>
        </w:rPr>
        <w:tab/>
      </w:r>
      <w:r w:rsidRPr="00BE2C89">
        <w:rPr>
          <w:rFonts w:ascii="Times New Roman" w:eastAsia="Times New Roman" w:hAnsi="Times New Roman" w:cs="Times New Roman"/>
          <w:sz w:val="26"/>
          <w:szCs w:val="26"/>
        </w:rPr>
        <w:tab/>
      </w:r>
      <w:r w:rsidRPr="00BE2C89">
        <w:rPr>
          <w:rFonts w:ascii="Times New Roman" w:eastAsia="Times New Roman" w:hAnsi="Times New Roman" w:cs="Times New Roman"/>
          <w:sz w:val="26"/>
          <w:szCs w:val="26"/>
        </w:rPr>
        <w:tab/>
      </w:r>
      <w:r w:rsidRPr="00BE2C89">
        <w:rPr>
          <w:rFonts w:ascii="Times New Roman" w:eastAsia="Times New Roman" w:hAnsi="Times New Roman" w:cs="Times New Roman"/>
          <w:sz w:val="26"/>
          <w:szCs w:val="26"/>
        </w:rPr>
        <w:tab/>
      </w:r>
      <w:r w:rsidRPr="00BE2C89">
        <w:rPr>
          <w:rFonts w:ascii="Times New Roman" w:eastAsia="Times New Roman" w:hAnsi="Times New Roman" w:cs="Times New Roman"/>
          <w:sz w:val="26"/>
          <w:szCs w:val="26"/>
        </w:rPr>
        <w:tab/>
      </w:r>
      <w:r w:rsidRPr="00BE2C8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м. Київ </w:t>
      </w:r>
    </w:p>
    <w:p w:rsidR="00A00167" w:rsidRPr="00BE2C89" w:rsidRDefault="00A00167" w:rsidP="00555568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55556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BE2C89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555568" w:rsidRPr="00555568">
        <w:rPr>
          <w:rFonts w:ascii="Times New Roman" w:eastAsia="Times New Roman" w:hAnsi="Times New Roman" w:cs="Times New Roman"/>
          <w:sz w:val="26"/>
          <w:szCs w:val="26"/>
          <w:u w:val="single"/>
        </w:rPr>
        <w:t>8/дс-23</w:t>
      </w:r>
    </w:p>
    <w:p w:rsidR="00A00167" w:rsidRPr="00BE2C89" w:rsidRDefault="00A00167" w:rsidP="00555568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5555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тимчасової колегії № </w:t>
      </w:r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00167" w:rsidRPr="00BE2C89" w:rsidRDefault="00A00167" w:rsidP="005555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55556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proofErr w:type="spellStart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>Сабодаша</w:t>
      </w:r>
      <w:proofErr w:type="spellEnd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 xml:space="preserve"> Р.Б.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A00167" w:rsidRPr="00BE2C89" w:rsidRDefault="00A00167" w:rsidP="0055556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55556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>Омельян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 xml:space="preserve"> О.С. (доповідач)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>Пасічник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F1954" w:rsidRPr="00BE2C89" w:rsidRDefault="00BF1954" w:rsidP="0055556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4CF6" w:rsidRPr="004919C8" w:rsidRDefault="00AC3B72" w:rsidP="005555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</w:t>
      </w:r>
      <w:proofErr w:type="spellStart"/>
      <w:r w:rsidRPr="00BE2C89">
        <w:rPr>
          <w:rFonts w:ascii="Times New Roman" w:eastAsia="Times New Roman" w:hAnsi="Times New Roman" w:cs="Times New Roman"/>
          <w:sz w:val="26"/>
          <w:szCs w:val="26"/>
        </w:rPr>
        <w:t>Смикалова</w:t>
      </w:r>
      <w:proofErr w:type="spellEnd"/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Володимира Руслановича </w:t>
      </w:r>
      <w:r w:rsidR="00E34CF6" w:rsidRPr="004919C8"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E34CF6">
        <w:rPr>
          <w:rFonts w:ascii="Times New Roman" w:eastAsia="Times New Roman" w:hAnsi="Times New Roman" w:cs="Times New Roman"/>
          <w:sz w:val="26"/>
          <w:szCs w:val="26"/>
        </w:rPr>
        <w:t>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E34CF6" w:rsidRPr="004919C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00167" w:rsidRPr="00BE2C89" w:rsidRDefault="00A00167" w:rsidP="005555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0167" w:rsidRPr="00BE2C89" w:rsidRDefault="00AC3B72" w:rsidP="0055556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A00167" w:rsidRPr="00BE2C89" w:rsidRDefault="00A00167" w:rsidP="0055556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 xml:space="preserve"> (далі </w:t>
      </w:r>
      <w:r w:rsidR="00877AF0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 xml:space="preserve"> Конкурс)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0167" w:rsidRPr="00BE2C89" w:rsidRDefault="00AC3B72" w:rsidP="00555568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«Про судоустрій і статус суддів»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. </w:t>
      </w:r>
    </w:p>
    <w:p w:rsidR="00A00167" w:rsidRPr="00BE2C89" w:rsidRDefault="00AC3B72" w:rsidP="00555568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14 вересня 2023 року № 95/зп-23 про оголошення </w:t>
      </w:r>
      <w:r w:rsidR="00877CA2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онкурсу встановлено загальний порядок та строки подання кандидатами заяв та документів для участі 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у 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 xml:space="preserve">цьому 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конкурсі вирішується Вищою кваліфікаційною комісією суддів України у складі колегій.</w:t>
      </w:r>
    </w:p>
    <w:p w:rsidR="00A00167" w:rsidRPr="00BE2C89" w:rsidRDefault="00AC3B72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>Відповідн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о до пункту 1 Умов до участі в К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онкурсі допускаються особи, які:</w:t>
      </w:r>
    </w:p>
    <w:p w:rsidR="00A00167" w:rsidRPr="00BE2C89" w:rsidRDefault="00AC3B72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A00167" w:rsidRPr="00BE2C89" w:rsidRDefault="00AC3B72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4A2B6C" w:rsidRPr="00BE2C89" w:rsidRDefault="00555568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Смикалов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В.Р. </w:t>
      </w:r>
      <w:r w:rsidR="004A2B6C" w:rsidRPr="00BE2C89">
        <w:rPr>
          <w:rFonts w:ascii="Times New Roman" w:eastAsia="Times New Roman" w:hAnsi="Times New Roman" w:cs="Times New Roman"/>
          <w:sz w:val="26"/>
          <w:szCs w:val="26"/>
        </w:rPr>
        <w:t>звернувся до Комісії із заявою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,</w:t>
      </w:r>
      <w:r w:rsidR="004A2B6C" w:rsidRPr="00BE2C89">
        <w:rPr>
          <w:rFonts w:ascii="Times New Roman" w:eastAsia="Times New Roman" w:hAnsi="Times New Roman" w:cs="Times New Roman"/>
          <w:sz w:val="26"/>
          <w:szCs w:val="26"/>
        </w:rPr>
        <w:t xml:space="preserve"> відповідно до якої має намір брати участь у конкурсі з вибором суду в межах адміністративної спеціалізації. </w:t>
      </w:r>
    </w:p>
    <w:p w:rsidR="00A00167" w:rsidRPr="00BE2C89" w:rsidRDefault="00AC3B72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автоматизованого розподілу справ 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 xml:space="preserve">між членами Комісії 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на розгляд члена Комісії </w:t>
      </w:r>
      <w:proofErr w:type="spellStart"/>
      <w:r w:rsidRPr="00BE2C89">
        <w:rPr>
          <w:rFonts w:ascii="Times New Roman" w:eastAsia="Times New Roman" w:hAnsi="Times New Roman" w:cs="Times New Roman"/>
          <w:sz w:val="26"/>
          <w:szCs w:val="26"/>
        </w:rPr>
        <w:t>Омельяна</w:t>
      </w:r>
      <w:proofErr w:type="spellEnd"/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50B6">
        <w:rPr>
          <w:rFonts w:ascii="Times New Roman" w:eastAsia="Times New Roman" w:hAnsi="Times New Roman" w:cs="Times New Roman"/>
          <w:sz w:val="26"/>
          <w:szCs w:val="26"/>
        </w:rPr>
        <w:t>О.С.</w:t>
      </w:r>
      <w:r w:rsidR="002D50B6" w:rsidRPr="004919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надійшли матеріали </w:t>
      </w:r>
      <w:proofErr w:type="spellStart"/>
      <w:r w:rsidRPr="00BE2C89">
        <w:rPr>
          <w:rFonts w:ascii="Times New Roman" w:eastAsia="Times New Roman" w:hAnsi="Times New Roman" w:cs="Times New Roman"/>
          <w:sz w:val="26"/>
          <w:szCs w:val="26"/>
        </w:rPr>
        <w:t>Смикалова</w:t>
      </w:r>
      <w:proofErr w:type="spellEnd"/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В.Р.</w:t>
      </w:r>
    </w:p>
    <w:p w:rsidR="00A00167" w:rsidRPr="00BE2C89" w:rsidRDefault="00AC3B72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 результатами розгляду питання про допуск 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до участі у К</w:t>
      </w:r>
      <w:r w:rsidR="00A42626" w:rsidRPr="00BE2C89">
        <w:rPr>
          <w:rFonts w:ascii="Times New Roman" w:eastAsia="Times New Roman" w:hAnsi="Times New Roman" w:cs="Times New Roman"/>
          <w:sz w:val="26"/>
          <w:szCs w:val="26"/>
        </w:rPr>
        <w:t xml:space="preserve">онкурсі 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кандидата </w:t>
      </w:r>
      <w:proofErr w:type="spellStart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>Смикалова</w:t>
      </w:r>
      <w:proofErr w:type="spellEnd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 xml:space="preserve"> Володимира Руслановича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Комісією 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визнано таким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, що не відповідає вимогам статті 79 Закону України «Про судо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устрій і статус суддів», Умовам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, а саме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:</w:t>
      </w:r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 xml:space="preserve"> кандидат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не перебуває у резервах на заміщення вакантних посад суддів.</w:t>
      </w:r>
    </w:p>
    <w:p w:rsidR="00A00167" w:rsidRPr="00BE2C89" w:rsidRDefault="00A42626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</w:t>
      </w:r>
      <w:r w:rsidR="00AC3B72" w:rsidRPr="00BE2C89">
        <w:rPr>
          <w:rFonts w:ascii="Times New Roman" w:eastAsia="Times New Roman" w:hAnsi="Times New Roman" w:cs="Times New Roman"/>
          <w:sz w:val="26"/>
          <w:szCs w:val="26"/>
        </w:rPr>
        <w:t xml:space="preserve">, Комісія дійшла висновку про неможливість участі </w:t>
      </w:r>
      <w:proofErr w:type="spellStart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>Смикалова</w:t>
      </w:r>
      <w:proofErr w:type="spellEnd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 xml:space="preserve"> В.Р.</w:t>
      </w:r>
      <w:r w:rsidR="00AC3B72" w:rsidRPr="00BE2C89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AC3B72" w:rsidRPr="00BE2C89">
        <w:rPr>
          <w:rFonts w:ascii="Times New Roman" w:eastAsia="Times New Roman" w:hAnsi="Times New Roman" w:cs="Times New Roman"/>
          <w:sz w:val="26"/>
          <w:szCs w:val="26"/>
        </w:rPr>
        <w:t>онкурсі, оголошено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AC3B72" w:rsidRPr="00BE2C89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14 вересня 2023 року № 95/зп</w:t>
      </w:r>
      <w:r>
        <w:rPr>
          <w:rFonts w:ascii="Times New Roman" w:eastAsia="Times New Roman" w:hAnsi="Times New Roman" w:cs="Times New Roman"/>
          <w:sz w:val="26"/>
          <w:szCs w:val="26"/>
        </w:rPr>
        <w:t>-23, як особи, яка не включена до резервів</w:t>
      </w:r>
      <w:r w:rsidR="00AC3B72" w:rsidRPr="00BE2C89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заміщення вакантних посад суддів</w:t>
      </w:r>
      <w:r w:rsidR="00AC3B72" w:rsidRPr="00BE2C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0167" w:rsidRDefault="00AC3B72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 w:rsidRPr="00BE2C89">
        <w:rPr>
          <w:rFonts w:ascii="Times New Roman" w:eastAsia="Times New Roman" w:hAnsi="Times New Roman" w:cs="Times New Roman"/>
          <w:sz w:val="26"/>
          <w:szCs w:val="26"/>
        </w:rPr>
        <w:t>Керуючись статтями 69,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затверджен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ими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ішенням Комісії від</w:t>
      </w:r>
      <w:r w:rsidR="00CF079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14</w:t>
      </w:r>
      <w:r w:rsidR="00CF079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вересня 2023 року № 95/зп-23, Комісія</w:t>
      </w:r>
      <w:r w:rsidR="004A2B6C" w:rsidRPr="00BE2C89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CF079E" w:rsidRPr="00BE2C89" w:rsidRDefault="00CF079E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555568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A00167" w:rsidRPr="00BE2C89" w:rsidRDefault="00A00167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BE2C89" w:rsidRDefault="00AC3B72" w:rsidP="005555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>Смикалову</w:t>
      </w:r>
      <w:proofErr w:type="spellEnd"/>
      <w:r w:rsidR="00BF1954" w:rsidRPr="00BE2C89">
        <w:rPr>
          <w:rFonts w:ascii="Times New Roman" w:eastAsia="Times New Roman" w:hAnsi="Times New Roman" w:cs="Times New Roman"/>
          <w:sz w:val="26"/>
          <w:szCs w:val="26"/>
        </w:rPr>
        <w:t xml:space="preserve"> Володимиру Руслановичу 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в допуску до уча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сті в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>оголошеному</w:t>
      </w:r>
      <w:r w:rsidR="00A42626" w:rsidRPr="00BE2C89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14 вересня 2023 року № 95/зп-23</w:t>
      </w:r>
      <w:r w:rsidR="00877C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>конкурсі на зайняття 560 вакантних посад суддів у місцевих судах</w:t>
      </w:r>
      <w:r w:rsidR="00A42626">
        <w:rPr>
          <w:rFonts w:ascii="Times New Roman" w:eastAsia="Times New Roman" w:hAnsi="Times New Roman" w:cs="Times New Roman"/>
          <w:sz w:val="26"/>
          <w:szCs w:val="26"/>
        </w:rPr>
        <w:t xml:space="preserve"> для</w:t>
      </w:r>
      <w:r w:rsidRPr="00BE2C89">
        <w:rPr>
          <w:rFonts w:ascii="Times New Roman" w:eastAsia="Times New Roman" w:hAnsi="Times New Roman" w:cs="Times New Roman"/>
          <w:sz w:val="26"/>
          <w:szCs w:val="26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A00167" w:rsidRPr="00BE2C89" w:rsidRDefault="00A00167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0167" w:rsidRPr="00BE2C89" w:rsidRDefault="00A00167" w:rsidP="0055556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1954" w:rsidRPr="00BE2C89" w:rsidRDefault="00BF1954" w:rsidP="0055556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rFonts w:ascii="ProbaPro" w:hAnsi="ProbaPro"/>
          <w:sz w:val="26"/>
          <w:szCs w:val="26"/>
        </w:rPr>
      </w:pPr>
      <w:r w:rsidRPr="00BE2C89">
        <w:rPr>
          <w:rFonts w:ascii="ProbaPro" w:hAnsi="ProbaPro"/>
          <w:sz w:val="26"/>
          <w:szCs w:val="26"/>
        </w:rPr>
        <w:t>Головуючий</w:t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r w:rsidR="00523A89">
        <w:rPr>
          <w:rFonts w:ascii="ProbaPro" w:hAnsi="ProbaPro"/>
          <w:sz w:val="26"/>
          <w:szCs w:val="26"/>
        </w:rPr>
        <w:tab/>
      </w:r>
      <w:proofErr w:type="spellStart"/>
      <w:r w:rsidRPr="00BE2C89">
        <w:rPr>
          <w:rFonts w:ascii="ProbaPro" w:hAnsi="ProbaPro"/>
          <w:sz w:val="26"/>
          <w:szCs w:val="26"/>
        </w:rPr>
        <w:t>Р.Б. Сабодаш</w:t>
      </w:r>
      <w:proofErr w:type="spellEnd"/>
    </w:p>
    <w:p w:rsidR="004A2B6C" w:rsidRPr="00BE2C89" w:rsidRDefault="004A2B6C" w:rsidP="0055556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rFonts w:ascii="ProbaPro" w:hAnsi="ProbaPro"/>
          <w:sz w:val="26"/>
          <w:szCs w:val="26"/>
        </w:rPr>
      </w:pPr>
    </w:p>
    <w:p w:rsidR="00BF1954" w:rsidRPr="00BE2C89" w:rsidRDefault="00523A89" w:rsidP="0055556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rFonts w:ascii="ProbaPro" w:hAnsi="ProbaPro"/>
          <w:sz w:val="26"/>
          <w:szCs w:val="26"/>
        </w:rPr>
      </w:pPr>
      <w:r>
        <w:rPr>
          <w:rFonts w:ascii="ProbaPro" w:hAnsi="ProbaPro"/>
          <w:sz w:val="26"/>
          <w:szCs w:val="26"/>
        </w:rPr>
        <w:t>Члени Комісії</w:t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proofErr w:type="spellStart"/>
      <w:r w:rsidR="00BF1954" w:rsidRPr="00BE2C89">
        <w:rPr>
          <w:rFonts w:ascii="ProbaPro" w:hAnsi="ProbaPro"/>
          <w:sz w:val="26"/>
          <w:szCs w:val="26"/>
        </w:rPr>
        <w:t>О.С. Ом</w:t>
      </w:r>
      <w:proofErr w:type="spellEnd"/>
      <w:r w:rsidR="00BF1954" w:rsidRPr="00BE2C89">
        <w:rPr>
          <w:rFonts w:ascii="ProbaPro" w:hAnsi="ProbaPro"/>
          <w:sz w:val="26"/>
          <w:szCs w:val="26"/>
        </w:rPr>
        <w:t>ельян</w:t>
      </w:r>
    </w:p>
    <w:p w:rsidR="004A2B6C" w:rsidRPr="00BE2C89" w:rsidRDefault="004A2B6C" w:rsidP="0055556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rFonts w:ascii="ProbaPro" w:hAnsi="ProbaPro"/>
          <w:sz w:val="26"/>
          <w:szCs w:val="26"/>
        </w:rPr>
      </w:pPr>
    </w:p>
    <w:p w:rsidR="00BF1954" w:rsidRPr="00BE2C89" w:rsidRDefault="00BF1954" w:rsidP="00523A89">
      <w:pPr>
        <w:pStyle w:val="rtejustify"/>
        <w:shd w:val="clear" w:color="auto" w:fill="FFFFFF"/>
        <w:spacing w:before="0" w:beforeAutospacing="0" w:after="0" w:afterAutospacing="0"/>
        <w:ind w:left="7058" w:firstLine="862"/>
        <w:jc w:val="both"/>
        <w:rPr>
          <w:rFonts w:ascii="ProbaPro" w:hAnsi="ProbaPro"/>
          <w:sz w:val="26"/>
          <w:szCs w:val="26"/>
        </w:rPr>
      </w:pPr>
      <w:r w:rsidRPr="00BE2C89">
        <w:rPr>
          <w:rFonts w:ascii="ProbaPro" w:hAnsi="ProbaPro"/>
          <w:sz w:val="26"/>
          <w:szCs w:val="26"/>
        </w:rPr>
        <w:t>А.В.</w:t>
      </w:r>
      <w:r w:rsidR="00523A89">
        <w:rPr>
          <w:rFonts w:ascii="ProbaPro" w:hAnsi="ProbaPro" w:hint="eastAsia"/>
          <w:sz w:val="26"/>
          <w:szCs w:val="26"/>
        </w:rPr>
        <w:t> </w:t>
      </w:r>
      <w:r w:rsidRPr="00BE2C89">
        <w:rPr>
          <w:rFonts w:ascii="ProbaPro" w:hAnsi="ProbaPro"/>
          <w:sz w:val="26"/>
          <w:szCs w:val="26"/>
        </w:rPr>
        <w:t>Пасічник</w:t>
      </w:r>
      <w:bookmarkStart w:id="1" w:name="_GoBack"/>
      <w:bookmarkEnd w:id="1"/>
    </w:p>
    <w:sectPr w:rsidR="00BF1954" w:rsidRPr="00BE2C89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C0" w:rsidRDefault="007174C0">
      <w:pPr>
        <w:spacing w:after="0" w:line="240" w:lineRule="auto"/>
      </w:pPr>
      <w:r>
        <w:separator/>
      </w:r>
    </w:p>
  </w:endnote>
  <w:endnote w:type="continuationSeparator" w:id="0">
    <w:p w:rsidR="007174C0" w:rsidRDefault="0071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C0" w:rsidRDefault="007174C0">
      <w:pPr>
        <w:spacing w:after="0" w:line="240" w:lineRule="auto"/>
      </w:pPr>
      <w:r>
        <w:separator/>
      </w:r>
    </w:p>
  </w:footnote>
  <w:footnote w:type="continuationSeparator" w:id="0">
    <w:p w:rsidR="007174C0" w:rsidRDefault="0071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67" w:rsidRDefault="00AC3B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0282">
      <w:rPr>
        <w:noProof/>
        <w:color w:val="000000"/>
      </w:rPr>
      <w:t>2</w:t>
    </w:r>
    <w:r>
      <w:rPr>
        <w:color w:val="000000"/>
      </w:rPr>
      <w:fldChar w:fldCharType="end"/>
    </w:r>
  </w:p>
  <w:p w:rsidR="00A00167" w:rsidRDefault="00A001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67"/>
    <w:rsid w:val="000C2CDB"/>
    <w:rsid w:val="001F3427"/>
    <w:rsid w:val="002D50B6"/>
    <w:rsid w:val="004A2B6C"/>
    <w:rsid w:val="00500282"/>
    <w:rsid w:val="00523A89"/>
    <w:rsid w:val="00555568"/>
    <w:rsid w:val="00630B8B"/>
    <w:rsid w:val="00696B1C"/>
    <w:rsid w:val="007174C0"/>
    <w:rsid w:val="007664D3"/>
    <w:rsid w:val="00877AF0"/>
    <w:rsid w:val="00877CA2"/>
    <w:rsid w:val="009E04EF"/>
    <w:rsid w:val="00A00167"/>
    <w:rsid w:val="00A42626"/>
    <w:rsid w:val="00AC3B72"/>
    <w:rsid w:val="00AE2225"/>
    <w:rsid w:val="00BE2C89"/>
    <w:rsid w:val="00BF1954"/>
    <w:rsid w:val="00CF079E"/>
    <w:rsid w:val="00E34CF6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tejustify">
    <w:name w:val="rtejustify"/>
    <w:basedOn w:val="a"/>
    <w:rsid w:val="00B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tejustify">
    <w:name w:val="rtejustify"/>
    <w:basedOn w:val="a"/>
    <w:rsid w:val="00B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dcterms:created xsi:type="dcterms:W3CDTF">2023-12-06T10:59:00Z</dcterms:created>
  <dcterms:modified xsi:type="dcterms:W3CDTF">2023-12-07T14:17:00Z</dcterms:modified>
</cp:coreProperties>
</file>