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4062" w:rsidRPr="003A4D25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D25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26B84240" wp14:editId="05D25A4F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062" w:rsidRPr="003A4D25" w:rsidRDefault="00004062" w:rsidP="0000406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004062" w:rsidRPr="003A4D25" w:rsidRDefault="00004062" w:rsidP="00004062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3A4D25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004062" w:rsidRPr="003A4D25" w:rsidRDefault="00004062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D419F" w:rsidRPr="003A4D25" w:rsidRDefault="009D419F" w:rsidP="000040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9730EC" w:rsidRPr="003A4D25" w:rsidRDefault="00E576D9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16</w:t>
      </w:r>
      <w:r w:rsidR="00024E2B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606D3E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жовтня</w:t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</w:t>
      </w:r>
      <w:r w:rsidR="00C36C96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3D3667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</w:t>
      </w:r>
      <w:r w:rsidR="00C36C96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оку</w:t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024E2B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</w:t>
      </w:r>
      <w:r w:rsidR="00E53C0D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04062" w:rsidRPr="003A4D2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м. Київ </w:t>
      </w:r>
    </w:p>
    <w:p w:rsidR="009730EC" w:rsidRPr="003A4D25" w:rsidRDefault="009730EC" w:rsidP="009730E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730EC" w:rsidRPr="003A4D25" w:rsidRDefault="00004062" w:rsidP="009730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</w:t>
      </w:r>
      <w:r w:rsidR="005E5713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CB65AE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№ </w:t>
      </w:r>
      <w:r w:rsidR="00E5676D" w:rsidRPr="003A4D25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85/пс-24</w:t>
      </w:r>
    </w:p>
    <w:p w:rsidR="00F36D0E" w:rsidRPr="003A4D25" w:rsidRDefault="00F36D0E" w:rsidP="00781F7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3A4D25" w:rsidRDefault="003D3667" w:rsidP="003D36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</w:t>
      </w:r>
      <w:r w:rsidR="00FF022D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 суддів України у складі Першої</w:t>
      </w:r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палати:</w:t>
      </w:r>
    </w:p>
    <w:p w:rsidR="003D3667" w:rsidRPr="003A4D25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3A4D25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головуючого – </w:t>
      </w:r>
      <w:r w:rsidR="00FF022D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Андрія ПАСІЧНИКА</w:t>
      </w:r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</w:p>
    <w:p w:rsidR="003D3667" w:rsidRPr="003A4D25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D3667" w:rsidRPr="003A4D25" w:rsidRDefault="003D3667" w:rsidP="003D3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членів Комісії: </w:t>
      </w:r>
      <w:r w:rsidR="00FF022D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Людмили ВОЛКОВОЇ, </w:t>
      </w:r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Ярослава Д</w:t>
      </w:r>
      <w:r w:rsidR="00FF022D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УХА, Романа КИДИСЮКА</w:t>
      </w:r>
      <w:r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Оле</w:t>
      </w:r>
      <w:r w:rsidR="00FF022D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га КОЛІУША</w:t>
      </w:r>
      <w:r w:rsidR="00D32584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Романа САБОДАША</w:t>
      </w:r>
      <w:r w:rsidR="00182C12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(доповідач)</w:t>
      </w:r>
      <w:r w:rsidR="00D32584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</w:t>
      </w:r>
      <w:r w:rsidR="00FF022D" w:rsidRPr="003A4D25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Руслана СИДОРОВИЧА, Сергія ЧУМАКА,</w:t>
      </w:r>
    </w:p>
    <w:p w:rsidR="008120AE" w:rsidRPr="003A4D25" w:rsidRDefault="008120AE" w:rsidP="008120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0A16" w:rsidRPr="003A4D25" w:rsidRDefault="006551F3" w:rsidP="00280A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розглянувши </w:t>
      </w:r>
      <w:r w:rsidR="005857FD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питання </w:t>
      </w:r>
      <w:r w:rsidR="005857FD" w:rsidRPr="003A4D25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013AC5"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 відрядження судді</w:t>
      </w:r>
      <w:r w:rsidR="00D83448"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 Генічеського районного суду Херсонської області </w:t>
      </w:r>
      <w:proofErr w:type="spellStart"/>
      <w:r w:rsidR="00AE0520" w:rsidRPr="003A4D25">
        <w:rPr>
          <w:rFonts w:ascii="Times New Roman" w:hAnsi="Times New Roman" w:cs="Times New Roman"/>
          <w:sz w:val="26"/>
          <w:szCs w:val="26"/>
          <w:lang w:val="uk-UA"/>
        </w:rPr>
        <w:t>Берлімової</w:t>
      </w:r>
      <w:proofErr w:type="spellEnd"/>
      <w:r w:rsidR="00D83448"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0520" w:rsidRPr="003A4D25">
        <w:rPr>
          <w:rFonts w:ascii="Times New Roman" w:hAnsi="Times New Roman" w:cs="Times New Roman"/>
          <w:sz w:val="26"/>
          <w:szCs w:val="26"/>
          <w:lang w:val="uk-UA"/>
        </w:rPr>
        <w:t>Юлії</w:t>
      </w:r>
      <w:r w:rsidR="00D83448"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0520" w:rsidRPr="003A4D25">
        <w:rPr>
          <w:rFonts w:ascii="Times New Roman" w:hAnsi="Times New Roman" w:cs="Times New Roman"/>
          <w:sz w:val="26"/>
          <w:szCs w:val="26"/>
          <w:lang w:val="uk-UA"/>
        </w:rPr>
        <w:t>Геннадіївни</w:t>
      </w:r>
      <w:r w:rsidR="00C36C96" w:rsidRPr="003A4D25"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A24F0A" w:rsidRPr="003A4D25" w:rsidRDefault="00A24F0A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8120AE" w:rsidRPr="003A4D25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встановила:</w:t>
      </w:r>
    </w:p>
    <w:p w:rsidR="008120AE" w:rsidRPr="003A4D25" w:rsidRDefault="008120AE" w:rsidP="00812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C91DDD" w:rsidRPr="003A4D25" w:rsidRDefault="008A77DB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Указом Президента України від 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07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грудня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09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 № 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1016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/20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09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Берлімову</w:t>
      </w:r>
      <w:proofErr w:type="spellEnd"/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 Ю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Г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 призначено на посаду судді Генічеського районного суду Херсонської</w:t>
      </w:r>
      <w:r w:rsidR="00E30AF6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області строком на п’ять років, 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Постановою Верховної Ради України від 21 травня 2015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 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року № 479-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en-US"/>
        </w:rPr>
        <w:t>VIII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C42204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– 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обрано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на посаду судді Генічеського районного суду </w:t>
      </w:r>
      <w:r w:rsidR="00E30AF6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Херсонської області безстроково</w:t>
      </w:r>
      <w:r w:rsidR="00C91DDD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976969" w:rsidRPr="003A4D25" w:rsidRDefault="00C91DDD" w:rsidP="0097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озпорядженням Голови Верховного Суду від 06 березня 2022 року </w:t>
      </w:r>
      <w:r w:rsidR="0097696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№ 1/0/9-22 підсудність справ Генічеського районного </w:t>
      </w:r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суду Херсонської області визначено </w:t>
      </w:r>
      <w:proofErr w:type="spellStart"/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Широківському</w:t>
      </w:r>
      <w:proofErr w:type="spellEnd"/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районному</w:t>
      </w:r>
      <w:r w:rsidR="0097696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</w:t>
      </w:r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97696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Дніпропетровської області.</w:t>
      </w:r>
    </w:p>
    <w:p w:rsidR="00C91DDD" w:rsidRPr="003A4D25" w:rsidRDefault="00A91E09" w:rsidP="0097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озпорядженням Голови Верховного Суду від 26 вересня </w:t>
      </w:r>
      <w:r w:rsidR="0097696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2022</w:t>
      </w:r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</w:t>
      </w:r>
      <w:r w:rsidR="0097696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№ 52 </w:t>
      </w:r>
      <w:r w:rsidR="0097696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підсудність справ Генічеського районного </w:t>
      </w:r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суду Херсонської області визначено Біляївському районному</w:t>
      </w:r>
      <w:r w:rsidR="0097696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</w:t>
      </w:r>
      <w:r w:rsidR="00D43021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97696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Одеської області.</w:t>
      </w:r>
    </w:p>
    <w:p w:rsidR="00636D58" w:rsidRPr="003A4D25" w:rsidRDefault="00D43021" w:rsidP="0097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Розпорядженням Голови Верховного Суду від 10 січня </w:t>
      </w:r>
      <w:r w:rsidR="00636D58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2023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року</w:t>
      </w:r>
      <w:r w:rsidR="00636D58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№ 2 підсудність справ Генічеського районного суду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Херсонської області визначено Великоолександрівському районному</w:t>
      </w:r>
      <w:r w:rsidR="00636D58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суд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у</w:t>
      </w:r>
      <w:r w:rsidR="00636D58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Херсонської області.</w:t>
      </w:r>
    </w:p>
    <w:p w:rsidR="00A91E09" w:rsidRPr="003A4D25" w:rsidRDefault="00D43021" w:rsidP="0097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="00A91E0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ішенням Вищої ради 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правосуддя від 30 травня </w:t>
      </w:r>
      <w:r w:rsidR="00A91E0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2023 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року </w:t>
      </w:r>
      <w:r w:rsidR="00A91E0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№ 566/0/15-23 змінено територіальну підсудність судових справ Генічеського райо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нного суду Херсонської області –</w:t>
      </w:r>
      <w:r w:rsidR="00A91E09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Херсонському міському суду Херсонської області.</w:t>
      </w:r>
    </w:p>
    <w:p w:rsidR="00C91DDD" w:rsidRPr="003A4D25" w:rsidRDefault="00C91DDD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Відповідно до рішення Комісії від 0</w:t>
      </w:r>
      <w:r w:rsidR="0016780B" w:rsidRPr="003A4D25">
        <w:rPr>
          <w:rFonts w:ascii="Times New Roman" w:hAnsi="Times New Roman" w:cs="Times New Roman"/>
          <w:bCs/>
          <w:sz w:val="26"/>
          <w:szCs w:val="26"/>
          <w:lang w:val="en-US"/>
        </w:rPr>
        <w:t>7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вересня 2023 року № </w:t>
      </w:r>
      <w:r w:rsidR="0016780B" w:rsidRPr="003A4D25">
        <w:rPr>
          <w:rFonts w:ascii="Times New Roman" w:hAnsi="Times New Roman" w:cs="Times New Roman"/>
          <w:bCs/>
          <w:sz w:val="26"/>
          <w:szCs w:val="26"/>
          <w:lang w:val="en-US"/>
        </w:rPr>
        <w:t>83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/зп-23 проведено автоматизований розподіл справ (документів) між членами Комісії у складі Другої палати стосовно суддів, не відряджених із судів, підсудність яких визначено іншим судам, зокрема стосовно судді Генічеського районного суду Херсонської області </w:t>
      </w:r>
      <w:proofErr w:type="spellStart"/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Берлімової</w:t>
      </w:r>
      <w:proofErr w:type="spellEnd"/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AE0520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Г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Доповідачем у справі визначено члена Комісії </w:t>
      </w:r>
      <w:proofErr w:type="spellStart"/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Сабодаша</w:t>
      </w:r>
      <w:proofErr w:type="spellEnd"/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Р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Б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566B52" w:rsidRPr="003A4D25" w:rsidRDefault="00C91DDD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lastRenderedPageBreak/>
        <w:t>Р</w:t>
      </w:r>
      <w:r w:rsidR="00AD305E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ішен</w:t>
      </w:r>
      <w:r w:rsidR="00566B5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ням Вищої ради правосуддя від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09</w:t>
      </w:r>
      <w:r w:rsidR="00566B5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квітня</w:t>
      </w:r>
      <w:r w:rsidR="00566B5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2024 року №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1043</w:t>
      </w:r>
      <w:r w:rsidR="00566B5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/0/15-24</w:t>
      </w:r>
      <w:r w:rsidR="00BA2E74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Берлімову</w:t>
      </w:r>
      <w:proofErr w:type="spellEnd"/>
      <w:r w:rsidR="00BA2E74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="00BA2E74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Г</w:t>
      </w:r>
      <w:r w:rsidR="00BA2E74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5C2463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AD305E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звільнено з посади судді </w:t>
      </w:r>
      <w:r w:rsidR="00566B5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Генічеського районного суду Херсонської області на підставі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підпункту</w:t>
      </w:r>
      <w:r w:rsidR="00566B5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4 пункту 16</w:t>
      </w:r>
      <w:r w:rsidR="00182C12" w:rsidRPr="003A4D25">
        <w:rPr>
          <w:rFonts w:ascii="Times New Roman" w:hAnsi="Times New Roman" w:cs="Times New Roman"/>
          <w:bCs/>
          <w:sz w:val="26"/>
          <w:szCs w:val="26"/>
          <w:vertAlign w:val="superscript"/>
          <w:lang w:val="uk-UA"/>
        </w:rPr>
        <w:t>1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розділу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en-US"/>
        </w:rPr>
        <w:t>XV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«Перехідні положення» Конституції України</w:t>
      </w:r>
      <w:r w:rsidR="00566B5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217E60" w:rsidRPr="003A4D25" w:rsidRDefault="00AD305E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Частиною четвертою статті 116 Закону України «Про судоустрій і статус суддів» визначено, що суддя здійснює свої повноваження до ухвалення рішення про його звільнення.</w:t>
      </w:r>
    </w:p>
    <w:p w:rsidR="00D54CB8" w:rsidRPr="003A4D25" w:rsidRDefault="00D54CB8" w:rsidP="00AD30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Оскільки повноваження </w:t>
      </w:r>
      <w:proofErr w:type="spellStart"/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Берлімової</w:t>
      </w:r>
      <w:proofErr w:type="spellEnd"/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Г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як судді припинилися з моменту ухвалення Вищою радою правосуддя рішення про її звільнення, Вища кваліфікаційна комісія суддів України дійшла висновку про відсутність </w:t>
      </w:r>
      <w:bookmarkStart w:id="0" w:name="_GoBack"/>
      <w:bookmarkEnd w:id="0"/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підстав для под</w:t>
      </w:r>
      <w:r w:rsidR="00E30AF6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альшого розгляду питання про 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відрядження </w:t>
      </w:r>
      <w:proofErr w:type="spellStart"/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Берлімової</w:t>
      </w:r>
      <w:proofErr w:type="spellEnd"/>
      <w:r w:rsidR="00E30AF6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Ю</w:t>
      </w:r>
      <w:r w:rsidR="00E30AF6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182C12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Г</w:t>
      </w:r>
      <w:r w:rsidR="00E30AF6"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. 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та залишення без розгляду цього питання. </w:t>
      </w:r>
    </w:p>
    <w:p w:rsidR="003D3667" w:rsidRPr="003A4D25" w:rsidRDefault="003D3667" w:rsidP="003D3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Керуючись статтями 55, 93 Закону України «Про судоустрій і статус суддів» та Порядком відрядження судді до іншого суду того самого рівня і спеціалізації (як тимчасового переведення), Вища кваліфікаційна комісія суддів України одноголосно</w:t>
      </w:r>
    </w:p>
    <w:p w:rsidR="00090DB5" w:rsidRPr="003A4D25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4F2BC4" w:rsidRPr="003A4D25" w:rsidRDefault="004F2BC4" w:rsidP="004F2B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090DB5" w:rsidRPr="003A4D25" w:rsidRDefault="00090DB5" w:rsidP="00090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090DB5" w:rsidRPr="003A4D25" w:rsidRDefault="005A585E" w:rsidP="005A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>зали</w:t>
      </w:r>
      <w:r w:rsidR="00CF74FF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ш</w:t>
      </w:r>
      <w:r w:rsidRPr="003A4D25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ити без розгляду питання </w:t>
      </w:r>
      <w:r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034C94"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відрядження судді </w:t>
      </w:r>
      <w:r w:rsidR="00566B52"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Генічеського районного суду Херсонської області </w:t>
      </w:r>
      <w:proofErr w:type="spellStart"/>
      <w:r w:rsidR="00182C12" w:rsidRPr="003A4D25">
        <w:rPr>
          <w:rFonts w:ascii="Times New Roman" w:hAnsi="Times New Roman" w:cs="Times New Roman"/>
          <w:sz w:val="26"/>
          <w:szCs w:val="26"/>
          <w:lang w:val="uk-UA"/>
        </w:rPr>
        <w:t>Берлімової</w:t>
      </w:r>
      <w:proofErr w:type="spellEnd"/>
      <w:r w:rsidR="00182C12" w:rsidRPr="003A4D25">
        <w:rPr>
          <w:rFonts w:ascii="Times New Roman" w:hAnsi="Times New Roman" w:cs="Times New Roman"/>
          <w:sz w:val="26"/>
          <w:szCs w:val="26"/>
          <w:lang w:val="uk-UA"/>
        </w:rPr>
        <w:t xml:space="preserve"> Юлії Геннадіївни</w:t>
      </w:r>
      <w:r w:rsidR="00090DB5" w:rsidRPr="003A4D25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:rsidR="003D3667" w:rsidRPr="003A4D25" w:rsidRDefault="003D3667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CF74FF" w:rsidRPr="003A4D25" w:rsidRDefault="00CF74FF" w:rsidP="003D3667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3A4D25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Головуючий</w:t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CF74F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Андрій ПАСІЧНИК</w:t>
      </w:r>
    </w:p>
    <w:p w:rsidR="003D3667" w:rsidRPr="003A4D25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3A4D25" w:rsidRDefault="003D3667" w:rsidP="00452BF3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</w:t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лени Комісії:</w:t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3F0D2F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Людмила ВОЛКОВА</w:t>
      </w:r>
    </w:p>
    <w:p w:rsidR="003F0D2F" w:rsidRPr="003A4D25" w:rsidRDefault="003F0D2F" w:rsidP="00452BF3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F0D2F" w:rsidRPr="003A4D25" w:rsidRDefault="003F0D2F" w:rsidP="00452BF3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Ярослав ДУХ</w:t>
      </w:r>
    </w:p>
    <w:p w:rsidR="003D3667" w:rsidRPr="003A4D25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3A4D25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Роман КИДИСЮК</w:t>
      </w:r>
    </w:p>
    <w:p w:rsidR="003F0D2F" w:rsidRPr="003A4D25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D3667" w:rsidRPr="003A4D25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Олег КОЛІУШ</w:t>
      </w:r>
    </w:p>
    <w:p w:rsidR="003D3667" w:rsidRPr="003A4D25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656341" w:rsidRPr="003A4D25" w:rsidRDefault="003D3667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="00D32584"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Роман САБОДАШ</w:t>
      </w:r>
    </w:p>
    <w:p w:rsidR="003F0D2F" w:rsidRPr="003A4D25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F0D2F" w:rsidRPr="003A4D25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Руслан СИДОРОВИЧ</w:t>
      </w:r>
    </w:p>
    <w:p w:rsidR="003F0D2F" w:rsidRPr="003A4D25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</w:p>
    <w:p w:rsidR="003F0D2F" w:rsidRPr="003A4D25" w:rsidRDefault="003F0D2F" w:rsidP="00CF74FF">
      <w:pPr>
        <w:shd w:val="clear" w:color="auto" w:fill="FFFFFF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</w:r>
      <w:r w:rsidRPr="003A4D25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ab/>
        <w:t>Сергій ЧУМАК</w:t>
      </w:r>
    </w:p>
    <w:sectPr w:rsidR="003F0D2F" w:rsidRPr="003A4D25" w:rsidSect="005A6D5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36B46" w:rsidRDefault="00236B46" w:rsidP="005F2A2E">
      <w:pPr>
        <w:spacing w:after="0" w:line="240" w:lineRule="auto"/>
      </w:pPr>
      <w:r>
        <w:separator/>
      </w:r>
    </w:p>
  </w:endnote>
  <w:endnote w:type="continuationSeparator" w:id="0">
    <w:p w:rsidR="00236B46" w:rsidRDefault="00236B46" w:rsidP="005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36B46" w:rsidRDefault="00236B46" w:rsidP="005F2A2E">
      <w:pPr>
        <w:spacing w:after="0" w:line="240" w:lineRule="auto"/>
      </w:pPr>
      <w:r>
        <w:separator/>
      </w:r>
    </w:p>
  </w:footnote>
  <w:footnote w:type="continuationSeparator" w:id="0">
    <w:p w:rsidR="00236B46" w:rsidRDefault="00236B46" w:rsidP="005F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5F2A2E" w:rsidRDefault="005F2A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463">
          <w:rPr>
            <w:noProof/>
          </w:rPr>
          <w:t>2</w:t>
        </w:r>
        <w:r>
          <w:fldChar w:fldCharType="end"/>
        </w:r>
      </w:p>
    </w:sdtContent>
  </w:sdt>
  <w:p w:rsidR="005F2A2E" w:rsidRDefault="005F2A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18D3"/>
    <w:multiLevelType w:val="hybridMultilevel"/>
    <w:tmpl w:val="87624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C44"/>
    <w:multiLevelType w:val="hybridMultilevel"/>
    <w:tmpl w:val="1BB8AA04"/>
    <w:lvl w:ilvl="0" w:tplc="9A4A9A8A">
      <w:start w:val="2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FC36B9B"/>
    <w:multiLevelType w:val="hybridMultilevel"/>
    <w:tmpl w:val="EC8E86A0"/>
    <w:lvl w:ilvl="0" w:tplc="8284A8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B46C84"/>
    <w:multiLevelType w:val="hybridMultilevel"/>
    <w:tmpl w:val="E936556A"/>
    <w:lvl w:ilvl="0" w:tplc="FCD6265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7F5D94"/>
    <w:multiLevelType w:val="hybridMultilevel"/>
    <w:tmpl w:val="6ED2F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DF13BF"/>
    <w:multiLevelType w:val="hybridMultilevel"/>
    <w:tmpl w:val="E47CFD0A"/>
    <w:lvl w:ilvl="0" w:tplc="EB7A6338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62"/>
    <w:rsid w:val="00004062"/>
    <w:rsid w:val="00004ED2"/>
    <w:rsid w:val="00006EB7"/>
    <w:rsid w:val="00013AC5"/>
    <w:rsid w:val="00024E2B"/>
    <w:rsid w:val="00034C94"/>
    <w:rsid w:val="000366D5"/>
    <w:rsid w:val="00040D48"/>
    <w:rsid w:val="00067C98"/>
    <w:rsid w:val="00073019"/>
    <w:rsid w:val="00082F2D"/>
    <w:rsid w:val="00086F3E"/>
    <w:rsid w:val="00087F21"/>
    <w:rsid w:val="00090DB5"/>
    <w:rsid w:val="00091D22"/>
    <w:rsid w:val="00095EF2"/>
    <w:rsid w:val="000B4A57"/>
    <w:rsid w:val="000D3B7E"/>
    <w:rsid w:val="000D684B"/>
    <w:rsid w:val="000D6921"/>
    <w:rsid w:val="000E3C97"/>
    <w:rsid w:val="00156943"/>
    <w:rsid w:val="00165935"/>
    <w:rsid w:val="00166D21"/>
    <w:rsid w:val="0016780B"/>
    <w:rsid w:val="0016792C"/>
    <w:rsid w:val="00182C12"/>
    <w:rsid w:val="00183D1C"/>
    <w:rsid w:val="00190193"/>
    <w:rsid w:val="001931AA"/>
    <w:rsid w:val="001A2F46"/>
    <w:rsid w:val="001A7FC9"/>
    <w:rsid w:val="001C61C3"/>
    <w:rsid w:val="001E4477"/>
    <w:rsid w:val="001F53BB"/>
    <w:rsid w:val="00200A0C"/>
    <w:rsid w:val="00204139"/>
    <w:rsid w:val="002059CB"/>
    <w:rsid w:val="00217E60"/>
    <w:rsid w:val="002200E3"/>
    <w:rsid w:val="002347D1"/>
    <w:rsid w:val="00236B46"/>
    <w:rsid w:val="002411A9"/>
    <w:rsid w:val="00252BB0"/>
    <w:rsid w:val="0025542B"/>
    <w:rsid w:val="00262AD7"/>
    <w:rsid w:val="00280A16"/>
    <w:rsid w:val="00284B93"/>
    <w:rsid w:val="0028501F"/>
    <w:rsid w:val="002A4EFF"/>
    <w:rsid w:val="002A671A"/>
    <w:rsid w:val="002B459F"/>
    <w:rsid w:val="002C1F5A"/>
    <w:rsid w:val="002D4444"/>
    <w:rsid w:val="002F4AE5"/>
    <w:rsid w:val="0030569F"/>
    <w:rsid w:val="00305C16"/>
    <w:rsid w:val="00321249"/>
    <w:rsid w:val="00330E64"/>
    <w:rsid w:val="0033370A"/>
    <w:rsid w:val="00337ACE"/>
    <w:rsid w:val="00342740"/>
    <w:rsid w:val="0035462F"/>
    <w:rsid w:val="0035578F"/>
    <w:rsid w:val="00363F75"/>
    <w:rsid w:val="003663A4"/>
    <w:rsid w:val="00381881"/>
    <w:rsid w:val="0038361D"/>
    <w:rsid w:val="0038534B"/>
    <w:rsid w:val="0039218D"/>
    <w:rsid w:val="003A4D25"/>
    <w:rsid w:val="003A5DDA"/>
    <w:rsid w:val="003A6E44"/>
    <w:rsid w:val="003B5B01"/>
    <w:rsid w:val="003B7982"/>
    <w:rsid w:val="003C3079"/>
    <w:rsid w:val="003D3667"/>
    <w:rsid w:val="003E2BC5"/>
    <w:rsid w:val="003E6498"/>
    <w:rsid w:val="003F05F5"/>
    <w:rsid w:val="003F0D2F"/>
    <w:rsid w:val="003F5C77"/>
    <w:rsid w:val="00416717"/>
    <w:rsid w:val="0042470E"/>
    <w:rsid w:val="0042605B"/>
    <w:rsid w:val="004372F9"/>
    <w:rsid w:val="00441129"/>
    <w:rsid w:val="00452BF3"/>
    <w:rsid w:val="00454815"/>
    <w:rsid w:val="00460CD1"/>
    <w:rsid w:val="00460CD8"/>
    <w:rsid w:val="004643E3"/>
    <w:rsid w:val="004645FC"/>
    <w:rsid w:val="00474A45"/>
    <w:rsid w:val="00486109"/>
    <w:rsid w:val="00486FBD"/>
    <w:rsid w:val="004A0BB0"/>
    <w:rsid w:val="004A4E9E"/>
    <w:rsid w:val="004A53AC"/>
    <w:rsid w:val="004C1B47"/>
    <w:rsid w:val="004C2573"/>
    <w:rsid w:val="004C7C4E"/>
    <w:rsid w:val="004E77DD"/>
    <w:rsid w:val="004F14DA"/>
    <w:rsid w:val="004F2BC4"/>
    <w:rsid w:val="004F5714"/>
    <w:rsid w:val="004F6FF3"/>
    <w:rsid w:val="00500087"/>
    <w:rsid w:val="00501CFE"/>
    <w:rsid w:val="005045C8"/>
    <w:rsid w:val="005079F5"/>
    <w:rsid w:val="00513D86"/>
    <w:rsid w:val="00532C02"/>
    <w:rsid w:val="00554D8D"/>
    <w:rsid w:val="00557965"/>
    <w:rsid w:val="00566B52"/>
    <w:rsid w:val="00572E5C"/>
    <w:rsid w:val="005801B4"/>
    <w:rsid w:val="005857FD"/>
    <w:rsid w:val="005947DF"/>
    <w:rsid w:val="005A38EA"/>
    <w:rsid w:val="005A3CE6"/>
    <w:rsid w:val="005A3CFF"/>
    <w:rsid w:val="005A585E"/>
    <w:rsid w:val="005A6D50"/>
    <w:rsid w:val="005C2463"/>
    <w:rsid w:val="005C7087"/>
    <w:rsid w:val="005D189C"/>
    <w:rsid w:val="005D4C07"/>
    <w:rsid w:val="005E2A68"/>
    <w:rsid w:val="005E5713"/>
    <w:rsid w:val="005E7E24"/>
    <w:rsid w:val="005F1D29"/>
    <w:rsid w:val="005F2A2E"/>
    <w:rsid w:val="00603870"/>
    <w:rsid w:val="00605FD9"/>
    <w:rsid w:val="00606D3E"/>
    <w:rsid w:val="00606FBE"/>
    <w:rsid w:val="0062108A"/>
    <w:rsid w:val="00623E01"/>
    <w:rsid w:val="00636D58"/>
    <w:rsid w:val="006538A1"/>
    <w:rsid w:val="00653E1D"/>
    <w:rsid w:val="006551F3"/>
    <w:rsid w:val="00656341"/>
    <w:rsid w:val="006675BB"/>
    <w:rsid w:val="006964CD"/>
    <w:rsid w:val="006A6081"/>
    <w:rsid w:val="006B2DAB"/>
    <w:rsid w:val="006C23BC"/>
    <w:rsid w:val="006D4F2D"/>
    <w:rsid w:val="006F6C00"/>
    <w:rsid w:val="0071797A"/>
    <w:rsid w:val="00723BD4"/>
    <w:rsid w:val="007242C9"/>
    <w:rsid w:val="00725B51"/>
    <w:rsid w:val="0073015A"/>
    <w:rsid w:val="00742606"/>
    <w:rsid w:val="00745890"/>
    <w:rsid w:val="007547D1"/>
    <w:rsid w:val="00764377"/>
    <w:rsid w:val="00776DC4"/>
    <w:rsid w:val="00781F70"/>
    <w:rsid w:val="007A1E47"/>
    <w:rsid w:val="007A61F0"/>
    <w:rsid w:val="007B2ADC"/>
    <w:rsid w:val="007C0813"/>
    <w:rsid w:val="007C5D18"/>
    <w:rsid w:val="007E7457"/>
    <w:rsid w:val="008120AE"/>
    <w:rsid w:val="008312E5"/>
    <w:rsid w:val="00831701"/>
    <w:rsid w:val="0083651E"/>
    <w:rsid w:val="00836B8B"/>
    <w:rsid w:val="00836BC3"/>
    <w:rsid w:val="008377AE"/>
    <w:rsid w:val="0085072A"/>
    <w:rsid w:val="008521A6"/>
    <w:rsid w:val="008566EE"/>
    <w:rsid w:val="00856EDA"/>
    <w:rsid w:val="00860CD4"/>
    <w:rsid w:val="008669F4"/>
    <w:rsid w:val="00872BFF"/>
    <w:rsid w:val="0088025D"/>
    <w:rsid w:val="0088295F"/>
    <w:rsid w:val="008832D4"/>
    <w:rsid w:val="00883350"/>
    <w:rsid w:val="008A3C4C"/>
    <w:rsid w:val="008A597C"/>
    <w:rsid w:val="008A77DB"/>
    <w:rsid w:val="008E2334"/>
    <w:rsid w:val="008E5153"/>
    <w:rsid w:val="00901E29"/>
    <w:rsid w:val="00902F23"/>
    <w:rsid w:val="00913C43"/>
    <w:rsid w:val="00915AB6"/>
    <w:rsid w:val="00940A5B"/>
    <w:rsid w:val="00942698"/>
    <w:rsid w:val="009543D5"/>
    <w:rsid w:val="00956880"/>
    <w:rsid w:val="009612A7"/>
    <w:rsid w:val="009730EC"/>
    <w:rsid w:val="00976969"/>
    <w:rsid w:val="009857B7"/>
    <w:rsid w:val="00991873"/>
    <w:rsid w:val="0099195D"/>
    <w:rsid w:val="009A309F"/>
    <w:rsid w:val="009B4158"/>
    <w:rsid w:val="009B5749"/>
    <w:rsid w:val="009B62A0"/>
    <w:rsid w:val="009B63CB"/>
    <w:rsid w:val="009C0EA8"/>
    <w:rsid w:val="009D2BDD"/>
    <w:rsid w:val="009D419F"/>
    <w:rsid w:val="009D43E0"/>
    <w:rsid w:val="00A13211"/>
    <w:rsid w:val="00A14345"/>
    <w:rsid w:val="00A22788"/>
    <w:rsid w:val="00A24857"/>
    <w:rsid w:val="00A24F0A"/>
    <w:rsid w:val="00A26D95"/>
    <w:rsid w:val="00A32449"/>
    <w:rsid w:val="00A33B8F"/>
    <w:rsid w:val="00A40ECB"/>
    <w:rsid w:val="00A51A3C"/>
    <w:rsid w:val="00A5445B"/>
    <w:rsid w:val="00A57CFA"/>
    <w:rsid w:val="00A65B33"/>
    <w:rsid w:val="00A65BDC"/>
    <w:rsid w:val="00A7614D"/>
    <w:rsid w:val="00A76870"/>
    <w:rsid w:val="00A81E36"/>
    <w:rsid w:val="00A916CC"/>
    <w:rsid w:val="00A91E09"/>
    <w:rsid w:val="00A96559"/>
    <w:rsid w:val="00AB79E4"/>
    <w:rsid w:val="00AC292D"/>
    <w:rsid w:val="00AD22E7"/>
    <w:rsid w:val="00AD305E"/>
    <w:rsid w:val="00AD7D07"/>
    <w:rsid w:val="00AE0520"/>
    <w:rsid w:val="00AF13C7"/>
    <w:rsid w:val="00AF5584"/>
    <w:rsid w:val="00B176E1"/>
    <w:rsid w:val="00B32E0E"/>
    <w:rsid w:val="00B50B63"/>
    <w:rsid w:val="00B77ADD"/>
    <w:rsid w:val="00B9394D"/>
    <w:rsid w:val="00B94D8D"/>
    <w:rsid w:val="00BA005E"/>
    <w:rsid w:val="00BA2E74"/>
    <w:rsid w:val="00BB35C4"/>
    <w:rsid w:val="00BB423D"/>
    <w:rsid w:val="00BC0284"/>
    <w:rsid w:val="00BC2770"/>
    <w:rsid w:val="00BC5773"/>
    <w:rsid w:val="00BD2085"/>
    <w:rsid w:val="00BE31B8"/>
    <w:rsid w:val="00BE3D7A"/>
    <w:rsid w:val="00BF3607"/>
    <w:rsid w:val="00BF460E"/>
    <w:rsid w:val="00C23232"/>
    <w:rsid w:val="00C30F8D"/>
    <w:rsid w:val="00C32BC9"/>
    <w:rsid w:val="00C349A1"/>
    <w:rsid w:val="00C36C96"/>
    <w:rsid w:val="00C376F8"/>
    <w:rsid w:val="00C40699"/>
    <w:rsid w:val="00C42204"/>
    <w:rsid w:val="00C52364"/>
    <w:rsid w:val="00C570AC"/>
    <w:rsid w:val="00C62E14"/>
    <w:rsid w:val="00C72123"/>
    <w:rsid w:val="00C91DDD"/>
    <w:rsid w:val="00C9423E"/>
    <w:rsid w:val="00CA1C2E"/>
    <w:rsid w:val="00CB1D89"/>
    <w:rsid w:val="00CB65AE"/>
    <w:rsid w:val="00CC138E"/>
    <w:rsid w:val="00CC7F90"/>
    <w:rsid w:val="00CD3110"/>
    <w:rsid w:val="00CD46DD"/>
    <w:rsid w:val="00CD49A4"/>
    <w:rsid w:val="00CD4F85"/>
    <w:rsid w:val="00CD7F61"/>
    <w:rsid w:val="00CE2C32"/>
    <w:rsid w:val="00CE48ED"/>
    <w:rsid w:val="00CF6FCC"/>
    <w:rsid w:val="00CF74FF"/>
    <w:rsid w:val="00D0275A"/>
    <w:rsid w:val="00D05580"/>
    <w:rsid w:val="00D24CE9"/>
    <w:rsid w:val="00D32584"/>
    <w:rsid w:val="00D32FE4"/>
    <w:rsid w:val="00D378A7"/>
    <w:rsid w:val="00D43021"/>
    <w:rsid w:val="00D462F0"/>
    <w:rsid w:val="00D54CB8"/>
    <w:rsid w:val="00D56960"/>
    <w:rsid w:val="00D62399"/>
    <w:rsid w:val="00D7655E"/>
    <w:rsid w:val="00D83448"/>
    <w:rsid w:val="00D93733"/>
    <w:rsid w:val="00DA44C7"/>
    <w:rsid w:val="00DB2A2F"/>
    <w:rsid w:val="00DB2B5F"/>
    <w:rsid w:val="00DD7598"/>
    <w:rsid w:val="00DF0ADE"/>
    <w:rsid w:val="00DF2741"/>
    <w:rsid w:val="00DF3ED0"/>
    <w:rsid w:val="00DF4F5D"/>
    <w:rsid w:val="00E109AC"/>
    <w:rsid w:val="00E11207"/>
    <w:rsid w:val="00E142A6"/>
    <w:rsid w:val="00E21A90"/>
    <w:rsid w:val="00E24D72"/>
    <w:rsid w:val="00E30AF6"/>
    <w:rsid w:val="00E318E9"/>
    <w:rsid w:val="00E36237"/>
    <w:rsid w:val="00E36A2A"/>
    <w:rsid w:val="00E40ACF"/>
    <w:rsid w:val="00E53C0D"/>
    <w:rsid w:val="00E5676D"/>
    <w:rsid w:val="00E576D9"/>
    <w:rsid w:val="00E60C20"/>
    <w:rsid w:val="00E81EE7"/>
    <w:rsid w:val="00E82E91"/>
    <w:rsid w:val="00E83F87"/>
    <w:rsid w:val="00E92D4B"/>
    <w:rsid w:val="00EA3038"/>
    <w:rsid w:val="00EB1747"/>
    <w:rsid w:val="00EC04B5"/>
    <w:rsid w:val="00ED376C"/>
    <w:rsid w:val="00EE1AA7"/>
    <w:rsid w:val="00EE4834"/>
    <w:rsid w:val="00F20B93"/>
    <w:rsid w:val="00F2259C"/>
    <w:rsid w:val="00F36D0E"/>
    <w:rsid w:val="00F47D99"/>
    <w:rsid w:val="00F518B2"/>
    <w:rsid w:val="00F641F8"/>
    <w:rsid w:val="00F6713D"/>
    <w:rsid w:val="00F8636E"/>
    <w:rsid w:val="00F91055"/>
    <w:rsid w:val="00FA5B15"/>
    <w:rsid w:val="00FB16C1"/>
    <w:rsid w:val="00FC0CA0"/>
    <w:rsid w:val="00FD5AAF"/>
    <w:rsid w:val="00FE0617"/>
    <w:rsid w:val="00FE61A1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5B8A"/>
  <w15:docId w15:val="{FBB11034-6B63-461E-85D9-B15B5545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rsid w:val="004645FC"/>
  </w:style>
  <w:style w:type="character" w:styleId="a5">
    <w:name w:val="Hyperlink"/>
    <w:basedOn w:val="a0"/>
    <w:uiPriority w:val="99"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6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F2A2E"/>
  </w:style>
  <w:style w:type="paragraph" w:styleId="a9">
    <w:name w:val="footer"/>
    <w:basedOn w:val="a"/>
    <w:link w:val="aa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F2A2E"/>
  </w:style>
  <w:style w:type="paragraph" w:styleId="ab">
    <w:name w:val="List Paragraph"/>
    <w:basedOn w:val="a"/>
    <w:uiPriority w:val="34"/>
    <w:qFormat/>
    <w:rsid w:val="0097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7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2151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Власенко Наталія Євгеніївна</cp:lastModifiedBy>
  <cp:revision>3</cp:revision>
  <cp:lastPrinted>2024-10-03T07:59:00Z</cp:lastPrinted>
  <dcterms:created xsi:type="dcterms:W3CDTF">2024-10-18T12:58:00Z</dcterms:created>
  <dcterms:modified xsi:type="dcterms:W3CDTF">2024-10-21T14:41:00Z</dcterms:modified>
</cp:coreProperties>
</file>