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17587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5466C"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3F014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3F014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3F0148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4676E7">
        <w:rPr>
          <w:sz w:val="26"/>
          <w:szCs w:val="26"/>
        </w:rPr>
        <w:t xml:space="preserve"> </w:t>
      </w:r>
      <w:r w:rsidR="004676E7" w:rsidRPr="004676E7">
        <w:rPr>
          <w:rFonts w:ascii="Times New Roman" w:hAnsi="Times New Roman" w:cs="Times New Roman"/>
          <w:sz w:val="26"/>
          <w:szCs w:val="26"/>
          <w:u w:val="single"/>
        </w:rPr>
        <w:t>843/дс-25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:rsidR="00FD1F50" w:rsidRPr="003F014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6F7B" w:rsidRPr="00E22A94" w:rsidRDefault="00446F7B" w:rsidP="0044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446F7B" w:rsidRPr="00E22A94" w:rsidRDefault="00446F7B" w:rsidP="0044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6F7B" w:rsidRPr="00E22A94" w:rsidRDefault="00446F7B" w:rsidP="00446F7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22A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446F7B" w:rsidRPr="00E22A94" w:rsidRDefault="00446F7B" w:rsidP="00446F7B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46F7B" w:rsidRPr="00E22A94" w:rsidRDefault="00446F7B" w:rsidP="00446F7B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22A94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446F7B" w:rsidRPr="00E22A94" w:rsidRDefault="00446F7B" w:rsidP="0044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E22A94" w:rsidRDefault="009C07EF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E22A9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3394C" w:rsidRPr="00E22A94">
        <w:rPr>
          <w:rFonts w:ascii="Times New Roman" w:eastAsia="Times New Roman" w:hAnsi="Times New Roman" w:cs="Times New Roman"/>
          <w:sz w:val="26"/>
          <w:szCs w:val="26"/>
        </w:rPr>
        <w:t>Кріцак</w:t>
      </w:r>
      <w:proofErr w:type="spellEnd"/>
      <w:r w:rsidR="0053394C" w:rsidRPr="00E22A94">
        <w:rPr>
          <w:rFonts w:ascii="Times New Roman" w:eastAsia="Times New Roman" w:hAnsi="Times New Roman" w:cs="Times New Roman"/>
          <w:sz w:val="26"/>
          <w:szCs w:val="26"/>
        </w:rPr>
        <w:t xml:space="preserve"> Анни Миколаївни 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E22A94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E22A94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E22A94" w:rsidRDefault="00FD1F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1054" w:rsidRPr="00E22A94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</w:t>
      </w:r>
      <w:r w:rsidR="00F258B0" w:rsidRPr="00E22A9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A15D5" w:rsidRPr="00E22A94" w:rsidRDefault="000A15D5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 </w:t>
      </w:r>
      <w:hyperlink r:id="rId8" w:anchor="n2371" w:history="1">
        <w:r w:rsidRPr="00E22A94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 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7A6377" w:rsidRPr="00E22A94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14A70" w:rsidRPr="00E22A94">
        <w:rPr>
          <w:rFonts w:ascii="Times New Roman" w:eastAsia="Times New Roman" w:hAnsi="Times New Roman" w:cs="Times New Roman"/>
          <w:sz w:val="26"/>
          <w:szCs w:val="26"/>
        </w:rPr>
        <w:t>Комісія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087D82" w:rsidRPr="00E22A94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087D82" w:rsidRPr="00E22A94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87D82" w:rsidRPr="00E22A94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установленим вимогам до кандидата на посаду судді місцевого суду.</w:t>
      </w:r>
    </w:p>
    <w:p w:rsidR="00C641CA" w:rsidRPr="00E22A94" w:rsidRDefault="00814A70" w:rsidP="00087D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вимог частини першої статті 69 Закону 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</w:t>
      </w:r>
      <w:r w:rsidR="0046605A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22A94" w:rsidRPr="00E22A94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заявою про участь</w:t>
      </w:r>
      <w:r w:rsidR="00DA161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A161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Доборі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22A94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звернулася</w:t>
      </w:r>
      <w:r w:rsidR="00E22A94" w:rsidRPr="00E22A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Кріцак</w:t>
      </w:r>
      <w:proofErr w:type="spellEnd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А.М.</w:t>
      </w:r>
      <w:r w:rsidR="00B51871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A15D5" w:rsidRPr="00E22A94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 даними паспорта громадянина України дат</w:t>
      </w:r>
      <w:r w:rsidR="000A15D5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народження </w:t>
      </w:r>
      <w:proofErr w:type="spellStart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Кріцак</w:t>
      </w:r>
      <w:proofErr w:type="spellEnd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А.М. </w:t>
      </w:r>
      <w:r w:rsidR="00F97CD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__</w:t>
      </w:r>
      <w:r w:rsidR="0067441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F97CD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______</w:t>
      </w:r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97CD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____</w:t>
      </w:r>
      <w:bookmarkStart w:id="0" w:name="_GoBack"/>
      <w:bookmarkEnd w:id="0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року.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750067" w:rsidRPr="00E22A94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Отже, на день звернення </w:t>
      </w:r>
      <w:r w:rsidR="00041725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із вказаною заявою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Кріцак</w:t>
      </w:r>
      <w:proofErr w:type="spellEnd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А.М. 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не досяг</w:t>
      </w:r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ла</w:t>
      </w: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тридцятирічного віку</w:t>
      </w:r>
      <w:r w:rsidR="00DA161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A3A7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6605A" w:rsidRPr="00E22A94" w:rsidRDefault="00DF5A9F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</w:t>
      </w:r>
      <w:r w:rsidR="0046605A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E6348" w:rsidRPr="00E22A94" w:rsidRDefault="00FE6348" w:rsidP="00FE6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A9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E22A94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E22A94">
        <w:rPr>
          <w:rFonts w:ascii="Times New Roman" w:hAnsi="Times New Roman" w:cs="Times New Roman"/>
          <w:sz w:val="26"/>
          <w:szCs w:val="26"/>
        </w:rPr>
        <w:t>Комісії від</w:t>
      </w:r>
      <w:r w:rsidRPr="00E22A94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</w:t>
      </w:r>
      <w:r w:rsidRPr="00E22A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22A94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(в редакції рішення</w:t>
      </w:r>
      <w:r w:rsidRPr="00E22A94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22A94">
        <w:rPr>
          <w:rFonts w:ascii="Times New Roman" w:hAnsi="Times New Roman" w:cs="Times New Roman"/>
          <w:sz w:val="26"/>
          <w:szCs w:val="26"/>
        </w:rPr>
        <w:t>Комісії</w:t>
      </w:r>
      <w:r w:rsidRPr="00E22A94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22A94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 встановлено, що</w:t>
      </w:r>
      <w:r w:rsidRPr="00E22A94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22A9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E912D1" w:rsidRPr="00E22A94" w:rsidRDefault="00FE634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A94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122E50" w:rsidRPr="00E22A94">
        <w:rPr>
          <w:rFonts w:ascii="Times New Roman" w:hAnsi="Times New Roman" w:cs="Times New Roman"/>
          <w:sz w:val="26"/>
          <w:szCs w:val="26"/>
        </w:rPr>
        <w:t xml:space="preserve"> Комісі</w:t>
      </w:r>
      <w:r w:rsidRPr="00E22A94">
        <w:rPr>
          <w:rFonts w:ascii="Times New Roman" w:hAnsi="Times New Roman" w:cs="Times New Roman"/>
          <w:sz w:val="26"/>
          <w:szCs w:val="26"/>
        </w:rPr>
        <w:t>єю</w:t>
      </w:r>
      <w:r w:rsidR="00122E50" w:rsidRPr="00E22A94">
        <w:rPr>
          <w:rFonts w:ascii="Times New Roman" w:hAnsi="Times New Roman" w:cs="Times New Roman"/>
          <w:sz w:val="26"/>
          <w:szCs w:val="26"/>
        </w:rPr>
        <w:t xml:space="preserve"> встанов</w:t>
      </w:r>
      <w:r w:rsidRPr="00E22A94">
        <w:rPr>
          <w:rFonts w:ascii="Times New Roman" w:hAnsi="Times New Roman" w:cs="Times New Roman"/>
          <w:sz w:val="26"/>
          <w:szCs w:val="26"/>
        </w:rPr>
        <w:t>лено</w:t>
      </w:r>
      <w:r w:rsidR="00122E50" w:rsidRPr="00E22A94">
        <w:rPr>
          <w:rFonts w:ascii="Times New Roman" w:hAnsi="Times New Roman" w:cs="Times New Roman"/>
          <w:sz w:val="26"/>
          <w:szCs w:val="26"/>
        </w:rPr>
        <w:t xml:space="preserve">, що </w:t>
      </w:r>
      <w:proofErr w:type="spellStart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Кріцак</w:t>
      </w:r>
      <w:proofErr w:type="spellEnd"/>
      <w:r w:rsidR="00936D08"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А.М. </w:t>
      </w:r>
      <w:r w:rsidR="00122E50" w:rsidRPr="00E22A94">
        <w:rPr>
          <w:rFonts w:ascii="Times New Roman" w:hAnsi="Times New Roman" w:cs="Times New Roman"/>
          <w:sz w:val="26"/>
          <w:szCs w:val="26"/>
        </w:rPr>
        <w:t>не відповідає вимогам до кандидата на посаду судді, визначеним частиною першою статті 69 Закону,</w:t>
      </w:r>
      <w:r w:rsidRPr="00E22A94">
        <w:rPr>
          <w:rFonts w:ascii="Times New Roman" w:hAnsi="Times New Roman" w:cs="Times New Roman"/>
          <w:sz w:val="26"/>
          <w:szCs w:val="26"/>
        </w:rPr>
        <w:t xml:space="preserve"> що є підставою для відмови у допуску</w:t>
      </w:r>
      <w:r w:rsidR="00122E50" w:rsidRPr="00E22A94">
        <w:rPr>
          <w:rFonts w:ascii="Times New Roman" w:hAnsi="Times New Roman" w:cs="Times New Roman"/>
          <w:sz w:val="26"/>
          <w:szCs w:val="26"/>
        </w:rPr>
        <w:t xml:space="preserve"> до участі </w:t>
      </w:r>
      <w:r w:rsidR="00041725" w:rsidRPr="00E22A94">
        <w:rPr>
          <w:rFonts w:ascii="Times New Roman" w:hAnsi="Times New Roman" w:cs="Times New Roman"/>
          <w:sz w:val="26"/>
          <w:szCs w:val="26"/>
        </w:rPr>
        <w:t>в</w:t>
      </w:r>
      <w:r w:rsidR="00122E50" w:rsidRPr="00E22A94">
        <w:rPr>
          <w:rFonts w:ascii="Times New Roman" w:hAnsi="Times New Roman" w:cs="Times New Roman"/>
          <w:sz w:val="26"/>
          <w:szCs w:val="26"/>
        </w:rPr>
        <w:t xml:space="preserve"> </w:t>
      </w:r>
      <w:r w:rsidR="005E4D80" w:rsidRPr="00E22A94">
        <w:rPr>
          <w:rFonts w:ascii="Times New Roman" w:hAnsi="Times New Roman" w:cs="Times New Roman"/>
          <w:sz w:val="26"/>
          <w:szCs w:val="26"/>
        </w:rPr>
        <w:t>Доборі.</w:t>
      </w:r>
    </w:p>
    <w:p w:rsidR="00C37F8B" w:rsidRPr="00E22A94" w:rsidRDefault="00C37F8B" w:rsidP="00C37F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994BD2" w:rsidRPr="00E22A94" w:rsidRDefault="00A77FBD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CA3A78" w:rsidRPr="00E22A94">
        <w:rPr>
          <w:rFonts w:ascii="Times New Roman" w:eastAsia="Times New Roman" w:hAnsi="Times New Roman" w:cs="Times New Roman"/>
          <w:sz w:val="26"/>
          <w:szCs w:val="26"/>
        </w:rPr>
        <w:t>69</w:t>
      </w:r>
      <w:r w:rsidR="00E912D1" w:rsidRPr="00E22A9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5246E" w:rsidRPr="00E22A94">
        <w:rPr>
          <w:rFonts w:ascii="Times New Roman" w:eastAsia="Times New Roman" w:hAnsi="Times New Roman" w:cs="Times New Roman"/>
          <w:sz w:val="26"/>
          <w:szCs w:val="26"/>
        </w:rPr>
        <w:t xml:space="preserve">71, </w:t>
      </w:r>
      <w:r w:rsidR="00CA3A78" w:rsidRPr="00E22A94">
        <w:rPr>
          <w:rFonts w:ascii="Times New Roman" w:eastAsia="Times New Roman" w:hAnsi="Times New Roman" w:cs="Times New Roman"/>
          <w:sz w:val="26"/>
          <w:szCs w:val="26"/>
        </w:rPr>
        <w:t xml:space="preserve">72, </w:t>
      </w:r>
      <w:r w:rsidR="00E912D1" w:rsidRPr="00E22A94"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E22A94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 Комісія одноголосно</w:t>
      </w:r>
    </w:p>
    <w:p w:rsidR="00FD1F50" w:rsidRPr="00E22A94" w:rsidRDefault="00FD1F50" w:rsidP="002D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22A94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E22A94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E22A94" w:rsidRDefault="001E5FD0" w:rsidP="008B7B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A94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36D08" w:rsidRPr="00E22A94">
        <w:rPr>
          <w:rFonts w:ascii="Times New Roman" w:eastAsia="Times New Roman" w:hAnsi="Times New Roman" w:cs="Times New Roman"/>
          <w:sz w:val="26"/>
          <w:szCs w:val="26"/>
        </w:rPr>
        <w:t>Кріцак</w:t>
      </w:r>
      <w:proofErr w:type="spellEnd"/>
      <w:r w:rsidR="00936D08" w:rsidRPr="00E22A94">
        <w:rPr>
          <w:rFonts w:ascii="Times New Roman" w:eastAsia="Times New Roman" w:hAnsi="Times New Roman" w:cs="Times New Roman"/>
          <w:sz w:val="26"/>
          <w:szCs w:val="26"/>
        </w:rPr>
        <w:t xml:space="preserve"> Анні Миколаївні</w:t>
      </w:r>
      <w:r w:rsidR="00D670F5" w:rsidRPr="00E22A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C0C" w:rsidRPr="00E22A94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E22A94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E22A94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E22A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E22A94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E22A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3F014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2BC0" w:rsidRDefault="006F2BC0" w:rsidP="006F2BC0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657F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6F2BC0" w:rsidRDefault="006F2BC0" w:rsidP="006F2BC0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657F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6F2BC0" w:rsidRDefault="006F2BC0" w:rsidP="006F2BC0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F2BC0" w:rsidRDefault="006F2BC0" w:rsidP="00674418">
      <w:pPr>
        <w:spacing w:after="0" w:line="240" w:lineRule="auto"/>
        <w:ind w:left="648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p w:rsidR="00FD1F50" w:rsidRPr="00041725" w:rsidRDefault="00FD1F50" w:rsidP="006F2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D1F50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D92" w:rsidRDefault="00405D92">
      <w:pPr>
        <w:spacing w:after="0" w:line="240" w:lineRule="auto"/>
      </w:pPr>
      <w:r>
        <w:separator/>
      </w:r>
    </w:p>
  </w:endnote>
  <w:endnote w:type="continuationSeparator" w:id="0">
    <w:p w:rsidR="00405D92" w:rsidRDefault="004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D92" w:rsidRDefault="00405D92">
      <w:pPr>
        <w:spacing w:after="0" w:line="240" w:lineRule="auto"/>
      </w:pPr>
      <w:r>
        <w:separator/>
      </w:r>
    </w:p>
  </w:footnote>
  <w:footnote w:type="continuationSeparator" w:id="0">
    <w:p w:rsidR="00405D92" w:rsidRDefault="0040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5872">
      <w:rPr>
        <w:noProof/>
        <w:color w:val="000000"/>
      </w:rPr>
      <w:t>2</w:t>
    </w:r>
    <w:r>
      <w:rPr>
        <w:color w:val="000000"/>
      </w:rPr>
      <w:fldChar w:fldCharType="end"/>
    </w:r>
  </w:p>
  <w:p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5564"/>
    <w:rsid w:val="00087D82"/>
    <w:rsid w:val="00095637"/>
    <w:rsid w:val="000A15D5"/>
    <w:rsid w:val="000A293A"/>
    <w:rsid w:val="00122E50"/>
    <w:rsid w:val="0015466C"/>
    <w:rsid w:val="00175872"/>
    <w:rsid w:val="001A535B"/>
    <w:rsid w:val="001B0C0C"/>
    <w:rsid w:val="001C63CB"/>
    <w:rsid w:val="001D53F7"/>
    <w:rsid w:val="001E5FD0"/>
    <w:rsid w:val="001E68E7"/>
    <w:rsid w:val="00210410"/>
    <w:rsid w:val="00215B5B"/>
    <w:rsid w:val="002259A9"/>
    <w:rsid w:val="00262A11"/>
    <w:rsid w:val="002D0836"/>
    <w:rsid w:val="002D51C6"/>
    <w:rsid w:val="0032587D"/>
    <w:rsid w:val="00382810"/>
    <w:rsid w:val="003B1BCA"/>
    <w:rsid w:val="003C37A9"/>
    <w:rsid w:val="003E4128"/>
    <w:rsid w:val="003F0148"/>
    <w:rsid w:val="003F2950"/>
    <w:rsid w:val="003F7DED"/>
    <w:rsid w:val="00405D92"/>
    <w:rsid w:val="00406BBE"/>
    <w:rsid w:val="00415B79"/>
    <w:rsid w:val="00446F7B"/>
    <w:rsid w:val="0046605A"/>
    <w:rsid w:val="004676E7"/>
    <w:rsid w:val="004E1FE7"/>
    <w:rsid w:val="00513B4A"/>
    <w:rsid w:val="005336F6"/>
    <w:rsid w:val="0053394C"/>
    <w:rsid w:val="005C6C42"/>
    <w:rsid w:val="005E4D80"/>
    <w:rsid w:val="0060791C"/>
    <w:rsid w:val="00631B1F"/>
    <w:rsid w:val="00657F0D"/>
    <w:rsid w:val="00666FBC"/>
    <w:rsid w:val="00674418"/>
    <w:rsid w:val="006B0AB7"/>
    <w:rsid w:val="006F2BC0"/>
    <w:rsid w:val="007036D4"/>
    <w:rsid w:val="00750067"/>
    <w:rsid w:val="00793F35"/>
    <w:rsid w:val="007A6377"/>
    <w:rsid w:val="007F7A58"/>
    <w:rsid w:val="00814A70"/>
    <w:rsid w:val="008421D1"/>
    <w:rsid w:val="00863ECD"/>
    <w:rsid w:val="008B7BFE"/>
    <w:rsid w:val="008C43FB"/>
    <w:rsid w:val="008D2B59"/>
    <w:rsid w:val="008F669C"/>
    <w:rsid w:val="00932523"/>
    <w:rsid w:val="00936D08"/>
    <w:rsid w:val="00994BD2"/>
    <w:rsid w:val="009C07EF"/>
    <w:rsid w:val="009F1221"/>
    <w:rsid w:val="00A20623"/>
    <w:rsid w:val="00A4312C"/>
    <w:rsid w:val="00A44246"/>
    <w:rsid w:val="00A5421D"/>
    <w:rsid w:val="00A77FBD"/>
    <w:rsid w:val="00A82B18"/>
    <w:rsid w:val="00B51871"/>
    <w:rsid w:val="00B62F27"/>
    <w:rsid w:val="00B91887"/>
    <w:rsid w:val="00C006EA"/>
    <w:rsid w:val="00C0742E"/>
    <w:rsid w:val="00C21054"/>
    <w:rsid w:val="00C2359E"/>
    <w:rsid w:val="00C37F8B"/>
    <w:rsid w:val="00C44AE7"/>
    <w:rsid w:val="00C641CA"/>
    <w:rsid w:val="00CA3A78"/>
    <w:rsid w:val="00CD596C"/>
    <w:rsid w:val="00D012B4"/>
    <w:rsid w:val="00D5246E"/>
    <w:rsid w:val="00D640E4"/>
    <w:rsid w:val="00D670F5"/>
    <w:rsid w:val="00D956B9"/>
    <w:rsid w:val="00DA1618"/>
    <w:rsid w:val="00DF5A9F"/>
    <w:rsid w:val="00E10F65"/>
    <w:rsid w:val="00E22A94"/>
    <w:rsid w:val="00E5343B"/>
    <w:rsid w:val="00E912D1"/>
    <w:rsid w:val="00EC2389"/>
    <w:rsid w:val="00F20E16"/>
    <w:rsid w:val="00F258B0"/>
    <w:rsid w:val="00F37825"/>
    <w:rsid w:val="00F97CD1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658"/>
  <w15:docId w15:val="{F4D1FEE8-5111-4157-8348-88D493D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5</cp:revision>
  <cp:lastPrinted>2025-04-14T11:04:00Z</cp:lastPrinted>
  <dcterms:created xsi:type="dcterms:W3CDTF">2025-06-04T07:08:00Z</dcterms:created>
  <dcterms:modified xsi:type="dcterms:W3CDTF">2025-06-04T14:09:00Z</dcterms:modified>
</cp:coreProperties>
</file>