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97350D" w:rsidP="00D1061F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01 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D1061F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D84BFC" w:rsidRDefault="00832C23" w:rsidP="00D1061F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D84BFC">
        <w:rPr>
          <w:color w:val="000000"/>
          <w:sz w:val="26"/>
          <w:szCs w:val="26"/>
          <w:u w:val="single"/>
        </w:rPr>
        <w:t>73/дс-24</w:t>
      </w:r>
    </w:p>
    <w:p w:rsidR="00832C23" w:rsidRPr="0014610E" w:rsidRDefault="00832C23" w:rsidP="00D1061F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14610E" w:rsidRDefault="00832C23" w:rsidP="00D1061F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D1061F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14610E" w:rsidRDefault="00832C23" w:rsidP="00D1061F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D1061F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14610E" w:rsidRDefault="00832C23" w:rsidP="00D1061F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="002D212A">
        <w:rPr>
          <w:color w:val="000000"/>
          <w:sz w:val="26"/>
          <w:szCs w:val="26"/>
        </w:rPr>
        <w:t xml:space="preserve">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D1061F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16625" w:rsidRPr="00816625" w:rsidRDefault="00207737" w:rsidP="00D1061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3C099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Березовською Оленою Анатоліївною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3C099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ницею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</w:t>
      </w:r>
      <w:r w:rsidR="00942D24" w:rsidRPr="00D1061F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зайняття</w:t>
      </w:r>
      <w:r w:rsidR="00942D24" w:rsidRPr="00D1061F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вакантних</w:t>
      </w:r>
      <w:r w:rsidR="00942D24" w:rsidRPr="00D1061F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</w:t>
      </w:r>
      <w:r w:rsidR="00942D24" w:rsidRPr="00D1061F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="00942D24" w:rsidRPr="00D1061F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місцевих</w:t>
      </w:r>
      <w:r w:rsidR="00942D24" w:rsidRPr="00D1061F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816625" w:rsidRPr="00D1061F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оголошеного</w:t>
      </w:r>
      <w:r w:rsidR="00816625" w:rsidRPr="00D1061F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="00816625" w:rsidRPr="00D1061F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="00816625" w:rsidRPr="00D1061F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r w:rsidR="00D1061F" w:rsidRPr="00D106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D1061F" w:rsidRPr="00D1061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D1061F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D1061F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D1061F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D1061F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3C099D" w:rsidP="00D1061F">
      <w:pPr>
        <w:spacing w:after="0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Березовська Олена Анатоліївна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CF23A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____________</w:t>
      </w:r>
      <w:bookmarkStart w:id="0" w:name="_GoBack"/>
      <w:bookmarkEnd w:id="0"/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7348A4" w:rsidRDefault="003C099D" w:rsidP="00D106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2004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році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Березовська О.А. закінчила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Національну юридичну академію України імені Ярослава Мудрого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отримала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повну вищу освіту за </w:t>
      </w:r>
      <w:r w:rsidR="008216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спеціальністю «Правознавство»,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здобула</w:t>
      </w:r>
      <w:r w:rsidR="00D008C9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юриста</w:t>
      </w:r>
      <w:r w:rsid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32C23" w:rsidP="00D106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3C099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Березовська О.</w:t>
      </w:r>
      <w:r w:rsidR="00D106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3C099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9F3A2C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3C099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D106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D1061F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D106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</w:t>
      </w:r>
      <w:r w:rsidR="00666E3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ї суддів України від 14 вересня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3C099D" w:rsidP="00D106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11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жовтня 2023 року до Комісії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Березовської О.А.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D106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3C099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Березовської О.А</w:t>
      </w:r>
      <w:r w:rsidR="00666E3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r w:rsidR="002D212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Мельнику Р.І.</w:t>
      </w:r>
    </w:p>
    <w:p w:rsidR="00816625" w:rsidRPr="00816625" w:rsidRDefault="00816625" w:rsidP="00D106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r w:rsidR="003C099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Березовську О.А.</w:t>
      </w:r>
      <w:r w:rsidR="007348A4" w:rsidRP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816625" w:rsidRDefault="007B71CF" w:rsidP="00D1061F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 w:rsidR="0097350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на офіційному </w:t>
      </w:r>
      <w:proofErr w:type="spellStart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B96A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адміністративних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 14 вересня 2023 року № 95/зп-23.</w:t>
      </w:r>
      <w:r w:rsidR="00816625" w:rsidRPr="008166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Зокрема, визначено рейтинг</w:t>
      </w:r>
      <w:r w:rsidR="00816625" w:rsidRPr="00D84BFC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кандидатів</w:t>
      </w:r>
      <w:r w:rsidR="00816625" w:rsidRPr="00D84BFC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</w:t>
      </w:r>
      <w:r w:rsidR="00816625" w:rsidRPr="00D84BFC"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посаду</w:t>
      </w:r>
      <w:r w:rsidR="00816625" w:rsidRPr="00D84BFC"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</w:t>
      </w:r>
      <w:r w:rsidR="00816625" w:rsidRPr="00D84BFC"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  <w:t xml:space="preserve"> </w:t>
      </w:r>
      <w:r w:rsidR="003C099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Вінницького</w:t>
      </w:r>
      <w:r w:rsidR="003C099D" w:rsidRPr="00D84BFC"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  <w:t xml:space="preserve"> </w:t>
      </w:r>
      <w:r w:rsidR="003C099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міського</w:t>
      </w:r>
      <w:r w:rsidR="003C099D" w:rsidRPr="00D84BFC"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  <w:t xml:space="preserve"> </w:t>
      </w:r>
      <w:r w:rsidR="003C099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суду</w:t>
      </w:r>
      <w:r w:rsidR="003C099D" w:rsidRPr="00D84BFC"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  <w:t xml:space="preserve"> </w:t>
      </w:r>
      <w:r w:rsidR="003C099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Вінницької</w:t>
      </w:r>
      <w:r w:rsidR="003C099D" w:rsidRPr="00D84BFC"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  <w:t xml:space="preserve"> </w:t>
      </w:r>
      <w:r w:rsidR="003C099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області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816625" w:rsidRPr="00D84BFC"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D84BFC"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якому</w:t>
      </w:r>
      <w:r w:rsidR="00816625" w:rsidRPr="00D84BFC"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  <w:t xml:space="preserve"> </w:t>
      </w:r>
      <w:r w:rsidR="003C099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Березовська О.А.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E01D12" w:rsidRPr="00D1061F" w:rsidRDefault="00E01D12" w:rsidP="00D1061F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конкурсі.</w:t>
      </w:r>
    </w:p>
    <w:p w:rsidR="00816625" w:rsidRDefault="0097350D" w:rsidP="00D1061F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01 лютого 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року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 співбесіду з </w:t>
      </w:r>
      <w:r w:rsidR="003C099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Березовською О.А.</w:t>
      </w:r>
    </w:p>
    <w:p w:rsidR="00816625" w:rsidRPr="00816625" w:rsidRDefault="00816625" w:rsidP="00D106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D106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D106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розділу XII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D106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D106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D106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D1061F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D1061F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D106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D106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D106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D1061F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D84BF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816625" w:rsidRDefault="00816625" w:rsidP="00D1061F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D1061F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3C099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Березовською О.А.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2077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C831B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Вінницького міського суду Вінницької області</w:t>
      </w:r>
      <w:r w:rsidR="009032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D1061F" w:rsidRDefault="00816625" w:rsidP="00D1061F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79-5, 93, 101 Закону України «Про судоустрій і статус суддів», Вища кваліфікаційна ком</w:t>
      </w:r>
      <w:r w:rsidR="00D106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 суддів України одноголосно</w:t>
      </w:r>
    </w:p>
    <w:p w:rsidR="00816625" w:rsidRPr="00816625" w:rsidRDefault="00816625" w:rsidP="00D1061F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D1061F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D1061F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207737" w:rsidP="00D1061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3C099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Березовську Олену Анатоліївну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3C099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Вінницького міського суду Вінницької області</w:t>
      </w:r>
      <w:r w:rsidR="006478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D1061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D1061F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2C23" w:rsidRPr="0014610E" w:rsidRDefault="00832C23" w:rsidP="00D1061F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Головуючий </w:t>
      </w:r>
      <w:r w:rsidR="00270BA1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Віталій ГАЦЕЛЮК</w:t>
      </w:r>
    </w:p>
    <w:p w:rsidR="00832C23" w:rsidRPr="0014610E" w:rsidRDefault="00832C23" w:rsidP="00D1061F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832C23" w:rsidRPr="0014610E" w:rsidRDefault="00832C23" w:rsidP="00D1061F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>Члени Комісії:</w:t>
      </w: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Олег КОЛІУШ</w:t>
      </w:r>
    </w:p>
    <w:p w:rsidR="00832C23" w:rsidRPr="0014610E" w:rsidRDefault="00832C23" w:rsidP="00D1061F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F50CCD" w:rsidRDefault="00832C23" w:rsidP="00D1061F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</w:pPr>
      <w:r w:rsidRPr="0014610E">
        <w:rPr>
          <w:rStyle w:val="apple-tab-span"/>
          <w:color w:val="000000"/>
          <w:sz w:val="26"/>
          <w:szCs w:val="26"/>
        </w:rPr>
        <w:tab/>
      </w:r>
      <w:r w:rsidR="00270BA1">
        <w:rPr>
          <w:color w:val="000000"/>
          <w:sz w:val="26"/>
          <w:szCs w:val="26"/>
        </w:rPr>
        <w:t>Руслан МЕЛЬНИК</w:t>
      </w:r>
    </w:p>
    <w:sectPr w:rsidR="00F50CCD" w:rsidSect="0097350D">
      <w:headerReference w:type="default" r:id="rId8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E2F" w:rsidRDefault="00174E2F" w:rsidP="00421AB2">
      <w:pPr>
        <w:spacing w:after="0" w:line="240" w:lineRule="auto"/>
      </w:pPr>
      <w:r>
        <w:separator/>
      </w:r>
    </w:p>
  </w:endnote>
  <w:endnote w:type="continuationSeparator" w:id="0">
    <w:p w:rsidR="00174E2F" w:rsidRDefault="00174E2F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E2F" w:rsidRDefault="00174E2F" w:rsidP="00421AB2">
      <w:pPr>
        <w:spacing w:after="0" w:line="240" w:lineRule="auto"/>
      </w:pPr>
      <w:r>
        <w:separator/>
      </w:r>
    </w:p>
  </w:footnote>
  <w:footnote w:type="continuationSeparator" w:id="0">
    <w:p w:rsidR="00174E2F" w:rsidRDefault="00174E2F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629757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3A0">
          <w:rPr>
            <w:noProof/>
          </w:rPr>
          <w:t>2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26792"/>
    <w:rsid w:val="00033AE4"/>
    <w:rsid w:val="00044E7E"/>
    <w:rsid w:val="001144F3"/>
    <w:rsid w:val="00174E2F"/>
    <w:rsid w:val="001A35F5"/>
    <w:rsid w:val="001D7A2A"/>
    <w:rsid w:val="00207737"/>
    <w:rsid w:val="00243485"/>
    <w:rsid w:val="00270BA1"/>
    <w:rsid w:val="00275E7E"/>
    <w:rsid w:val="002D212A"/>
    <w:rsid w:val="002D6BF3"/>
    <w:rsid w:val="00377874"/>
    <w:rsid w:val="00385169"/>
    <w:rsid w:val="003B34C1"/>
    <w:rsid w:val="003C099D"/>
    <w:rsid w:val="003E5670"/>
    <w:rsid w:val="003F79DB"/>
    <w:rsid w:val="0041718C"/>
    <w:rsid w:val="00421AB2"/>
    <w:rsid w:val="004763C5"/>
    <w:rsid w:val="004D62B0"/>
    <w:rsid w:val="004F5E25"/>
    <w:rsid w:val="004F79B3"/>
    <w:rsid w:val="005378A6"/>
    <w:rsid w:val="005524AC"/>
    <w:rsid w:val="0059197C"/>
    <w:rsid w:val="00633CEF"/>
    <w:rsid w:val="0064789E"/>
    <w:rsid w:val="00651EE8"/>
    <w:rsid w:val="00666E39"/>
    <w:rsid w:val="006852F3"/>
    <w:rsid w:val="006B5860"/>
    <w:rsid w:val="006C2178"/>
    <w:rsid w:val="006E0F18"/>
    <w:rsid w:val="0070055D"/>
    <w:rsid w:val="007348A4"/>
    <w:rsid w:val="00787CAF"/>
    <w:rsid w:val="007A4E89"/>
    <w:rsid w:val="007B5237"/>
    <w:rsid w:val="007B71CF"/>
    <w:rsid w:val="007D12F0"/>
    <w:rsid w:val="007D7AF9"/>
    <w:rsid w:val="007F5AF4"/>
    <w:rsid w:val="0081060E"/>
    <w:rsid w:val="00816625"/>
    <w:rsid w:val="00821601"/>
    <w:rsid w:val="00832C23"/>
    <w:rsid w:val="00874050"/>
    <w:rsid w:val="0089476C"/>
    <w:rsid w:val="00903201"/>
    <w:rsid w:val="00923A66"/>
    <w:rsid w:val="00942D24"/>
    <w:rsid w:val="009453B0"/>
    <w:rsid w:val="0097350D"/>
    <w:rsid w:val="00992720"/>
    <w:rsid w:val="009A08E1"/>
    <w:rsid w:val="009F3A2C"/>
    <w:rsid w:val="00A261F5"/>
    <w:rsid w:val="00A3374A"/>
    <w:rsid w:val="00AA33A2"/>
    <w:rsid w:val="00AA703F"/>
    <w:rsid w:val="00AB4665"/>
    <w:rsid w:val="00AC24ED"/>
    <w:rsid w:val="00AD7C69"/>
    <w:rsid w:val="00B57E16"/>
    <w:rsid w:val="00B63B77"/>
    <w:rsid w:val="00B96AAC"/>
    <w:rsid w:val="00C55FA8"/>
    <w:rsid w:val="00C831BD"/>
    <w:rsid w:val="00CA3845"/>
    <w:rsid w:val="00CB38B4"/>
    <w:rsid w:val="00CF23A0"/>
    <w:rsid w:val="00D008C9"/>
    <w:rsid w:val="00D0141E"/>
    <w:rsid w:val="00D1061F"/>
    <w:rsid w:val="00D35AEB"/>
    <w:rsid w:val="00D84BFC"/>
    <w:rsid w:val="00DB6586"/>
    <w:rsid w:val="00E01D12"/>
    <w:rsid w:val="00E52F41"/>
    <w:rsid w:val="00F3667A"/>
    <w:rsid w:val="00F5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4715</Words>
  <Characters>2689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4</cp:revision>
  <cp:lastPrinted>2024-02-12T08:41:00Z</cp:lastPrinted>
  <dcterms:created xsi:type="dcterms:W3CDTF">2024-02-12T08:47:00Z</dcterms:created>
  <dcterms:modified xsi:type="dcterms:W3CDTF">2024-02-12T12:48:00Z</dcterms:modified>
</cp:coreProperties>
</file>