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59F89D55" w:rsidR="000A4AB1" w:rsidRPr="007A1B42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A1B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A1B42">
        <w:rPr>
          <w:rFonts w:ascii="Times New Roman" w:eastAsia="Times New Roman" w:hAnsi="Times New Roman" w:cs="Times New Roman"/>
          <w:sz w:val="26"/>
          <w:szCs w:val="26"/>
          <w:u w:val="single"/>
        </w:rPr>
        <w:t>724/дс-25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3AC1CDD4" w:rsidR="000A4AB1" w:rsidRPr="00AA1061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3137A3">
        <w:rPr>
          <w:rFonts w:ascii="Times New Roman" w:eastAsia="Times New Roman" w:hAnsi="Times New Roman" w:cs="Times New Roman"/>
          <w:sz w:val="26"/>
          <w:szCs w:val="26"/>
        </w:rPr>
        <w:t>Ходоровського</w:t>
      </w:r>
      <w:proofErr w:type="spellEnd"/>
      <w:r w:rsidR="003137A3">
        <w:rPr>
          <w:rFonts w:ascii="Times New Roman" w:eastAsia="Times New Roman" w:hAnsi="Times New Roman" w:cs="Times New Roman"/>
          <w:sz w:val="26"/>
          <w:szCs w:val="26"/>
        </w:rPr>
        <w:t xml:space="preserve"> Яна Олеговича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BBCF9D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800 прогнозованих вакантних посад суддів у місцевих судах (далі – Добір) та затверджено текст 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>відповідного оголошення.</w:t>
      </w:r>
    </w:p>
    <w:p w14:paraId="310B99CF" w14:textId="0D123EFF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608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5351B7" w:rsidRPr="00934608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 w:rsidRPr="0093460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>оборі.</w:t>
      </w:r>
    </w:p>
    <w:p w14:paraId="251872FE" w14:textId="58194250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 w:rsidRPr="0093460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79502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2D9C572D" w14:textId="027BEB0D" w:rsidR="003137A3" w:rsidRPr="00CE7B29" w:rsidRDefault="003911E5" w:rsidP="00CE7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7B29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статті 72 Закону особа, яка виявила намір стати суддею, для участі у доборі на посаду судді подає до Вищої кваліфікаційної комісії суддів України,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Частиною п’ятою статті 7 Закону України «Про вищу освіту» передбачено, що додаток до диплома європейського зразка, що містить структуровану інформацію про завершене навчання, є невід’ємною частиною диплома молодшого бакалавра, бакалавра, магістра, доктора філософії/доктора мистецтва. Про подання диплома про вищу освіту з додатком зазначено </w:t>
      </w:r>
      <w:r w:rsidR="0037451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CE7B29">
        <w:rPr>
          <w:rFonts w:ascii="Times New Roman" w:eastAsia="Times New Roman" w:hAnsi="Times New Roman" w:cs="Times New Roman"/>
          <w:sz w:val="26"/>
          <w:szCs w:val="26"/>
        </w:rPr>
        <w:t xml:space="preserve"> пункті 13.7 Оголошення. </w:t>
      </w:r>
    </w:p>
    <w:p w14:paraId="734E300B" w14:textId="1996147A" w:rsidR="003137A3" w:rsidRPr="00CE7B29" w:rsidRDefault="003137A3" w:rsidP="00CE7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Приписами пункту 1 частини сьомої статті 69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порядку. </w:t>
      </w:r>
    </w:p>
    <w:p w14:paraId="1AC49360" w14:textId="6267B518" w:rsidR="003911E5" w:rsidRPr="00CE7B29" w:rsidRDefault="003911E5" w:rsidP="003911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7B29">
        <w:rPr>
          <w:rFonts w:ascii="Times New Roman" w:eastAsia="Times New Roman" w:hAnsi="Times New Roman" w:cs="Times New Roman"/>
          <w:sz w:val="26"/>
          <w:szCs w:val="26"/>
        </w:rPr>
        <w:t xml:space="preserve">Також на сторінці «Добір кандидатів на посаду судді місцевого суду, оголошений 11.12.2024» офіційного </w:t>
      </w:r>
      <w:proofErr w:type="spellStart"/>
      <w:r w:rsidRPr="00CE7B29">
        <w:rPr>
          <w:rFonts w:ascii="Times New Roman" w:eastAsia="Times New Roman" w:hAnsi="Times New Roman" w:cs="Times New Roman"/>
          <w:sz w:val="26"/>
          <w:szCs w:val="26"/>
        </w:rPr>
        <w:t>вебсайту</w:t>
      </w:r>
      <w:proofErr w:type="spellEnd"/>
      <w:r w:rsidRPr="00CE7B29">
        <w:rPr>
          <w:rFonts w:ascii="Times New Roman" w:eastAsia="Times New Roman" w:hAnsi="Times New Roman" w:cs="Times New Roman"/>
          <w:sz w:val="26"/>
          <w:szCs w:val="26"/>
        </w:rPr>
        <w:t xml:space="preserve"> Комісії розміщено роз’яснення «Щодо диплома про вищу юридичну освіту», </w:t>
      </w:r>
      <w:r w:rsidR="0037451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E7B29">
        <w:rPr>
          <w:rFonts w:ascii="Times New Roman" w:eastAsia="Times New Roman" w:hAnsi="Times New Roman" w:cs="Times New Roman"/>
          <w:sz w:val="26"/>
          <w:szCs w:val="26"/>
        </w:rPr>
        <w:t xml:space="preserve"> якому наголошено на необхідності подання диплома про вищу юридичну освіту разом із додатком.</w:t>
      </w:r>
    </w:p>
    <w:p w14:paraId="3600371E" w14:textId="40D47A8F" w:rsidR="000A4AB1" w:rsidRPr="00CE7B29" w:rsidRDefault="0092192D" w:rsidP="009219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CE7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 визначений строк до Комісії із заявою про участь у Доборі зверну</w:t>
      </w:r>
      <w:r w:rsidR="003137A3" w:rsidRPr="00CE7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</w:t>
      </w:r>
      <w:r w:rsidRPr="00CE7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ся </w:t>
      </w:r>
      <w:proofErr w:type="spellStart"/>
      <w:r w:rsidR="003137A3" w:rsidRPr="00CE7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Ходоровський</w:t>
      </w:r>
      <w:proofErr w:type="spellEnd"/>
      <w:r w:rsidR="003137A3" w:rsidRPr="00CE7B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Я.О. </w:t>
      </w:r>
    </w:p>
    <w:p w14:paraId="219E839D" w14:textId="33B84EFB" w:rsidR="00DF1242" w:rsidRPr="00CE7B29" w:rsidRDefault="000A4AB1" w:rsidP="00C771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Ходоровським</w:t>
      </w:r>
      <w:proofErr w:type="spellEnd"/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Я.О.</w:t>
      </w:r>
      <w:r w:rsidR="009428D0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документи</w:t>
      </w:r>
      <w:r w:rsidR="009428D0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Комісія </w:t>
      </w:r>
      <w:r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</w:t>
      </w:r>
      <w:r w:rsidR="009428D0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ила</w:t>
      </w:r>
      <w:r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що </w:t>
      </w:r>
      <w:r w:rsidR="00AA1061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им на підтвердження вищої юридичної освіти надано диплом спеціаліста виданого Національним університетом «Одеська юридична академія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спеціальністю «Правознавство» від 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15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липня 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20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року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серії СК № 41729235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Водночас </w:t>
      </w:r>
      <w:proofErr w:type="spellStart"/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Ходоровський</w:t>
      </w:r>
      <w:proofErr w:type="spellEnd"/>
      <w:r w:rsid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Я.О.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пода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3137A3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додаток до зазначеного диплома</w:t>
      </w:r>
      <w:r w:rsidR="00934608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428D0" w:rsidRPr="00CE7B29">
        <w:rPr>
          <w:rFonts w:ascii="Times New Roman" w:hAnsi="Times New Roman" w:cs="Times New Roman"/>
          <w:bCs/>
          <w:sz w:val="26"/>
          <w:szCs w:val="26"/>
        </w:rPr>
        <w:t xml:space="preserve">що </w:t>
      </w:r>
      <w:r w:rsidR="006575E6" w:rsidRPr="00CE7B29">
        <w:rPr>
          <w:rFonts w:ascii="Times New Roman" w:hAnsi="Times New Roman" w:cs="Times New Roman"/>
          <w:bCs/>
          <w:sz w:val="26"/>
          <w:szCs w:val="26"/>
        </w:rPr>
        <w:t xml:space="preserve">є </w:t>
      </w:r>
      <w:r w:rsidR="000656DC" w:rsidRPr="00CE7B29">
        <w:rPr>
          <w:rFonts w:ascii="Times New Roman" w:hAnsi="Times New Roman" w:cs="Times New Roman"/>
          <w:bCs/>
          <w:sz w:val="26"/>
          <w:szCs w:val="26"/>
        </w:rPr>
        <w:t>обов’язковим</w:t>
      </w:r>
      <w:r w:rsidR="006575E6" w:rsidRPr="00CE7B29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11A77E8A" w14:textId="433D8248" w:rsidR="00DB3DA4" w:rsidRPr="00CE7B29" w:rsidRDefault="00DA3BEC" w:rsidP="00C771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E7B29">
        <w:rPr>
          <w:rFonts w:ascii="Times New Roman" w:hAnsi="Times New Roman" w:cs="Times New Roman"/>
          <w:bCs/>
          <w:sz w:val="26"/>
          <w:szCs w:val="26"/>
        </w:rPr>
        <w:t xml:space="preserve">Натомість </w:t>
      </w:r>
      <w:proofErr w:type="spellStart"/>
      <w:r w:rsidR="00CE7B29" w:rsidRPr="00CE7B29">
        <w:rPr>
          <w:rFonts w:ascii="Times New Roman" w:hAnsi="Times New Roman" w:cs="Times New Roman"/>
          <w:bCs/>
          <w:sz w:val="26"/>
          <w:szCs w:val="26"/>
        </w:rPr>
        <w:t>Ходоровський</w:t>
      </w:r>
      <w:proofErr w:type="spellEnd"/>
      <w:r w:rsidR="00CE7B29" w:rsidRPr="00CE7B29">
        <w:rPr>
          <w:rFonts w:ascii="Times New Roman" w:hAnsi="Times New Roman" w:cs="Times New Roman"/>
          <w:bCs/>
          <w:sz w:val="26"/>
          <w:szCs w:val="26"/>
        </w:rPr>
        <w:t xml:space="preserve"> Я.О. </w:t>
      </w:r>
      <w:r w:rsidR="008E71D5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пода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8E71D5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>додаток до диплом</w:t>
      </w:r>
      <w:r w:rsidR="0037451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вищу освіту СК №</w:t>
      </w:r>
      <w:r w:rsidR="0068532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CE7B29" w:rsidRPr="00CE7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39693289, тобто додаток до диплому бакалавра від 2010 року. </w:t>
      </w:r>
    </w:p>
    <w:p w14:paraId="596F49B2" w14:textId="20BC331E" w:rsidR="000A4AB1" w:rsidRPr="00CE7B29" w:rsidRDefault="000A4AB1" w:rsidP="00DB3D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7B29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A1B4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E7B29">
        <w:rPr>
          <w:rFonts w:ascii="Times New Roman" w:hAnsi="Times New Roman" w:cs="Times New Roman"/>
          <w:sz w:val="26"/>
          <w:szCs w:val="26"/>
        </w:rPr>
        <w:t>Комісії від</w:t>
      </w:r>
      <w:r w:rsidRPr="007A1B4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7A1B42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37451B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CE7B29">
        <w:rPr>
          <w:rFonts w:ascii="Times New Roman" w:hAnsi="Times New Roman" w:cs="Times New Roman"/>
          <w:sz w:val="26"/>
          <w:szCs w:val="26"/>
        </w:rPr>
        <w:t>Комісії</w:t>
      </w:r>
      <w:r w:rsidRPr="007A1B4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CE7B29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A1B4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E7B29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09495888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4608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CE7B29">
        <w:rPr>
          <w:rFonts w:ascii="Times New Roman" w:hAnsi="Times New Roman" w:cs="Times New Roman"/>
          <w:sz w:val="26"/>
          <w:szCs w:val="26"/>
        </w:rPr>
        <w:t>Ходоровським</w:t>
      </w:r>
      <w:proofErr w:type="spellEnd"/>
      <w:r w:rsidR="00CE7B29">
        <w:rPr>
          <w:rFonts w:ascii="Times New Roman" w:hAnsi="Times New Roman" w:cs="Times New Roman"/>
          <w:sz w:val="26"/>
          <w:szCs w:val="26"/>
        </w:rPr>
        <w:t> Я.О.</w:t>
      </w:r>
      <w:r w:rsidRPr="007A1B42">
        <w:rPr>
          <w:rFonts w:ascii="Times New Roman" w:hAnsi="Times New Roman" w:cs="Times New Roman"/>
          <w:sz w:val="26"/>
          <w:szCs w:val="26"/>
        </w:rPr>
        <w:t xml:space="preserve"> </w:t>
      </w:r>
      <w:r w:rsidRPr="00934608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9346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37451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9346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608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93460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608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 w:rsidRPr="00934608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934608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934608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ED98FA" w14:textId="77777777" w:rsidR="0068532B" w:rsidRDefault="0068532B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A1721D" w14:textId="77777777" w:rsidR="0068532B" w:rsidRDefault="0068532B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2BDB16" w14:textId="77777777" w:rsidR="0037451B" w:rsidRDefault="0037451B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5DD6168C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526765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CE7B29">
        <w:rPr>
          <w:rFonts w:ascii="Times New Roman" w:eastAsia="Times New Roman" w:hAnsi="Times New Roman" w:cs="Times New Roman"/>
          <w:sz w:val="26"/>
          <w:szCs w:val="26"/>
        </w:rPr>
        <w:t>Ходоровському</w:t>
      </w:r>
      <w:proofErr w:type="spellEnd"/>
      <w:r w:rsidR="00CE7B29">
        <w:rPr>
          <w:rFonts w:ascii="Times New Roman" w:eastAsia="Times New Roman" w:hAnsi="Times New Roman" w:cs="Times New Roman"/>
          <w:sz w:val="26"/>
          <w:szCs w:val="26"/>
        </w:rPr>
        <w:t xml:space="preserve"> Яну Олеговичу </w:t>
      </w:r>
      <w:r w:rsidR="0037451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46C4D8A4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Олексій ОМЕЛЬЯН</w:t>
      </w:r>
    </w:p>
    <w:p w14:paraId="44D5155A" w14:textId="6F01B7A6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6FE8AA1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1812A" w14:textId="14BEF4A6" w:rsidR="000A4AB1" w:rsidRDefault="008F7BF4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bookmarkStart w:id="0" w:name="_GoBack"/>
      <w:bookmarkEnd w:id="0"/>
    </w:p>
    <w:sectPr w:rsidR="000A4AB1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C2EB4" w14:textId="77777777" w:rsidR="004F23BD" w:rsidRDefault="004F23BD">
      <w:pPr>
        <w:spacing w:after="0" w:line="240" w:lineRule="auto"/>
      </w:pPr>
      <w:r>
        <w:separator/>
      </w:r>
    </w:p>
  </w:endnote>
  <w:endnote w:type="continuationSeparator" w:id="0">
    <w:p w14:paraId="2B2E754B" w14:textId="77777777" w:rsidR="004F23BD" w:rsidRDefault="004F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4C98" w14:textId="77777777" w:rsidR="004F23BD" w:rsidRDefault="004F23BD">
      <w:pPr>
        <w:spacing w:after="0" w:line="240" w:lineRule="auto"/>
      </w:pPr>
      <w:r>
        <w:separator/>
      </w:r>
    </w:p>
  </w:footnote>
  <w:footnote w:type="continuationSeparator" w:id="0">
    <w:p w14:paraId="787B33E9" w14:textId="77777777" w:rsidR="004F23BD" w:rsidRDefault="004F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C2AA006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106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1348"/>
    <w:rsid w:val="00077512"/>
    <w:rsid w:val="000A4AB1"/>
    <w:rsid w:val="00162DA3"/>
    <w:rsid w:val="00186B63"/>
    <w:rsid w:val="001B4245"/>
    <w:rsid w:val="002448EF"/>
    <w:rsid w:val="002F65ED"/>
    <w:rsid w:val="003137A3"/>
    <w:rsid w:val="003223C8"/>
    <w:rsid w:val="0037451B"/>
    <w:rsid w:val="00376605"/>
    <w:rsid w:val="003911E5"/>
    <w:rsid w:val="003E40E6"/>
    <w:rsid w:val="004F23BD"/>
    <w:rsid w:val="004F28F7"/>
    <w:rsid w:val="005351B7"/>
    <w:rsid w:val="005503E6"/>
    <w:rsid w:val="005958CF"/>
    <w:rsid w:val="0061647F"/>
    <w:rsid w:val="00650ABE"/>
    <w:rsid w:val="006575E6"/>
    <w:rsid w:val="0068532B"/>
    <w:rsid w:val="00697A51"/>
    <w:rsid w:val="006C15D1"/>
    <w:rsid w:val="00713784"/>
    <w:rsid w:val="007555FB"/>
    <w:rsid w:val="00795025"/>
    <w:rsid w:val="007A1B42"/>
    <w:rsid w:val="007D1FDE"/>
    <w:rsid w:val="008039CA"/>
    <w:rsid w:val="00833F05"/>
    <w:rsid w:val="00854823"/>
    <w:rsid w:val="00855247"/>
    <w:rsid w:val="008E147E"/>
    <w:rsid w:val="008E71D5"/>
    <w:rsid w:val="008F7BF4"/>
    <w:rsid w:val="0092192D"/>
    <w:rsid w:val="00933979"/>
    <w:rsid w:val="00934608"/>
    <w:rsid w:val="009428D0"/>
    <w:rsid w:val="00A7574B"/>
    <w:rsid w:val="00A953E3"/>
    <w:rsid w:val="00AA1061"/>
    <w:rsid w:val="00B063E4"/>
    <w:rsid w:val="00B23014"/>
    <w:rsid w:val="00B679A2"/>
    <w:rsid w:val="00C03B94"/>
    <w:rsid w:val="00C20D27"/>
    <w:rsid w:val="00C653B8"/>
    <w:rsid w:val="00C77123"/>
    <w:rsid w:val="00CB58AD"/>
    <w:rsid w:val="00CE4A0F"/>
    <w:rsid w:val="00CE7B29"/>
    <w:rsid w:val="00D5595C"/>
    <w:rsid w:val="00DA3BEC"/>
    <w:rsid w:val="00DB3DA4"/>
    <w:rsid w:val="00DD165D"/>
    <w:rsid w:val="00DE5E47"/>
    <w:rsid w:val="00DF1242"/>
    <w:rsid w:val="00E711D1"/>
    <w:rsid w:val="00EA4539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4EA5-BB92-4CFA-9319-79579793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3561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2025-06-16T05:49:00Z</dcterms:created>
  <dcterms:modified xsi:type="dcterms:W3CDTF">2025-06-16T05:49:00Z</dcterms:modified>
</cp:coreProperties>
</file>