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3C" w:rsidRPr="006515F0" w:rsidRDefault="00D1553C" w:rsidP="006515F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6515F0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0385" cy="715645"/>
            <wp:effectExtent l="0" t="0" r="0" b="825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3C" w:rsidRPr="006515F0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D1553C" w:rsidRPr="006515F0" w:rsidRDefault="00D1553C" w:rsidP="006515F0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6515F0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14 травня 2025 року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м. Київ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52755E" w:rsidRDefault="00D1553C" w:rsidP="006515F0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 І Ш Е Н </w:t>
      </w:r>
      <w:proofErr w:type="spellStart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proofErr w:type="spellEnd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</w:t>
      </w:r>
      <w:r w:rsidR="005275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52755E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597/дс-25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головуючого – Олега КОЛІУША (доповідач),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членів Комісії: Руслана МЕЛЬНИКА, Галини ШЕВЧУК,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допуску </w:t>
      </w:r>
      <w:proofErr w:type="spellStart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Босенко</w:t>
      </w:r>
      <w:proofErr w:type="spellEnd"/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Юлії Василівни до участі в доборі на посаду судді місцевого суду, оголошеному рішенням Комісії від 11 грудня 2024 року № 366/зп-24,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допуск або про відмову в допуску до участі у 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та затверджено текст відповідного оголошення.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 набуває статусу кандидата на посаду судді після ухвалення рішення Комісії про її допуск до добору на посаду судді (підпункт 14.5</w:t>
      </w:r>
      <w:r w:rsidR="005275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пункту 14 Оголошення).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пункту 4 частини першої статті 70 Закону одним із етапів добору на посаду судді місцевого суду є складання кваліфікаційного іспиту.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Підставою для допуску до складання кваліфікаційного іспиту є рішення Вищої кваліфікаційної комісії суддів України (частина друга статті 74 Закону).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Згідно з частиною третьою статті 74 Закону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 81/зп-16 (в редакції рішення Комісії від 19 жовтня 2023 року № 119/зп-23, зі змінами), встановлено, що рішення про допуск або про відмову в допуску до конкурсу, добору або кваліфікаційного іспиту ухвалює Комісія у складі колегії.</w:t>
      </w:r>
    </w:p>
    <w:p w:rsidR="00CC6A7C" w:rsidRPr="00881C4B" w:rsidRDefault="00CC6A7C" w:rsidP="0065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C4B">
        <w:rPr>
          <w:rFonts w:ascii="Times New Roman" w:hAnsi="Times New Roman" w:cs="Times New Roman"/>
          <w:bCs/>
          <w:sz w:val="24"/>
          <w:szCs w:val="24"/>
        </w:rPr>
        <w:t>Рішення</w:t>
      </w:r>
      <w:r w:rsidR="00DA35E3">
        <w:rPr>
          <w:rFonts w:ascii="Times New Roman" w:hAnsi="Times New Roman" w:cs="Times New Roman"/>
          <w:bCs/>
          <w:sz w:val="24"/>
          <w:szCs w:val="24"/>
        </w:rPr>
        <w:t>м</w:t>
      </w:r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Комісії від 07 вересня 2023 року № 75/зп-23 затверджено постійні колегії у складі Вищої кваліфікаційної комісії суддів України, зокрема колегія членів Комісії № 4 у складі </w:t>
      </w:r>
      <w:proofErr w:type="spellStart"/>
      <w:r w:rsidRPr="00881C4B">
        <w:rPr>
          <w:rFonts w:ascii="Times New Roman" w:hAnsi="Times New Roman" w:cs="Times New Roman"/>
          <w:bCs/>
          <w:sz w:val="24"/>
          <w:szCs w:val="24"/>
        </w:rPr>
        <w:t>Гацелюка</w:t>
      </w:r>
      <w:proofErr w:type="spellEnd"/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В.О., </w:t>
      </w:r>
      <w:proofErr w:type="spellStart"/>
      <w:r w:rsidRPr="00881C4B">
        <w:rPr>
          <w:rFonts w:ascii="Times New Roman" w:hAnsi="Times New Roman" w:cs="Times New Roman"/>
          <w:bCs/>
          <w:sz w:val="24"/>
          <w:szCs w:val="24"/>
        </w:rPr>
        <w:t>Коліуша</w:t>
      </w:r>
      <w:proofErr w:type="spellEnd"/>
      <w:r w:rsidRPr="00881C4B">
        <w:rPr>
          <w:rFonts w:ascii="Times New Roman" w:hAnsi="Times New Roman" w:cs="Times New Roman"/>
          <w:bCs/>
          <w:sz w:val="24"/>
          <w:szCs w:val="24"/>
        </w:rPr>
        <w:t xml:space="preserve"> О.Л., Мельника Р.І.</w:t>
      </w:r>
    </w:p>
    <w:p w:rsidR="00C9388A" w:rsidRPr="00881C4B" w:rsidRDefault="00C9388A" w:rsidP="00651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4B">
        <w:rPr>
          <w:rFonts w:ascii="Times New Roman" w:hAnsi="Times New Roman" w:cs="Times New Roman"/>
          <w:sz w:val="24"/>
          <w:szCs w:val="24"/>
        </w:rPr>
        <w:t xml:space="preserve">До Комісії 28 березня 2025 року із заявою про допуск до участі в конкурсі на зайняття вакантних посад суддів в місцевих судах звернулася </w:t>
      </w:r>
      <w:proofErr w:type="spellStart"/>
      <w:r w:rsidRPr="00881C4B">
        <w:rPr>
          <w:rFonts w:ascii="Times New Roman" w:hAnsi="Times New Roman" w:cs="Times New Roman"/>
          <w:sz w:val="24"/>
          <w:szCs w:val="24"/>
        </w:rPr>
        <w:t>Босенко</w:t>
      </w:r>
      <w:proofErr w:type="spellEnd"/>
      <w:r w:rsidRPr="00881C4B">
        <w:rPr>
          <w:rFonts w:ascii="Times New Roman" w:hAnsi="Times New Roman" w:cs="Times New Roman"/>
          <w:sz w:val="24"/>
          <w:szCs w:val="24"/>
        </w:rPr>
        <w:t xml:space="preserve"> Юлія Василівна.</w:t>
      </w:r>
    </w:p>
    <w:p w:rsidR="00C9388A" w:rsidRPr="00881C4B" w:rsidRDefault="00C9388A" w:rsidP="00651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4B">
        <w:rPr>
          <w:rFonts w:ascii="Times New Roman" w:hAnsi="Times New Roman" w:cs="Times New Roman"/>
          <w:sz w:val="24"/>
          <w:szCs w:val="24"/>
        </w:rPr>
        <w:t xml:space="preserve">Згідно з протоколом розподілу між членами Комісії від 02 квітня 2025 року доповідачем у справі визначено члена Комісії </w:t>
      </w:r>
      <w:proofErr w:type="spellStart"/>
      <w:r w:rsidRPr="00881C4B">
        <w:rPr>
          <w:rFonts w:ascii="Times New Roman" w:hAnsi="Times New Roman" w:cs="Times New Roman"/>
          <w:sz w:val="24"/>
          <w:szCs w:val="24"/>
        </w:rPr>
        <w:t>Коліуша</w:t>
      </w:r>
      <w:proofErr w:type="spellEnd"/>
      <w:r w:rsidRPr="00881C4B"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CC6A7C" w:rsidRPr="00881C4B" w:rsidRDefault="00CC6A7C" w:rsidP="00651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4B">
        <w:rPr>
          <w:rFonts w:ascii="Times New Roman" w:hAnsi="Times New Roman" w:cs="Times New Roman"/>
          <w:sz w:val="24"/>
          <w:szCs w:val="24"/>
        </w:rPr>
        <w:t>Комісією у складі колегії 07 травня 2025 року ухвалено протокольне рішення</w:t>
      </w:r>
      <w:r w:rsidRPr="0052755E">
        <w:rPr>
          <w:rFonts w:ascii="Times New Roman" w:hAnsi="Times New Roman" w:cs="Times New Roman"/>
          <w:sz w:val="24"/>
          <w:szCs w:val="24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задоволено </w:t>
      </w:r>
      <w:r w:rsidRPr="00881C4B">
        <w:rPr>
          <w:rFonts w:ascii="Times New Roman" w:hAnsi="Times New Roman" w:cs="Times New Roman"/>
          <w:sz w:val="24"/>
          <w:szCs w:val="24"/>
        </w:rPr>
        <w:t xml:space="preserve">заяву про самовідвід </w:t>
      </w:r>
      <w:proofErr w:type="spellStart"/>
      <w:r w:rsidRPr="00881C4B">
        <w:rPr>
          <w:rFonts w:ascii="Times New Roman" w:hAnsi="Times New Roman" w:cs="Times New Roman"/>
          <w:sz w:val="24"/>
          <w:szCs w:val="24"/>
        </w:rPr>
        <w:t>Гацелюка</w:t>
      </w:r>
      <w:proofErr w:type="spellEnd"/>
      <w:r w:rsidRPr="00881C4B">
        <w:rPr>
          <w:rFonts w:ascii="Times New Roman" w:hAnsi="Times New Roman" w:cs="Times New Roman"/>
          <w:sz w:val="24"/>
          <w:szCs w:val="24"/>
        </w:rPr>
        <w:t xml:space="preserve"> В</w:t>
      </w:r>
      <w:r w:rsidR="00587E6A" w:rsidRPr="00881C4B">
        <w:rPr>
          <w:rFonts w:ascii="Times New Roman" w:hAnsi="Times New Roman" w:cs="Times New Roman"/>
          <w:sz w:val="24"/>
          <w:szCs w:val="24"/>
        </w:rPr>
        <w:t>.О.</w:t>
      </w:r>
      <w:r w:rsidRPr="00881C4B">
        <w:rPr>
          <w:rFonts w:ascii="Times New Roman" w:hAnsi="Times New Roman" w:cs="Times New Roman"/>
          <w:sz w:val="24"/>
          <w:szCs w:val="24"/>
        </w:rPr>
        <w:t xml:space="preserve"> від розгляду питання про </w:t>
      </w:r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допуск </w:t>
      </w:r>
      <w:proofErr w:type="spellStart"/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Босенко</w:t>
      </w:r>
      <w:proofErr w:type="spellEnd"/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</w:t>
      </w:r>
      <w:r w:rsidR="00587E6A"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.В. </w:t>
      </w:r>
      <w:r w:rsidRPr="00881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участі в доборі на посаду судді місцевого суду, оголошеному рішенням Комісії від 11 грудня 2024 року № 366/зп-24.</w:t>
      </w:r>
    </w:p>
    <w:p w:rsidR="00447801" w:rsidRPr="00881C4B" w:rsidRDefault="00587E6A" w:rsidP="006515F0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81C4B">
        <w:rPr>
          <w:shd w:val="clear" w:color="auto" w:fill="FFFFFF"/>
        </w:rPr>
        <w:t xml:space="preserve">У зв’язку із самовідводом члена Комісії </w:t>
      </w:r>
      <w:proofErr w:type="spellStart"/>
      <w:r w:rsidRPr="00881C4B">
        <w:rPr>
          <w:shd w:val="clear" w:color="auto" w:fill="FFFFFF"/>
        </w:rPr>
        <w:t>Гацелюка</w:t>
      </w:r>
      <w:proofErr w:type="spellEnd"/>
      <w:r w:rsidRPr="00881C4B">
        <w:rPr>
          <w:shd w:val="clear" w:color="auto" w:fill="FFFFFF"/>
        </w:rPr>
        <w:t xml:space="preserve"> В.О., який входить до складу колегії № 4, на підставі подання члена Комісії </w:t>
      </w:r>
      <w:proofErr w:type="spellStart"/>
      <w:r w:rsidRPr="00881C4B">
        <w:rPr>
          <w:shd w:val="clear" w:color="auto" w:fill="FFFFFF"/>
        </w:rPr>
        <w:t>Коліуша</w:t>
      </w:r>
      <w:proofErr w:type="spellEnd"/>
      <w:r w:rsidRPr="00881C4B">
        <w:rPr>
          <w:shd w:val="clear" w:color="auto" w:fill="FFFFFF"/>
        </w:rPr>
        <w:t xml:space="preserve"> О.Л. автоматизованим розподілом від 0</w:t>
      </w:r>
      <w:r w:rsidR="00447801" w:rsidRPr="00881C4B">
        <w:rPr>
          <w:shd w:val="clear" w:color="auto" w:fill="FFFFFF"/>
        </w:rPr>
        <w:t>8</w:t>
      </w:r>
      <w:r w:rsidRPr="00881C4B">
        <w:rPr>
          <w:shd w:val="clear" w:color="auto" w:fill="FFFFFF"/>
        </w:rPr>
        <w:t xml:space="preserve"> травня 2025 року сформовано тимчасову колегію Вищої кваліфікаційної комісії суддів України у складі </w:t>
      </w:r>
      <w:proofErr w:type="spellStart"/>
      <w:r w:rsidRPr="00881C4B">
        <w:rPr>
          <w:shd w:val="clear" w:color="auto" w:fill="FFFFFF"/>
        </w:rPr>
        <w:t>Коліуша</w:t>
      </w:r>
      <w:proofErr w:type="spellEnd"/>
      <w:r w:rsidRPr="00881C4B">
        <w:rPr>
          <w:shd w:val="clear" w:color="auto" w:fill="FFFFFF"/>
        </w:rPr>
        <w:t xml:space="preserve"> О.Л.,</w:t>
      </w:r>
      <w:r w:rsidR="0053479B" w:rsidRPr="00881C4B">
        <w:rPr>
          <w:shd w:val="clear" w:color="auto" w:fill="FFFFFF"/>
        </w:rPr>
        <w:t xml:space="preserve"> Мельника Р.І.,</w:t>
      </w:r>
      <w:r w:rsidRPr="00881C4B">
        <w:rPr>
          <w:shd w:val="clear" w:color="auto" w:fill="FFFFFF"/>
        </w:rPr>
        <w:t xml:space="preserve"> </w:t>
      </w:r>
      <w:r w:rsidR="0053479B" w:rsidRPr="00881C4B">
        <w:rPr>
          <w:shd w:val="clear" w:color="auto" w:fill="FFFFFF"/>
        </w:rPr>
        <w:t>Шевчук Г.М.</w:t>
      </w:r>
      <w:r w:rsidRPr="00881C4B">
        <w:rPr>
          <w:shd w:val="clear" w:color="auto" w:fill="FFFFFF"/>
        </w:rPr>
        <w:t xml:space="preserve"> для розгляду питання </w:t>
      </w:r>
      <w:r w:rsidR="00447801" w:rsidRPr="00881C4B">
        <w:rPr>
          <w:shd w:val="clear" w:color="auto" w:fill="FFFFFF"/>
        </w:rPr>
        <w:t xml:space="preserve">про </w:t>
      </w:r>
      <w:r w:rsidR="00447801" w:rsidRPr="00881C4B">
        <w:rPr>
          <w:rFonts w:ascii="ProbaPro" w:hAnsi="ProbaPro"/>
          <w:shd w:val="clear" w:color="auto" w:fill="FFFFFF"/>
        </w:rPr>
        <w:t xml:space="preserve">допуск </w:t>
      </w:r>
      <w:proofErr w:type="spellStart"/>
      <w:r w:rsidR="00447801" w:rsidRPr="00881C4B">
        <w:rPr>
          <w:rFonts w:ascii="ProbaPro" w:hAnsi="ProbaPro"/>
          <w:shd w:val="clear" w:color="auto" w:fill="FFFFFF"/>
        </w:rPr>
        <w:t>Босенко</w:t>
      </w:r>
      <w:proofErr w:type="spellEnd"/>
      <w:r w:rsidR="00447801" w:rsidRPr="00881C4B">
        <w:rPr>
          <w:rFonts w:ascii="ProbaPro" w:hAnsi="ProbaPro"/>
          <w:shd w:val="clear" w:color="auto" w:fill="FFFFFF"/>
        </w:rPr>
        <w:t xml:space="preserve"> Ю.В. до участі в доборі на посаду судді місцевого суду, оголошеному рішенням Комісії від 11 грудня 2024 року.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Дослідивши </w:t>
      </w:r>
      <w:r w:rsidR="00E56BC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заяву та подані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не встанов</w:t>
      </w:r>
      <w:r w:rsidR="00881C4B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лено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обставин, що перешкоджають допуску </w:t>
      </w:r>
      <w:proofErr w:type="spellStart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Босенко</w:t>
      </w:r>
      <w:proofErr w:type="spellEnd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Ю.В.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366/зп-24.</w:t>
      </w:r>
    </w:p>
    <w:p w:rsidR="00D1553C" w:rsidRPr="00881C4B" w:rsidRDefault="00D1553C" w:rsidP="00651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Урахувавши викладене, заслухавши член</w:t>
      </w:r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Комісії </w:t>
      </w:r>
      <w:proofErr w:type="spellStart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Коліуша</w:t>
      </w:r>
      <w:proofErr w:type="spellEnd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О.Л.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Комісія дійшла висновку про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допуск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участі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доборі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посаду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місцевого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суду,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оголошеному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</w:t>
      </w:r>
      <w:r w:rsidRPr="005275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11 грудня 2024 року № 366/зп-24, та до складання кваліфікаційного іспиту </w:t>
      </w:r>
      <w:proofErr w:type="spellStart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Босенко</w:t>
      </w:r>
      <w:proofErr w:type="spellEnd"/>
      <w:r w:rsidR="00E91CB3"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Ю.В</w:t>
      </w: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1553C" w:rsidRPr="00881C4B" w:rsidRDefault="00D1553C" w:rsidP="006515F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Pr="00881C4B" w:rsidRDefault="00D1553C" w:rsidP="006515F0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C4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D1553C" w:rsidRPr="00881C4B" w:rsidRDefault="00D1553C" w:rsidP="0065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553C" w:rsidRDefault="00D1553C" w:rsidP="006515F0">
      <w:pPr>
        <w:pStyle w:val="rtejustify"/>
        <w:shd w:val="clear" w:color="auto" w:fill="FFFFFF"/>
        <w:spacing w:before="0" w:beforeAutospacing="0" w:after="0" w:afterAutospacing="0"/>
        <w:jc w:val="both"/>
      </w:pPr>
      <w:r w:rsidRPr="00881C4B">
        <w:t xml:space="preserve">допустити кандидата на посаду судді </w:t>
      </w:r>
      <w:proofErr w:type="spellStart"/>
      <w:r w:rsidRPr="00881C4B">
        <w:t>Босенко</w:t>
      </w:r>
      <w:proofErr w:type="spellEnd"/>
      <w:r w:rsidRPr="00881C4B">
        <w:t xml:space="preserve"> Юлію Василівну до складання кваліфік</w:t>
      </w:r>
      <w:r w:rsidR="00DA35E3">
        <w:t>аційного іспиту зі спеціалізацій</w:t>
      </w:r>
      <w:r w:rsidRPr="00881C4B">
        <w:t xml:space="preserve"> господарського та адміністративного суду в межах добору на посаду судді місцевого суду, оголошеному рішенням Комісії від 11 грудня 2024 року № 366/зп-24.</w:t>
      </w:r>
    </w:p>
    <w:p w:rsidR="0052755E" w:rsidRDefault="0052755E" w:rsidP="006515F0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52755E" w:rsidRDefault="0052755E" w:rsidP="006515F0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D1553C" w:rsidRDefault="0052755E" w:rsidP="0052755E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Головуючий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1553C" w:rsidRPr="00881C4B">
        <w:t>Олег КОЛІУШ</w:t>
      </w:r>
    </w:p>
    <w:p w:rsidR="0052755E" w:rsidRDefault="0052755E" w:rsidP="0052755E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D1553C" w:rsidRDefault="0052755E" w:rsidP="0052755E">
      <w:pPr>
        <w:pStyle w:val="rtejustify"/>
        <w:shd w:val="clear" w:color="auto" w:fill="FFFFFF"/>
        <w:spacing w:before="0" w:beforeAutospacing="0" w:after="0" w:afterAutospacing="0"/>
        <w:jc w:val="both"/>
      </w:pPr>
      <w:r>
        <w:t>Члени Комісії: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1553C" w:rsidRPr="00881C4B">
        <w:t>Руслан МЕЛЬНИК</w:t>
      </w:r>
    </w:p>
    <w:p w:rsidR="0052755E" w:rsidRDefault="0052755E" w:rsidP="0052755E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D1553C" w:rsidRPr="00881C4B" w:rsidRDefault="0052755E" w:rsidP="0052755E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</w:t>
      </w:r>
      <w:r w:rsidR="00D1553C" w:rsidRPr="00881C4B">
        <w:t>алина ШЕВЧУК</w:t>
      </w:r>
      <w:bookmarkStart w:id="0" w:name="_GoBack"/>
      <w:bookmarkEnd w:id="0"/>
    </w:p>
    <w:sectPr w:rsidR="00D1553C" w:rsidRPr="00881C4B" w:rsidSect="00D1553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9B" w:rsidRDefault="00F8459B" w:rsidP="00D1553C">
      <w:pPr>
        <w:spacing w:after="0" w:line="240" w:lineRule="auto"/>
      </w:pPr>
      <w:r>
        <w:separator/>
      </w:r>
    </w:p>
  </w:endnote>
  <w:endnote w:type="continuationSeparator" w:id="0">
    <w:p w:rsidR="00F8459B" w:rsidRDefault="00F8459B" w:rsidP="00D1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9B" w:rsidRDefault="00F8459B" w:rsidP="00D1553C">
      <w:pPr>
        <w:spacing w:after="0" w:line="240" w:lineRule="auto"/>
      </w:pPr>
      <w:r>
        <w:separator/>
      </w:r>
    </w:p>
  </w:footnote>
  <w:footnote w:type="continuationSeparator" w:id="0">
    <w:p w:rsidR="00F8459B" w:rsidRDefault="00F8459B" w:rsidP="00D1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1065947"/>
      <w:docPartObj>
        <w:docPartGallery w:val="Page Numbers (Top of Page)"/>
        <w:docPartUnique/>
      </w:docPartObj>
    </w:sdtPr>
    <w:sdtEndPr/>
    <w:sdtContent>
      <w:p w:rsidR="00D1553C" w:rsidRDefault="00D155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5E3">
          <w:rPr>
            <w:noProof/>
          </w:rPr>
          <w:t>2</w:t>
        </w:r>
        <w:r>
          <w:fldChar w:fldCharType="end"/>
        </w:r>
      </w:p>
    </w:sdtContent>
  </w:sdt>
  <w:p w:rsidR="00D1553C" w:rsidRDefault="00D15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15"/>
    <w:rsid w:val="0007690E"/>
    <w:rsid w:val="00233D53"/>
    <w:rsid w:val="00305E83"/>
    <w:rsid w:val="00447801"/>
    <w:rsid w:val="00456DCE"/>
    <w:rsid w:val="0052755E"/>
    <w:rsid w:val="0053479B"/>
    <w:rsid w:val="00587E6A"/>
    <w:rsid w:val="006515F0"/>
    <w:rsid w:val="00881C4B"/>
    <w:rsid w:val="008D1C15"/>
    <w:rsid w:val="00B8649A"/>
    <w:rsid w:val="00C9388A"/>
    <w:rsid w:val="00CC6A7C"/>
    <w:rsid w:val="00D1553C"/>
    <w:rsid w:val="00DA35E3"/>
    <w:rsid w:val="00E56BC3"/>
    <w:rsid w:val="00E91CB3"/>
    <w:rsid w:val="00F117E7"/>
    <w:rsid w:val="00F8459B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CF7"/>
  <w15:chartTrackingRefBased/>
  <w15:docId w15:val="{14AEFEEF-F9B4-4FFC-BD71-F4907E0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53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1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15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553C"/>
  </w:style>
  <w:style w:type="paragraph" w:styleId="a5">
    <w:name w:val="footer"/>
    <w:basedOn w:val="a"/>
    <w:link w:val="a6"/>
    <w:uiPriority w:val="99"/>
    <w:unhideWhenUsed/>
    <w:rsid w:val="00D15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553C"/>
  </w:style>
  <w:style w:type="paragraph" w:styleId="a7">
    <w:name w:val="Balloon Text"/>
    <w:basedOn w:val="a"/>
    <w:link w:val="a8"/>
    <w:uiPriority w:val="99"/>
    <w:semiHidden/>
    <w:unhideWhenUsed/>
    <w:rsid w:val="00FD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D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2025-05-15T12:12:00Z</cp:lastPrinted>
  <dcterms:created xsi:type="dcterms:W3CDTF">2025-05-26T12:21:00Z</dcterms:created>
  <dcterms:modified xsi:type="dcterms:W3CDTF">2025-05-26T12:21:00Z</dcterms:modified>
</cp:coreProperties>
</file>