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67F" w:rsidRDefault="00004062" w:rsidP="004A0E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0467F">
        <w:rPr>
          <w:rFonts w:ascii="Times New Roman" w:eastAsia="Times New Roman" w:hAnsi="Times New Roman" w:cs="Times New Roman"/>
          <w:noProof/>
          <w:kern w:val="1"/>
          <w:sz w:val="26"/>
          <w:szCs w:val="26"/>
          <w:lang w:eastAsia="ru-RU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67F" w:rsidRDefault="00004062" w:rsidP="004A0E82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04062" w:rsidRPr="0000467F" w:rsidRDefault="007F5091" w:rsidP="004A0E82">
      <w:pPr>
        <w:widowControl w:val="0"/>
        <w:suppressAutoHyphens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val="uk-UA" w:eastAsia="hi-IN" w:bidi="hi-IN"/>
        </w:rPr>
      </w:pPr>
      <w:r w:rsidRPr="0000467F">
        <w:rPr>
          <w:rFonts w:ascii="Times New Roman" w:hAnsi="Times New Roman" w:cs="Times New Roman"/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004062" w:rsidRPr="0000467F" w:rsidRDefault="00004062" w:rsidP="004A0E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00467F" w:rsidRDefault="005B0EA4" w:rsidP="004A0E82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грудня</w:t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0046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00467F" w:rsidRDefault="009730EC" w:rsidP="004A0E82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00467F" w:rsidRDefault="00004062" w:rsidP="004A0E8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</w:t>
      </w:r>
      <w:r w:rsidR="004A0E8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№</w:t>
      </w:r>
      <w:r w:rsidR="004A0E8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4C5256" w:rsidRPr="004C525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12/дс-23</w:t>
      </w:r>
    </w:p>
    <w:p w:rsidR="00F36D0E" w:rsidRPr="0000467F" w:rsidRDefault="00F36D0E" w:rsidP="004A0E8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120AE" w:rsidRPr="0000467F" w:rsidRDefault="008120AE" w:rsidP="004A0E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</w:t>
      </w:r>
      <w:r w:rsidR="00335ABA"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F30CBD" w:rsidRPr="005F65E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тимчасової колегії № 2</w:t>
      </w:r>
      <w:r w:rsidRPr="0000467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F36D0E" w:rsidRPr="0000467F" w:rsidRDefault="00F36D0E" w:rsidP="004A0E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90507D" w:rsidRDefault="00500087" w:rsidP="004A0E82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CA5BE3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Сидоровича Р.М., </w:t>
      </w:r>
      <w:bookmarkStart w:id="0" w:name="_GoBack"/>
      <w:bookmarkEnd w:id="0"/>
    </w:p>
    <w:p w:rsidR="00F36D0E" w:rsidRPr="0000467F" w:rsidRDefault="00F36D0E" w:rsidP="004A0E82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00087" w:rsidRPr="005F65E0" w:rsidRDefault="00822A68" w:rsidP="004A0E82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членів Комісії: </w:t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Волкової Л.М., </w:t>
      </w:r>
      <w:proofErr w:type="spellStart"/>
      <w:r w:rsidR="00CA5BE3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Кидисюка</w:t>
      </w:r>
      <w:proofErr w:type="spellEnd"/>
      <w:r w:rsidR="00CA5BE3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Р.А.</w:t>
      </w:r>
      <w:r w:rsidR="00364FB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(доповідач)</w:t>
      </w:r>
      <w:r w:rsidR="00CA5BE3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, </w:t>
      </w:r>
    </w:p>
    <w:p w:rsidR="008120AE" w:rsidRPr="0000467F" w:rsidRDefault="008120AE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00467F" w:rsidRDefault="00822A68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sz w:val="26"/>
          <w:szCs w:val="26"/>
          <w:lang w:val="uk-UA"/>
        </w:rPr>
        <w:t>розглянувши</w:t>
      </w:r>
      <w:r w:rsidR="00320086" w:rsidRPr="00004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>питання про допуск</w:t>
      </w:r>
      <w:r w:rsidR="00F30CBD" w:rsidRPr="00004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30CBD" w:rsidRPr="005F65E0">
        <w:rPr>
          <w:rFonts w:ascii="Times New Roman" w:hAnsi="Times New Roman" w:cs="Times New Roman"/>
          <w:bCs/>
          <w:sz w:val="26"/>
          <w:szCs w:val="26"/>
          <w:lang w:val="uk-UA"/>
        </w:rPr>
        <w:t>Ющенко Анни Леонідівни</w:t>
      </w:r>
      <w:r w:rsidR="006E3D35" w:rsidRPr="005F65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 xml:space="preserve">до участі </w:t>
      </w:r>
      <w:r w:rsidR="0058617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6179" w:rsidRPr="00586179">
        <w:rPr>
          <w:rFonts w:ascii="Times New Roman" w:hAnsi="Times New Roman" w:cs="Times New Roman"/>
          <w:sz w:val="26"/>
          <w:szCs w:val="26"/>
          <w:lang w:val="uk-UA"/>
        </w:rPr>
        <w:t>оголошеному рішенням Комісії від 14 вересня 2023 року № 95/зп-23</w:t>
      </w:r>
      <w:r w:rsidR="0058617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>конкурсі на зайняття</w:t>
      </w:r>
      <w:r w:rsidR="00FE6E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>560</w:t>
      </w:r>
      <w:r w:rsidR="004A0E8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6E3D35" w:rsidRPr="0000467F">
        <w:rPr>
          <w:rFonts w:ascii="Times New Roman" w:hAnsi="Times New Roman" w:cs="Times New Roman"/>
          <w:sz w:val="26"/>
          <w:szCs w:val="26"/>
          <w:lang w:val="uk-UA"/>
        </w:rPr>
        <w:t>вакантних посад суддів у місцевих судах</w:t>
      </w:r>
      <w:r w:rsidR="0058617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6179" w:rsidRPr="00586179">
        <w:rPr>
          <w:rFonts w:ascii="Times New Roman" w:hAnsi="Times New Roman" w:cs="Times New Roman"/>
          <w:sz w:val="26"/>
          <w:szCs w:val="26"/>
          <w:lang w:val="uk-UA"/>
        </w:rPr>
        <w:t>для кандидатів, зарахованих до резервів на заміщення вакантних посад суддів місцевих судів</w:t>
      </w:r>
      <w:r w:rsidR="00FE6E11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00467F" w:rsidRDefault="00F36D0E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00467F" w:rsidRDefault="008120AE" w:rsidP="004A0E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F30CBD" w:rsidRPr="0000467F" w:rsidRDefault="00F30CBD" w:rsidP="004A0E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Рішенням Вищої кваліфікаційної комісії суддів України від 14 вересня 2023 року №</w:t>
      </w:r>
      <w:r w:rsidR="004A0E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5861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(далі – Конкурс)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5861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«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 судоустрій і статус суддів</w:t>
      </w:r>
      <w:r w:rsidR="005861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»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 </w:t>
      </w: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5861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 К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58617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 К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онкурсі вирішується Вищою кваліфікаційною комісією суддів України у складі колегій.</w:t>
      </w: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Відповідно до пункту 1 Умов</w:t>
      </w:r>
      <w:r w:rsidR="00FE6E1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 участі в Конкурсі</w:t>
      </w: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допускаються особи, які:</w:t>
      </w: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1) у порядку та строки, визначені оголошенням, подали всі необхідні документи;</w:t>
      </w:r>
    </w:p>
    <w:p w:rsidR="00190FD7" w:rsidRPr="0000467F" w:rsidRDefault="00190FD7" w:rsidP="004A0E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467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513D52" w:rsidRPr="00970022" w:rsidRDefault="00AF0E44" w:rsidP="004A0E8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34CCB">
        <w:rPr>
          <w:rFonts w:ascii="Times New Roman" w:hAnsi="Times New Roman" w:cs="Times New Roman"/>
          <w:bCs/>
          <w:sz w:val="26"/>
          <w:szCs w:val="26"/>
          <w:lang w:val="uk-UA"/>
        </w:rPr>
        <w:t>28</w:t>
      </w:r>
      <w:r w:rsidR="0058617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вересня </w:t>
      </w:r>
      <w:r w:rsidR="007D6C17" w:rsidRPr="00A34CCB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="007D6C17" w:rsidRPr="00AF0E4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D6C17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до Комісії із заявою звернулася </w:t>
      </w:r>
      <w:r w:rsidR="007D6C17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Ющенко Анна Леонідівна. Відповідно</w:t>
      </w:r>
      <w:r w:rsidR="007D6C17" w:rsidRPr="004A0E82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="007D6C17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до</w:t>
      </w:r>
      <w:r w:rsidRPr="004A0E82">
        <w:rPr>
          <w:rFonts w:ascii="Times New Roman" w:hAnsi="Times New Roman" w:cs="Times New Roman"/>
          <w:bCs/>
          <w:sz w:val="10"/>
          <w:szCs w:val="10"/>
          <w:lang w:val="uk-UA"/>
        </w:rPr>
        <w:t xml:space="preserve"> </w:t>
      </w:r>
      <w:r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поданої заяви </w:t>
      </w:r>
      <w:r w:rsidR="007D6C17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Ющенко А.Л. має намір </w:t>
      </w:r>
      <w:r w:rsidR="00513D5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брати участь у </w:t>
      </w:r>
      <w:r w:rsidR="00FE6E11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="00513D5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онкурсі з вибором суду в межах </w:t>
      </w:r>
      <w:r w:rsidRPr="00970022">
        <w:rPr>
          <w:rFonts w:ascii="Times New Roman" w:hAnsi="Times New Roman" w:cs="Times New Roman"/>
          <w:bCs/>
          <w:sz w:val="26"/>
          <w:szCs w:val="26"/>
          <w:lang w:val="uk-UA"/>
        </w:rPr>
        <w:t>загальної с</w:t>
      </w:r>
      <w:r w:rsidR="00513D5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пеціалізаці</w:t>
      </w:r>
      <w:r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ї.</w:t>
      </w:r>
    </w:p>
    <w:p w:rsidR="00FD1C99" w:rsidRPr="005F65E0" w:rsidRDefault="00FD1C99" w:rsidP="004A0E8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Відповідно до автоматизованого розподілу справ на розгляд члена Комісії </w:t>
      </w:r>
      <w:proofErr w:type="spellStart"/>
      <w:r w:rsidRPr="005F65E0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Pr="005F65E0">
        <w:rPr>
          <w:rFonts w:ascii="Times New Roman" w:hAnsi="Times New Roman" w:cs="Times New Roman"/>
          <w:sz w:val="26"/>
          <w:szCs w:val="26"/>
          <w:lang w:val="uk-UA"/>
        </w:rPr>
        <w:t xml:space="preserve"> Р.А. надійшли матеріали </w:t>
      </w:r>
      <w:r w:rsidRPr="005F65E0">
        <w:rPr>
          <w:rFonts w:ascii="Times New Roman" w:hAnsi="Times New Roman" w:cs="Times New Roman"/>
          <w:bCs/>
          <w:sz w:val="26"/>
          <w:szCs w:val="26"/>
          <w:lang w:val="uk-UA"/>
        </w:rPr>
        <w:t>Ющенко А.Л.</w:t>
      </w:r>
    </w:p>
    <w:p w:rsidR="00970022" w:rsidRDefault="001F7A07" w:rsidP="004A0E8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 результатами розгляду питання про допуск </w:t>
      </w:r>
      <w:r w:rsidR="008D57C4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Ющенко Анни Леонідівни</w:t>
      </w:r>
      <w:r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участі </w:t>
      </w:r>
      <w:r w:rsidR="00C6737A">
        <w:rPr>
          <w:rFonts w:ascii="Times New Roman" w:hAnsi="Times New Roman" w:cs="Times New Roman"/>
          <w:bCs/>
          <w:sz w:val="26"/>
          <w:szCs w:val="26"/>
          <w:lang w:val="uk-UA"/>
        </w:rPr>
        <w:t>в К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онкурсі Комісією встановлено </w:t>
      </w:r>
      <w:r w:rsidR="005227C3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її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невідповідність вимогам до кандидата на посаду судді</w:t>
      </w:r>
      <w:r w:rsidR="00D304A7">
        <w:rPr>
          <w:rFonts w:ascii="Times New Roman" w:hAnsi="Times New Roman" w:cs="Times New Roman"/>
          <w:bCs/>
          <w:sz w:val="26"/>
          <w:szCs w:val="26"/>
          <w:lang w:val="uk-UA"/>
        </w:rPr>
        <w:t>, визначених статтею</w:t>
      </w:r>
      <w:r w:rsidR="00157FCC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79 </w:t>
      </w:r>
      <w:r w:rsidR="00FD1C99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Закону</w:t>
      </w:r>
      <w:r w:rsidR="00157FCC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«Про судоустрій і статус суддів»</w:t>
      </w:r>
      <w:r w:rsidR="00C673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</w:t>
      </w:r>
      <w:r w:rsidR="00004E32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Умовам</w:t>
      </w:r>
      <w:r w:rsidR="00D304A7">
        <w:rPr>
          <w:rFonts w:ascii="Times New Roman" w:hAnsi="Times New Roman" w:cs="Times New Roman"/>
          <w:bCs/>
          <w:sz w:val="26"/>
          <w:szCs w:val="26"/>
          <w:lang w:val="uk-UA"/>
        </w:rPr>
        <w:t>и,</w:t>
      </w:r>
      <w:r w:rsidR="00157FCC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7002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як особ</w:t>
      </w:r>
      <w:r w:rsidR="00D304A7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97002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, яка не включена в резерви на зайняття посади судді</w:t>
      </w:r>
      <w:r w:rsidR="0097002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A66EAF" w:rsidRPr="0000467F" w:rsidRDefault="00C6737A" w:rsidP="004A0E8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Отже</w:t>
      </w:r>
      <w:r w:rsidR="00A66EAF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Комісія дійшла висновку </w:t>
      </w:r>
      <w:r w:rsidR="00513D52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про неможливість участі</w:t>
      </w:r>
      <w:r w:rsidR="00A66EAF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227C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Ющенко Анн</w:t>
      </w:r>
      <w:r w:rsidR="00513D5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5227C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Леонідівн</w:t>
      </w:r>
      <w:r w:rsidR="00513D52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A66EAF" w:rsidRPr="0000467F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r w:rsidRPr="00C6737A">
        <w:rPr>
          <w:rFonts w:ascii="Times New Roman" w:hAnsi="Times New Roman" w:cs="Times New Roman"/>
          <w:bCs/>
          <w:sz w:val="26"/>
          <w:szCs w:val="26"/>
          <w:lang w:val="uk-UA"/>
        </w:rPr>
        <w:t>в Ко</w:t>
      </w:r>
      <w:r w:rsidR="00A66EAF" w:rsidRPr="00C6737A">
        <w:rPr>
          <w:rFonts w:ascii="Times New Roman" w:hAnsi="Times New Roman" w:cs="Times New Roman"/>
          <w:bCs/>
          <w:sz w:val="26"/>
          <w:szCs w:val="26"/>
          <w:lang w:val="uk-UA"/>
        </w:rPr>
        <w:t>нкурсі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A66EAF" w:rsidRPr="00C673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4D48B2" w:rsidRDefault="00932BFE" w:rsidP="004A0E82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79, 93, 101 Закону України «Про судоустрій і статус суддів», </w:t>
      </w:r>
      <w:r w:rsidR="007D6C17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Комісія</w:t>
      </w:r>
      <w:r w:rsidR="00364FB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C6737A" w:rsidRPr="0000467F" w:rsidRDefault="00C6737A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E3D35" w:rsidRPr="0000467F" w:rsidRDefault="006E3D35" w:rsidP="004A0E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E3D35" w:rsidRPr="0000467F" w:rsidRDefault="006E3D35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E3D35" w:rsidRPr="0000467F" w:rsidRDefault="00157FCC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9353E3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ідмовити</w:t>
      </w:r>
      <w:r w:rsidR="006E3D35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227C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Ющенко Анн</w:t>
      </w:r>
      <w:r w:rsidR="009353E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5227C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Леонідівн</w:t>
      </w:r>
      <w:r w:rsidR="009353E3" w:rsidRPr="00970022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6E3D35"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97002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допуску до </w:t>
      </w:r>
      <w:r w:rsidR="006E3D35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часті </w:t>
      </w:r>
      <w:r w:rsidR="00C673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</w:t>
      </w:r>
      <w:r w:rsidR="00C6737A" w:rsidRPr="00C6737A">
        <w:rPr>
          <w:rFonts w:ascii="Times New Roman" w:hAnsi="Times New Roman" w:cs="Times New Roman"/>
          <w:bCs/>
          <w:sz w:val="26"/>
          <w:szCs w:val="26"/>
          <w:lang w:val="uk-UA"/>
        </w:rPr>
        <w:t>оголошено</w:t>
      </w:r>
      <w:r w:rsidR="00C6737A">
        <w:rPr>
          <w:rFonts w:ascii="Times New Roman" w:hAnsi="Times New Roman" w:cs="Times New Roman"/>
          <w:bCs/>
          <w:sz w:val="26"/>
          <w:szCs w:val="26"/>
          <w:lang w:val="uk-UA"/>
        </w:rPr>
        <w:t>му</w:t>
      </w:r>
      <w:r w:rsidR="00C6737A" w:rsidRPr="00C673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рішенням Комісії від 14 вересня 2023 року № 95/зп-23</w:t>
      </w:r>
      <w:r w:rsidR="0056250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E6E11"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="006E3D35" w:rsidRPr="0000467F">
        <w:rPr>
          <w:rFonts w:ascii="Times New Roman" w:hAnsi="Times New Roman" w:cs="Times New Roman"/>
          <w:bCs/>
          <w:sz w:val="26"/>
          <w:szCs w:val="26"/>
          <w:lang w:val="uk-UA"/>
        </w:rPr>
        <w:t>онкурс</w:t>
      </w:r>
      <w:r w:rsidRPr="0000467F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6E3D35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A5A0E" w:rsidRPr="000046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зайняття 560 </w:t>
      </w:r>
      <w:r w:rsidRPr="0000467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вакантних посад суддів у місцевих судах </w:t>
      </w:r>
      <w:r w:rsidR="00C6737A" w:rsidRPr="00C6737A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 кандидатів, зарахованих до резервів на заміщення вакантних посад суддів місцевих судів</w:t>
      </w:r>
      <w:r w:rsidR="00C6737A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024E2B" w:rsidRPr="0000467F" w:rsidRDefault="00024E2B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57FCC" w:rsidRPr="0000467F" w:rsidRDefault="00157FCC" w:rsidP="004A0E8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500087" w:rsidRPr="005F65E0" w:rsidRDefault="00500087" w:rsidP="004A0E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3651E" w:rsidRPr="0000467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A5BE3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Р.М. Сидорович</w:t>
      </w:r>
    </w:p>
    <w:p w:rsidR="00190FD7" w:rsidRPr="005F65E0" w:rsidRDefault="00190FD7" w:rsidP="004A0E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500087" w:rsidRPr="005F65E0" w:rsidRDefault="00500087" w:rsidP="004A0E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3651E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35ABA"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Л.М. Волкова</w:t>
      </w:r>
    </w:p>
    <w:p w:rsidR="00190FD7" w:rsidRPr="005F65E0" w:rsidRDefault="00190FD7" w:rsidP="004A0E82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A5BE3" w:rsidRPr="005F65E0" w:rsidRDefault="00CA5BE3" w:rsidP="004A0E82">
      <w:pPr>
        <w:shd w:val="clear" w:color="auto" w:fill="FFFFFF"/>
        <w:suppressAutoHyphens/>
        <w:spacing w:after="0" w:line="240" w:lineRule="auto"/>
        <w:ind w:left="6938" w:firstLine="85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5F65E0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Р.А. Кидисюк</w:t>
      </w:r>
    </w:p>
    <w:sectPr w:rsidR="00CA5BE3" w:rsidRPr="005F65E0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82" w:rsidRDefault="004A0E82" w:rsidP="005F2A2E">
      <w:pPr>
        <w:spacing w:after="0" w:line="240" w:lineRule="auto"/>
      </w:pPr>
      <w:r>
        <w:separator/>
      </w:r>
    </w:p>
  </w:endnote>
  <w:endnote w:type="continuationSeparator" w:id="0">
    <w:p w:rsidR="004A0E82" w:rsidRDefault="004A0E8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82" w:rsidRDefault="004A0E82" w:rsidP="005F2A2E">
      <w:pPr>
        <w:spacing w:after="0" w:line="240" w:lineRule="auto"/>
      </w:pPr>
      <w:r>
        <w:separator/>
      </w:r>
    </w:p>
  </w:footnote>
  <w:footnote w:type="continuationSeparator" w:id="0">
    <w:p w:rsidR="004A0E82" w:rsidRDefault="004A0E8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4A0E82" w:rsidRDefault="004A0E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07D">
          <w:rPr>
            <w:noProof/>
          </w:rPr>
          <w:t>2</w:t>
        </w:r>
        <w:r>
          <w:fldChar w:fldCharType="end"/>
        </w:r>
      </w:p>
    </w:sdtContent>
  </w:sdt>
  <w:p w:rsidR="004A0E82" w:rsidRDefault="004A0E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67F"/>
    <w:rsid w:val="00004E32"/>
    <w:rsid w:val="00006EB7"/>
    <w:rsid w:val="00012756"/>
    <w:rsid w:val="00024E2B"/>
    <w:rsid w:val="00061EA7"/>
    <w:rsid w:val="00067C98"/>
    <w:rsid w:val="0008189D"/>
    <w:rsid w:val="00086F3E"/>
    <w:rsid w:val="00091D22"/>
    <w:rsid w:val="00095EF2"/>
    <w:rsid w:val="000A5DE2"/>
    <w:rsid w:val="000F48FF"/>
    <w:rsid w:val="00157FCC"/>
    <w:rsid w:val="00165935"/>
    <w:rsid w:val="00190FD7"/>
    <w:rsid w:val="001A5A5F"/>
    <w:rsid w:val="001A7FC9"/>
    <w:rsid w:val="001B00C1"/>
    <w:rsid w:val="001C5E95"/>
    <w:rsid w:val="001C61C3"/>
    <w:rsid w:val="001D7D45"/>
    <w:rsid w:val="001F7A07"/>
    <w:rsid w:val="00207F99"/>
    <w:rsid w:val="002169FA"/>
    <w:rsid w:val="00233714"/>
    <w:rsid w:val="00252BB0"/>
    <w:rsid w:val="00264239"/>
    <w:rsid w:val="00280A16"/>
    <w:rsid w:val="002A4EFF"/>
    <w:rsid w:val="002A5A0E"/>
    <w:rsid w:val="002B7B55"/>
    <w:rsid w:val="002F0A30"/>
    <w:rsid w:val="002F4AE5"/>
    <w:rsid w:val="00320086"/>
    <w:rsid w:val="00335ABA"/>
    <w:rsid w:val="00350C95"/>
    <w:rsid w:val="00364FB2"/>
    <w:rsid w:val="003B5B83"/>
    <w:rsid w:val="003B7982"/>
    <w:rsid w:val="0042605B"/>
    <w:rsid w:val="00436A5A"/>
    <w:rsid w:val="00442870"/>
    <w:rsid w:val="00460CD1"/>
    <w:rsid w:val="004645FC"/>
    <w:rsid w:val="0047252C"/>
    <w:rsid w:val="00474A45"/>
    <w:rsid w:val="0048189E"/>
    <w:rsid w:val="00485E20"/>
    <w:rsid w:val="004960E2"/>
    <w:rsid w:val="004A0E82"/>
    <w:rsid w:val="004C2573"/>
    <w:rsid w:val="004C5256"/>
    <w:rsid w:val="004D48B2"/>
    <w:rsid w:val="004E6F7C"/>
    <w:rsid w:val="004F528F"/>
    <w:rsid w:val="004F6FF3"/>
    <w:rsid w:val="004F79F6"/>
    <w:rsid w:val="00500087"/>
    <w:rsid w:val="00511AE6"/>
    <w:rsid w:val="00513D52"/>
    <w:rsid w:val="00516D70"/>
    <w:rsid w:val="005227C3"/>
    <w:rsid w:val="00532C02"/>
    <w:rsid w:val="0055209A"/>
    <w:rsid w:val="00554D8D"/>
    <w:rsid w:val="0056250A"/>
    <w:rsid w:val="00586179"/>
    <w:rsid w:val="00595130"/>
    <w:rsid w:val="005B0EA4"/>
    <w:rsid w:val="005B55E4"/>
    <w:rsid w:val="005B6265"/>
    <w:rsid w:val="005C169B"/>
    <w:rsid w:val="005C7087"/>
    <w:rsid w:val="005E0D3B"/>
    <w:rsid w:val="005E6877"/>
    <w:rsid w:val="005E6CD8"/>
    <w:rsid w:val="005F1D29"/>
    <w:rsid w:val="005F2A2E"/>
    <w:rsid w:val="005F65E0"/>
    <w:rsid w:val="00616759"/>
    <w:rsid w:val="00663349"/>
    <w:rsid w:val="0068336C"/>
    <w:rsid w:val="006964CD"/>
    <w:rsid w:val="006E3D35"/>
    <w:rsid w:val="006E712B"/>
    <w:rsid w:val="006E7E83"/>
    <w:rsid w:val="007201F7"/>
    <w:rsid w:val="00722732"/>
    <w:rsid w:val="00723394"/>
    <w:rsid w:val="0073015A"/>
    <w:rsid w:val="00776DC4"/>
    <w:rsid w:val="00781F70"/>
    <w:rsid w:val="00785114"/>
    <w:rsid w:val="007876BC"/>
    <w:rsid w:val="007929F3"/>
    <w:rsid w:val="007A61F0"/>
    <w:rsid w:val="007C773F"/>
    <w:rsid w:val="007D27D7"/>
    <w:rsid w:val="007D6C17"/>
    <w:rsid w:val="007F5091"/>
    <w:rsid w:val="008120AE"/>
    <w:rsid w:val="00816005"/>
    <w:rsid w:val="00820103"/>
    <w:rsid w:val="00822A68"/>
    <w:rsid w:val="0082548B"/>
    <w:rsid w:val="008312E5"/>
    <w:rsid w:val="0083651E"/>
    <w:rsid w:val="0085072A"/>
    <w:rsid w:val="008669F4"/>
    <w:rsid w:val="00895FAD"/>
    <w:rsid w:val="008A597C"/>
    <w:rsid w:val="008C2BF1"/>
    <w:rsid w:val="008C6E5D"/>
    <w:rsid w:val="008D57C4"/>
    <w:rsid w:val="008E2334"/>
    <w:rsid w:val="00901E29"/>
    <w:rsid w:val="0090507D"/>
    <w:rsid w:val="00911BEA"/>
    <w:rsid w:val="00913C43"/>
    <w:rsid w:val="009217E5"/>
    <w:rsid w:val="00932BFE"/>
    <w:rsid w:val="009353E3"/>
    <w:rsid w:val="00946435"/>
    <w:rsid w:val="009543D5"/>
    <w:rsid w:val="00956B22"/>
    <w:rsid w:val="00970022"/>
    <w:rsid w:val="009730EC"/>
    <w:rsid w:val="00982F91"/>
    <w:rsid w:val="009843B7"/>
    <w:rsid w:val="00984EEE"/>
    <w:rsid w:val="0099195D"/>
    <w:rsid w:val="009920EE"/>
    <w:rsid w:val="0099622A"/>
    <w:rsid w:val="009B62A0"/>
    <w:rsid w:val="009F3B3D"/>
    <w:rsid w:val="009F4D3C"/>
    <w:rsid w:val="00A13211"/>
    <w:rsid w:val="00A34CCB"/>
    <w:rsid w:val="00A41EBE"/>
    <w:rsid w:val="00A451FA"/>
    <w:rsid w:val="00A45361"/>
    <w:rsid w:val="00A54699"/>
    <w:rsid w:val="00A66EAF"/>
    <w:rsid w:val="00A7605B"/>
    <w:rsid w:val="00A81E36"/>
    <w:rsid w:val="00A95AEB"/>
    <w:rsid w:val="00AF0E44"/>
    <w:rsid w:val="00B46699"/>
    <w:rsid w:val="00B53A18"/>
    <w:rsid w:val="00B77ADD"/>
    <w:rsid w:val="00B94D8D"/>
    <w:rsid w:val="00BC5773"/>
    <w:rsid w:val="00BE31B8"/>
    <w:rsid w:val="00BE7685"/>
    <w:rsid w:val="00BF3607"/>
    <w:rsid w:val="00BF460E"/>
    <w:rsid w:val="00BF5C2D"/>
    <w:rsid w:val="00BF6277"/>
    <w:rsid w:val="00C03F28"/>
    <w:rsid w:val="00C23028"/>
    <w:rsid w:val="00C23232"/>
    <w:rsid w:val="00C309E3"/>
    <w:rsid w:val="00C36C96"/>
    <w:rsid w:val="00C50F32"/>
    <w:rsid w:val="00C52364"/>
    <w:rsid w:val="00C570AC"/>
    <w:rsid w:val="00C6737A"/>
    <w:rsid w:val="00C71669"/>
    <w:rsid w:val="00C72123"/>
    <w:rsid w:val="00CA1C2E"/>
    <w:rsid w:val="00CA5BE3"/>
    <w:rsid w:val="00CB1D89"/>
    <w:rsid w:val="00CD47C9"/>
    <w:rsid w:val="00D0105E"/>
    <w:rsid w:val="00D304A7"/>
    <w:rsid w:val="00D45733"/>
    <w:rsid w:val="00D462F0"/>
    <w:rsid w:val="00D64A28"/>
    <w:rsid w:val="00D9033B"/>
    <w:rsid w:val="00D94826"/>
    <w:rsid w:val="00DB2A2F"/>
    <w:rsid w:val="00DD7598"/>
    <w:rsid w:val="00DD7790"/>
    <w:rsid w:val="00DF3ED0"/>
    <w:rsid w:val="00E0573D"/>
    <w:rsid w:val="00E142A6"/>
    <w:rsid w:val="00E2129F"/>
    <w:rsid w:val="00E24C32"/>
    <w:rsid w:val="00E24EC3"/>
    <w:rsid w:val="00E63D96"/>
    <w:rsid w:val="00E65E3D"/>
    <w:rsid w:val="00E93B87"/>
    <w:rsid w:val="00EC04B5"/>
    <w:rsid w:val="00ED376C"/>
    <w:rsid w:val="00EE1580"/>
    <w:rsid w:val="00EE2F0A"/>
    <w:rsid w:val="00EE4834"/>
    <w:rsid w:val="00EE4DAE"/>
    <w:rsid w:val="00EE7C56"/>
    <w:rsid w:val="00F0460C"/>
    <w:rsid w:val="00F30CBD"/>
    <w:rsid w:val="00F36D0E"/>
    <w:rsid w:val="00F41670"/>
    <w:rsid w:val="00F544A9"/>
    <w:rsid w:val="00F56EF7"/>
    <w:rsid w:val="00F641F8"/>
    <w:rsid w:val="00F67039"/>
    <w:rsid w:val="00F91055"/>
    <w:rsid w:val="00FA5B15"/>
    <w:rsid w:val="00FD1C99"/>
    <w:rsid w:val="00FE0617"/>
    <w:rsid w:val="00FE4238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2023-07-10T13:41:00Z</cp:lastPrinted>
  <dcterms:created xsi:type="dcterms:W3CDTF">2023-12-06T11:01:00Z</dcterms:created>
  <dcterms:modified xsi:type="dcterms:W3CDTF">2023-12-07T14:24:00Z</dcterms:modified>
</cp:coreProperties>
</file>