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D418E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95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716F9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071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71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6F9">
        <w:rPr>
          <w:rFonts w:ascii="Times New Roman" w:eastAsia="Times New Roman" w:hAnsi="Times New Roman" w:cs="Times New Roman"/>
          <w:sz w:val="24"/>
          <w:szCs w:val="24"/>
          <w:u w:val="single"/>
        </w:rPr>
        <w:t>102/дс-25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C2538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C2538" w:rsidRPr="003405CB" w:rsidRDefault="007C2538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CB6">
        <w:rPr>
          <w:rFonts w:ascii="Times New Roman" w:eastAsia="Times New Roman" w:hAnsi="Times New Roman" w:cs="Times New Roman"/>
          <w:sz w:val="24"/>
          <w:szCs w:val="24"/>
        </w:rPr>
        <w:t xml:space="preserve">Калюжної Тетяни Сергіївни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16F9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18C8"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764EBE" w:rsidRPr="000716F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="00764EBE">
        <w:rPr>
          <w:rFonts w:ascii="Times New Roman" w:eastAsia="Times New Roman" w:hAnsi="Times New Roman" w:cs="Times New Roman"/>
          <w:sz w:val="24"/>
          <w:szCs w:val="24"/>
        </w:rPr>
        <w:t xml:space="preserve">(далі – Оголошення),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7C2538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7C25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7C2538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7C253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</w:t>
      </w:r>
      <w:r w:rsidR="007C2538">
        <w:rPr>
          <w:rFonts w:ascii="Times New Roman" w:hAnsi="Times New Roman" w:cs="Times New Roman"/>
          <w:sz w:val="24"/>
          <w:szCs w:val="24"/>
          <w:shd w:val="clear" w:color="auto" w:fill="FFFFFF"/>
        </w:rPr>
        <w:t>надійшла заява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Калюжної Тетяни Сергіївни про участь у Доборі. </w:t>
      </w:r>
    </w:p>
    <w:p w:rsidR="00BD3F3F" w:rsidRPr="003405CB" w:rsidRDefault="007C2538" w:rsidP="00BD3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Дослідивши подані Калюжною Т.С.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764EBE">
        <w:rPr>
          <w:rFonts w:ascii="Times New Roman" w:hAnsi="Times New Roman" w:cs="Times New Roman"/>
          <w:sz w:val="24"/>
          <w:szCs w:val="24"/>
        </w:rPr>
        <w:t>,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 встановлено, що </w:t>
      </w:r>
      <w:r>
        <w:rPr>
          <w:rFonts w:ascii="Times New Roman" w:hAnsi="Times New Roman" w:cs="Times New Roman"/>
          <w:sz w:val="24"/>
          <w:szCs w:val="24"/>
        </w:rPr>
        <w:t>нею подано</w:t>
      </w:r>
      <w:r w:rsidR="00BD7214">
        <w:rPr>
          <w:rFonts w:ascii="Times New Roman" w:hAnsi="Times New Roman" w:cs="Times New Roman"/>
          <w:sz w:val="24"/>
          <w:szCs w:val="24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копію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диплома про вищу 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 освіту (</w:t>
      </w:r>
      <w:r w:rsidR="00DD41E0">
        <w:rPr>
          <w:rFonts w:ascii="Times New Roman" w:hAnsi="Times New Roman" w:cs="Times New Roman"/>
          <w:sz w:val="24"/>
          <w:szCs w:val="24"/>
        </w:rPr>
        <w:t>спеціаліст) від 30 червня 2003 року серії ХА № 21605596</w:t>
      </w:r>
      <w:r w:rsidR="00883C1B" w:rsidRPr="003405CB">
        <w:rPr>
          <w:rFonts w:ascii="Times New Roman" w:hAnsi="Times New Roman" w:cs="Times New Roman"/>
          <w:sz w:val="24"/>
          <w:szCs w:val="24"/>
        </w:rPr>
        <w:t>, виданого</w:t>
      </w:r>
      <w:r w:rsidR="00DD41E0">
        <w:rPr>
          <w:rFonts w:ascii="Times New Roman" w:hAnsi="Times New Roman" w:cs="Times New Roman"/>
          <w:sz w:val="24"/>
          <w:szCs w:val="24"/>
        </w:rPr>
        <w:t xml:space="preserve"> Національною юридичною академією</w:t>
      </w:r>
      <w:r w:rsidR="002E4934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DD41E0">
        <w:rPr>
          <w:rFonts w:ascii="Times New Roman" w:hAnsi="Times New Roman" w:cs="Times New Roman"/>
          <w:sz w:val="24"/>
          <w:szCs w:val="24"/>
        </w:rPr>
        <w:t xml:space="preserve"> імені Ярослава Мудрого</w:t>
      </w:r>
      <w:r w:rsidR="00883C1B" w:rsidRPr="003405CB">
        <w:rPr>
          <w:rFonts w:ascii="Times New Roman" w:hAnsi="Times New Roman" w:cs="Times New Roman"/>
          <w:sz w:val="24"/>
          <w:szCs w:val="24"/>
        </w:rPr>
        <w:t>, без додатка.</w:t>
      </w:r>
    </w:p>
    <w:p w:rsidR="007C2538" w:rsidRDefault="007C2538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538">
        <w:rPr>
          <w:rFonts w:ascii="Times New Roman" w:hAnsi="Times New Roman" w:cs="Times New Roman"/>
          <w:sz w:val="24"/>
          <w:szCs w:val="24"/>
        </w:rPr>
        <w:lastRenderedPageBreak/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На сторінці «Добір кандидатів на посаду судді місцевого суду, оголошений 11.12.2024» офіційного веб сайту Комісії розміщено роз’яснення «Щодо диплома про вищу юридичну освіту», в якому наголошено на необхідності  подання диплому про вищу юридичну освіту разом із додатком.</w:t>
      </w:r>
    </w:p>
    <w:p w:rsidR="00277FB4" w:rsidRDefault="00277FB4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FB4">
        <w:rPr>
          <w:rFonts w:ascii="Times New Roman" w:hAnsi="Times New Roman" w:cs="Times New Roman"/>
          <w:sz w:val="24"/>
          <w:szCs w:val="24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в доборі не допускаються.   </w:t>
      </w:r>
    </w:p>
    <w:p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 (в</w:t>
      </w:r>
      <w:r w:rsidR="000716F9">
        <w:rPr>
          <w:rFonts w:ascii="Times New Roman" w:hAnsi="Times New Roman" w:cs="Times New Roman"/>
          <w:sz w:val="24"/>
          <w:szCs w:val="24"/>
        </w:rPr>
        <w:t> </w:t>
      </w:r>
      <w:r w:rsidRPr="003405C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2560E7">
        <w:rPr>
          <w:rFonts w:ascii="Times New Roman" w:hAnsi="Times New Roman" w:cs="Times New Roman"/>
          <w:sz w:val="24"/>
          <w:szCs w:val="24"/>
        </w:rPr>
        <w:t>,</w:t>
      </w:r>
      <w:r w:rsidRPr="003405CB">
        <w:rPr>
          <w:rFonts w:ascii="Times New Roman" w:hAnsi="Times New Roman" w:cs="Times New Roman"/>
          <w:sz w:val="24"/>
          <w:szCs w:val="24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112B53">
        <w:rPr>
          <w:rFonts w:ascii="Times New Roman" w:hAnsi="Times New Roman" w:cs="Times New Roman"/>
          <w:sz w:val="24"/>
          <w:szCs w:val="24"/>
        </w:rPr>
        <w:t xml:space="preserve"> </w:t>
      </w:r>
      <w:r w:rsidR="002E4934">
        <w:rPr>
          <w:rFonts w:ascii="Times New Roman" w:hAnsi="Times New Roman" w:cs="Times New Roman"/>
          <w:sz w:val="24"/>
          <w:szCs w:val="24"/>
        </w:rPr>
        <w:t xml:space="preserve">Калюжною Т.С.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</w:t>
      </w:r>
      <w:r w:rsidR="00112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є підставою для відмови у її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005266">
        <w:rPr>
          <w:rFonts w:ascii="Times New Roman" w:eastAsia="Times New Roman" w:hAnsi="Times New Roman" w:cs="Times New Roman"/>
          <w:sz w:val="24"/>
          <w:szCs w:val="24"/>
        </w:rPr>
        <w:t xml:space="preserve">Калюжній Тетяні Сергіївні </w:t>
      </w:r>
      <w:r w:rsidR="002560E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6F9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  <w:t>Михайло БОГОНІС</w:t>
      </w:r>
    </w:p>
    <w:p w:rsidR="000716F9" w:rsidRDefault="000716F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  <w:t>Надія КОБЕЦЬКА</w:t>
      </w:r>
    </w:p>
    <w:p w:rsidR="000716F9" w:rsidRDefault="000716F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Default="000716F9" w:rsidP="000716F9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</w:p>
    <w:sectPr w:rsidR="008B38B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BB" w:rsidRDefault="00336CBB">
      <w:pPr>
        <w:spacing w:after="0" w:line="240" w:lineRule="auto"/>
      </w:pPr>
      <w:r>
        <w:separator/>
      </w:r>
    </w:p>
  </w:endnote>
  <w:endnote w:type="continuationSeparator" w:id="0">
    <w:p w:rsidR="00336CBB" w:rsidRDefault="003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BB" w:rsidRDefault="00336CBB">
      <w:pPr>
        <w:spacing w:after="0" w:line="240" w:lineRule="auto"/>
      </w:pPr>
      <w:r>
        <w:separator/>
      </w:r>
    </w:p>
  </w:footnote>
  <w:footnote w:type="continuationSeparator" w:id="0">
    <w:p w:rsidR="00336CBB" w:rsidRDefault="0033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60E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5266"/>
    <w:rsid w:val="00041725"/>
    <w:rsid w:val="00057560"/>
    <w:rsid w:val="000716F9"/>
    <w:rsid w:val="000804AB"/>
    <w:rsid w:val="00085FD2"/>
    <w:rsid w:val="00095637"/>
    <w:rsid w:val="000A15D5"/>
    <w:rsid w:val="000A293A"/>
    <w:rsid w:val="000A3E93"/>
    <w:rsid w:val="000D6DD9"/>
    <w:rsid w:val="00112B53"/>
    <w:rsid w:val="0012124D"/>
    <w:rsid w:val="00122E50"/>
    <w:rsid w:val="00144EE6"/>
    <w:rsid w:val="00193AFA"/>
    <w:rsid w:val="0019480E"/>
    <w:rsid w:val="001A535B"/>
    <w:rsid w:val="001B0C0C"/>
    <w:rsid w:val="001B18C8"/>
    <w:rsid w:val="001B5D4E"/>
    <w:rsid w:val="001D53F7"/>
    <w:rsid w:val="001E5FD0"/>
    <w:rsid w:val="001E68E7"/>
    <w:rsid w:val="00210410"/>
    <w:rsid w:val="00221859"/>
    <w:rsid w:val="002259A9"/>
    <w:rsid w:val="00230971"/>
    <w:rsid w:val="0024416D"/>
    <w:rsid w:val="00246B27"/>
    <w:rsid w:val="002476E9"/>
    <w:rsid w:val="002536E6"/>
    <w:rsid w:val="002560E7"/>
    <w:rsid w:val="00277FB4"/>
    <w:rsid w:val="002B6376"/>
    <w:rsid w:val="002C1027"/>
    <w:rsid w:val="002D0836"/>
    <w:rsid w:val="002D51C6"/>
    <w:rsid w:val="002E4934"/>
    <w:rsid w:val="00305A90"/>
    <w:rsid w:val="003107B2"/>
    <w:rsid w:val="0032587D"/>
    <w:rsid w:val="00325B4E"/>
    <w:rsid w:val="003301AF"/>
    <w:rsid w:val="00336CBB"/>
    <w:rsid w:val="003405CB"/>
    <w:rsid w:val="0035072B"/>
    <w:rsid w:val="003622D7"/>
    <w:rsid w:val="00393160"/>
    <w:rsid w:val="003976DE"/>
    <w:rsid w:val="003B1BCA"/>
    <w:rsid w:val="003C37A9"/>
    <w:rsid w:val="003D207C"/>
    <w:rsid w:val="003D418E"/>
    <w:rsid w:val="003E4128"/>
    <w:rsid w:val="003F2950"/>
    <w:rsid w:val="003F7DED"/>
    <w:rsid w:val="00406BBE"/>
    <w:rsid w:val="00415B79"/>
    <w:rsid w:val="0046605A"/>
    <w:rsid w:val="004B6D37"/>
    <w:rsid w:val="004D1984"/>
    <w:rsid w:val="004E7507"/>
    <w:rsid w:val="004F08C1"/>
    <w:rsid w:val="00507705"/>
    <w:rsid w:val="00523AE1"/>
    <w:rsid w:val="005252EF"/>
    <w:rsid w:val="005336F6"/>
    <w:rsid w:val="00542B44"/>
    <w:rsid w:val="00556D84"/>
    <w:rsid w:val="005B4A45"/>
    <w:rsid w:val="005B72B8"/>
    <w:rsid w:val="005E4D80"/>
    <w:rsid w:val="005E59B6"/>
    <w:rsid w:val="0060791C"/>
    <w:rsid w:val="00631B1F"/>
    <w:rsid w:val="00666FBC"/>
    <w:rsid w:val="00686B66"/>
    <w:rsid w:val="0069391C"/>
    <w:rsid w:val="006A2FC6"/>
    <w:rsid w:val="006B0792"/>
    <w:rsid w:val="00702F1B"/>
    <w:rsid w:val="007036D4"/>
    <w:rsid w:val="00740D76"/>
    <w:rsid w:val="00750067"/>
    <w:rsid w:val="00756533"/>
    <w:rsid w:val="00764EBE"/>
    <w:rsid w:val="007A4458"/>
    <w:rsid w:val="007A6377"/>
    <w:rsid w:val="007B1BF9"/>
    <w:rsid w:val="007C2538"/>
    <w:rsid w:val="007C2540"/>
    <w:rsid w:val="007F327C"/>
    <w:rsid w:val="007F7A58"/>
    <w:rsid w:val="00814A70"/>
    <w:rsid w:val="00827E0C"/>
    <w:rsid w:val="008421D1"/>
    <w:rsid w:val="00855B5C"/>
    <w:rsid w:val="00863ECD"/>
    <w:rsid w:val="00883C1B"/>
    <w:rsid w:val="008B0321"/>
    <w:rsid w:val="008B38BF"/>
    <w:rsid w:val="008B7BFE"/>
    <w:rsid w:val="008C43FB"/>
    <w:rsid w:val="008C710D"/>
    <w:rsid w:val="008D2B59"/>
    <w:rsid w:val="008F669C"/>
    <w:rsid w:val="00913225"/>
    <w:rsid w:val="00932523"/>
    <w:rsid w:val="00933502"/>
    <w:rsid w:val="00937CB6"/>
    <w:rsid w:val="00951D8E"/>
    <w:rsid w:val="009551A6"/>
    <w:rsid w:val="009552F5"/>
    <w:rsid w:val="0095559A"/>
    <w:rsid w:val="0097634D"/>
    <w:rsid w:val="00987DE1"/>
    <w:rsid w:val="00994BD2"/>
    <w:rsid w:val="009C07EF"/>
    <w:rsid w:val="009D7C18"/>
    <w:rsid w:val="009F1221"/>
    <w:rsid w:val="009F7FA0"/>
    <w:rsid w:val="00A20623"/>
    <w:rsid w:val="00A44246"/>
    <w:rsid w:val="00A5421D"/>
    <w:rsid w:val="00A77FBD"/>
    <w:rsid w:val="00A82B18"/>
    <w:rsid w:val="00B001F6"/>
    <w:rsid w:val="00B02215"/>
    <w:rsid w:val="00B43351"/>
    <w:rsid w:val="00BB365B"/>
    <w:rsid w:val="00BB571A"/>
    <w:rsid w:val="00BD3F3F"/>
    <w:rsid w:val="00BD5B18"/>
    <w:rsid w:val="00BD7214"/>
    <w:rsid w:val="00BE21F0"/>
    <w:rsid w:val="00BF1CDD"/>
    <w:rsid w:val="00C006EA"/>
    <w:rsid w:val="00C0742E"/>
    <w:rsid w:val="00C136B0"/>
    <w:rsid w:val="00C21054"/>
    <w:rsid w:val="00C44AE7"/>
    <w:rsid w:val="00C45D57"/>
    <w:rsid w:val="00C53EEC"/>
    <w:rsid w:val="00C641CA"/>
    <w:rsid w:val="00CA3A78"/>
    <w:rsid w:val="00CD6F68"/>
    <w:rsid w:val="00D012B4"/>
    <w:rsid w:val="00D1413B"/>
    <w:rsid w:val="00D640E4"/>
    <w:rsid w:val="00D6539D"/>
    <w:rsid w:val="00D669B4"/>
    <w:rsid w:val="00D670F5"/>
    <w:rsid w:val="00D72ED9"/>
    <w:rsid w:val="00D956B9"/>
    <w:rsid w:val="00DA1618"/>
    <w:rsid w:val="00DD41E0"/>
    <w:rsid w:val="00DE0FD8"/>
    <w:rsid w:val="00DF37B6"/>
    <w:rsid w:val="00DF5A9F"/>
    <w:rsid w:val="00E04C44"/>
    <w:rsid w:val="00E10F65"/>
    <w:rsid w:val="00E43A3D"/>
    <w:rsid w:val="00E5343B"/>
    <w:rsid w:val="00E912D1"/>
    <w:rsid w:val="00EC2389"/>
    <w:rsid w:val="00F16DB1"/>
    <w:rsid w:val="00F20E16"/>
    <w:rsid w:val="00F24114"/>
    <w:rsid w:val="00F56633"/>
    <w:rsid w:val="00F60E31"/>
    <w:rsid w:val="00F75859"/>
    <w:rsid w:val="00F8635E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C7C8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2025-05-08T06:24:00Z</cp:lastPrinted>
  <dcterms:created xsi:type="dcterms:W3CDTF">2025-05-15T11:57:00Z</dcterms:created>
  <dcterms:modified xsi:type="dcterms:W3CDTF">2025-05-15T11:57:00Z</dcterms:modified>
</cp:coreProperties>
</file>