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DB" w:rsidRPr="000603C8" w:rsidRDefault="00C236DB" w:rsidP="00C236DB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r w:rsidRPr="000603C8">
        <w:rPr>
          <w:bCs/>
          <w:sz w:val="26"/>
          <w:szCs w:val="26"/>
        </w:rPr>
        <w:t xml:space="preserve"> </w:t>
      </w:r>
    </w:p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A263B5" w:rsidRPr="003B5B93" w:rsidRDefault="00A263B5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637C6C" w:rsidRPr="009C6066" w:rsidRDefault="00637C6C" w:rsidP="00637C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37C6C" w:rsidRPr="009C6066" w:rsidRDefault="00637C6C" w:rsidP="00637C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37C6C" w:rsidRPr="009C6066" w:rsidRDefault="00637C6C" w:rsidP="00637C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37C6C" w:rsidRPr="009C6066" w:rsidRDefault="00637C6C" w:rsidP="00637C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37C6C" w:rsidRPr="009C6066" w:rsidRDefault="00637C6C" w:rsidP="00637C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37C6C" w:rsidRPr="009C6066" w:rsidRDefault="00637C6C" w:rsidP="00637C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37C6C" w:rsidRDefault="00637C6C" w:rsidP="00637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37C6C" w:rsidRPr="009C6066" w:rsidRDefault="00637C6C" w:rsidP="00637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37C6C" w:rsidRPr="009C6066" w:rsidRDefault="00637C6C" w:rsidP="00637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37C6C" w:rsidRPr="009C6066" w:rsidRDefault="00637C6C" w:rsidP="00637C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37C6C" w:rsidRDefault="00637C6C" w:rsidP="00637C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A21E8A">
        <w:rPr>
          <w:rFonts w:ascii="Times New Roman" w:hAnsi="Times New Roman" w:cs="Times New Roman"/>
          <w:sz w:val="26"/>
          <w:szCs w:val="26"/>
          <w:lang w:val="uk-UA"/>
        </w:rPr>
        <w:t>Про рекомендування для призначення Павленко Наталії Анатоліївни на посаду судді Господарського суду Херсонської області.</w:t>
      </w:r>
    </w:p>
    <w:p w:rsidR="00637C6C" w:rsidRPr="005A2391" w:rsidRDefault="00637C6C" w:rsidP="00637C6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37C6C" w:rsidRPr="005A2391" w:rsidRDefault="00637C6C" w:rsidP="00637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37C6C" w:rsidRPr="005A2391" w:rsidRDefault="00637C6C" w:rsidP="00637C6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37C6C" w:rsidRDefault="00637C6C" w:rsidP="00637C6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239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A21E8A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для призначення </w:t>
      </w:r>
      <w:proofErr w:type="spellStart"/>
      <w:r w:rsidRPr="00A21E8A">
        <w:rPr>
          <w:rFonts w:ascii="Times New Roman" w:hAnsi="Times New Roman" w:cs="Times New Roman"/>
          <w:sz w:val="26"/>
          <w:szCs w:val="26"/>
          <w:lang w:val="uk-UA"/>
        </w:rPr>
        <w:t>Медведєвої</w:t>
      </w:r>
      <w:proofErr w:type="spellEnd"/>
      <w:r w:rsidRPr="00A21E8A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 на посаду судді Первомайського міськрайонного суду Миколаївської області.</w:t>
      </w:r>
    </w:p>
    <w:p w:rsidR="00637C6C" w:rsidRPr="005A2391" w:rsidRDefault="00637C6C" w:rsidP="00637C6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37C6C" w:rsidRDefault="00637C6C" w:rsidP="00637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</w:t>
      </w: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Р.І</w:t>
      </w: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37C6C" w:rsidRPr="005A2391" w:rsidRDefault="00637C6C" w:rsidP="00637C6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37C6C" w:rsidRDefault="00637C6C" w:rsidP="00637C6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5A23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A21E8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Про припинення участі кандидата Науменко Світлани Борисівни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A21E8A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94/зп-23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637C6C" w:rsidRPr="005A2391" w:rsidRDefault="00637C6C" w:rsidP="00637C6C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637C6C" w:rsidRPr="005A2391" w:rsidRDefault="00637C6C" w:rsidP="00637C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Л.М.</w:t>
      </w: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72F92" w:rsidRPr="00701DB6" w:rsidRDefault="00272F92" w:rsidP="00272F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0D0D" w:rsidRPr="00634A8F" w:rsidRDefault="00F10D0D" w:rsidP="00F2280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7C6C" w:rsidRDefault="00637C6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7C6C" w:rsidRDefault="00637C6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7C6C" w:rsidRDefault="00637C6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37C6C" w:rsidRDefault="00637C6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36DB" w:rsidRPr="000603C8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236DB" w:rsidRPr="000603C8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85" w:rsidRDefault="00595585" w:rsidP="00376821">
      <w:pPr>
        <w:spacing w:after="0" w:line="240" w:lineRule="auto"/>
      </w:pPr>
      <w:r>
        <w:separator/>
      </w:r>
    </w:p>
  </w:endnote>
  <w:endnote w:type="continuationSeparator" w:id="0">
    <w:p w:rsidR="00595585" w:rsidRDefault="0059558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85" w:rsidRDefault="00595585" w:rsidP="00376821">
      <w:pPr>
        <w:spacing w:after="0" w:line="240" w:lineRule="auto"/>
      </w:pPr>
      <w:r>
        <w:separator/>
      </w:r>
    </w:p>
  </w:footnote>
  <w:footnote w:type="continuationSeparator" w:id="0">
    <w:p w:rsidR="00595585" w:rsidRDefault="0059558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9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6"/>
  </w:num>
  <w:num w:numId="5">
    <w:abstractNumId w:val="33"/>
  </w:num>
  <w:num w:numId="6">
    <w:abstractNumId w:val="23"/>
  </w:num>
  <w:num w:numId="7">
    <w:abstractNumId w:val="28"/>
  </w:num>
  <w:num w:numId="8">
    <w:abstractNumId w:val="35"/>
  </w:num>
  <w:num w:numId="9">
    <w:abstractNumId w:val="43"/>
  </w:num>
  <w:num w:numId="10">
    <w:abstractNumId w:val="42"/>
  </w:num>
  <w:num w:numId="11">
    <w:abstractNumId w:val="16"/>
  </w:num>
  <w:num w:numId="12">
    <w:abstractNumId w:val="38"/>
  </w:num>
  <w:num w:numId="13">
    <w:abstractNumId w:val="29"/>
  </w:num>
  <w:num w:numId="14">
    <w:abstractNumId w:val="10"/>
  </w:num>
  <w:num w:numId="15">
    <w:abstractNumId w:val="19"/>
  </w:num>
  <w:num w:numId="16">
    <w:abstractNumId w:val="34"/>
  </w:num>
  <w:num w:numId="17">
    <w:abstractNumId w:val="18"/>
  </w:num>
  <w:num w:numId="18">
    <w:abstractNumId w:val="22"/>
  </w:num>
  <w:num w:numId="19">
    <w:abstractNumId w:val="17"/>
  </w:num>
  <w:num w:numId="20">
    <w:abstractNumId w:val="39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40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6"/>
  </w:num>
  <w:num w:numId="41">
    <w:abstractNumId w:val="3"/>
  </w:num>
  <w:num w:numId="42">
    <w:abstractNumId w:val="31"/>
  </w:num>
  <w:num w:numId="43">
    <w:abstractNumId w:val="30"/>
  </w:num>
  <w:num w:numId="44">
    <w:abstractNumId w:val="32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58C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5F4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920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4F56B8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5585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6107"/>
    <w:rsid w:val="00630B6A"/>
    <w:rsid w:val="0063137B"/>
    <w:rsid w:val="006320D5"/>
    <w:rsid w:val="00634A8F"/>
    <w:rsid w:val="00636247"/>
    <w:rsid w:val="00637C6C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A7CD4"/>
    <w:rsid w:val="009B0618"/>
    <w:rsid w:val="009B0BF6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3B5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09E8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597E"/>
    <w:rsid w:val="00C2641A"/>
    <w:rsid w:val="00C2699E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103"/>
    <w:rsid w:val="00D826E7"/>
    <w:rsid w:val="00D82C34"/>
    <w:rsid w:val="00D83923"/>
    <w:rsid w:val="00D84365"/>
    <w:rsid w:val="00D84920"/>
    <w:rsid w:val="00D85E4E"/>
    <w:rsid w:val="00D86160"/>
    <w:rsid w:val="00D87702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4D4E-621E-40A9-AAFB-3E85C16F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2024-12-25T13:12:00Z</cp:lastPrinted>
  <dcterms:created xsi:type="dcterms:W3CDTF">2024-12-26T13:13:00Z</dcterms:created>
  <dcterms:modified xsi:type="dcterms:W3CDTF">2024-12-26T13:13:00Z</dcterms:modified>
</cp:coreProperties>
</file>