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42" w:rsidRPr="00A324D4" w:rsidRDefault="00AE4D42" w:rsidP="00AE4D42">
      <w:pPr>
        <w:spacing w:before="60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AE4D42" w:rsidRPr="00A324D4" w:rsidRDefault="00AE4D42" w:rsidP="00AE4D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E4D42" w:rsidRPr="00A324D4" w:rsidRDefault="00AE4D42" w:rsidP="00AE4D4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E4D42" w:rsidRPr="00A324D4" w:rsidRDefault="00AE4D42" w:rsidP="00AE4D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AE4D42" w:rsidRPr="00A324D4" w:rsidRDefault="00AE4D42" w:rsidP="00AE4D4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E4D42" w:rsidRPr="00A324D4" w:rsidRDefault="00AE4D42" w:rsidP="00AE4D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AE4D42" w:rsidRPr="00A324D4" w:rsidRDefault="00AE4D42" w:rsidP="00AE4D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AE4D42" w:rsidRPr="00A324D4" w:rsidRDefault="00AE4D42" w:rsidP="00AE4D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E4D42" w:rsidRPr="00A324D4" w:rsidRDefault="00AE4D42" w:rsidP="00AE4D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4D42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4D42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783537">
        <w:rPr>
          <w:rFonts w:ascii="Times New Roman" w:hAnsi="Times New Roman" w:cs="Times New Roman"/>
          <w:sz w:val="26"/>
          <w:szCs w:val="26"/>
          <w:lang w:val="uk-UA"/>
        </w:rPr>
        <w:t xml:space="preserve">Компанієць Ірина Дмитрівна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0C746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4D42" w:rsidRPr="00A324D4" w:rsidRDefault="00AE4D42" w:rsidP="00AE4D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783537">
        <w:rPr>
          <w:rFonts w:ascii="Times New Roman" w:hAnsi="Times New Roman" w:cs="Times New Roman"/>
          <w:sz w:val="26"/>
          <w:szCs w:val="26"/>
          <w:lang w:val="uk-UA"/>
        </w:rPr>
        <w:t>Парненко</w:t>
      </w:r>
      <w:proofErr w:type="spellEnd"/>
      <w:r w:rsidRPr="00783537">
        <w:rPr>
          <w:rFonts w:ascii="Times New Roman" w:hAnsi="Times New Roman" w:cs="Times New Roman"/>
          <w:sz w:val="26"/>
          <w:szCs w:val="26"/>
          <w:lang w:val="uk-UA"/>
        </w:rPr>
        <w:t xml:space="preserve"> Вікторія Станіславівна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AE4D42" w:rsidRPr="00A324D4" w:rsidRDefault="00AE4D42" w:rsidP="00AE4D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</w:t>
      </w:r>
      <w:bookmarkStart w:id="0" w:name="_GoBack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України </w:t>
      </w:r>
      <w:r w:rsidRPr="0078353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5C5A9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bookmarkEnd w:id="0"/>
    <w:p w:rsidR="00AE4D42" w:rsidRPr="00A324D4" w:rsidRDefault="00AE4D42" w:rsidP="00AE4D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AE4D42" w:rsidRPr="00A324D4" w:rsidRDefault="00AE4D42" w:rsidP="00AE4D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783537">
        <w:rPr>
          <w:rFonts w:ascii="Times New Roman" w:hAnsi="Times New Roman" w:cs="Times New Roman"/>
          <w:sz w:val="26"/>
          <w:szCs w:val="26"/>
          <w:lang w:val="uk-UA"/>
        </w:rPr>
        <w:t xml:space="preserve">Кирильчук Олег Ігорович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AE4D42" w:rsidRPr="00A324D4" w:rsidRDefault="00AE4D42" w:rsidP="00AE4D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  <w:t xml:space="preserve"> </w:t>
      </w:r>
      <w:proofErr w:type="spellStart"/>
      <w:r w:rsidRPr="0078353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78353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78353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Катаєва Елла Валеріївна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AE4D42" w:rsidRPr="00A324D4" w:rsidRDefault="00AE4D42" w:rsidP="00AE4D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78353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BCC" w:rsidRDefault="00814BCC" w:rsidP="00376821">
      <w:pPr>
        <w:spacing w:after="0" w:line="240" w:lineRule="auto"/>
      </w:pPr>
      <w:r>
        <w:separator/>
      </w:r>
    </w:p>
  </w:endnote>
  <w:endnote w:type="continuationSeparator" w:id="0">
    <w:p w:rsidR="00814BCC" w:rsidRDefault="00814BC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BCC" w:rsidRDefault="00814BCC" w:rsidP="00376821">
      <w:pPr>
        <w:spacing w:after="0" w:line="240" w:lineRule="auto"/>
      </w:pPr>
      <w:r>
        <w:separator/>
      </w:r>
    </w:p>
  </w:footnote>
  <w:footnote w:type="continuationSeparator" w:id="0">
    <w:p w:rsidR="00814BCC" w:rsidRDefault="00814BC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4BCC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4D42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062F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25A5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67AE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38A4-AD9C-4AAB-B09F-40933D4A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193</cp:revision>
  <cp:lastPrinted>2025-05-27T12:24:00Z</cp:lastPrinted>
  <dcterms:created xsi:type="dcterms:W3CDTF">2024-01-12T13:00:00Z</dcterms:created>
  <dcterms:modified xsi:type="dcterms:W3CDTF">2025-05-27T13:44:00Z</dcterms:modified>
</cp:coreProperties>
</file>