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7B" w:rsidRPr="00064A84" w:rsidRDefault="00BD2A7B" w:rsidP="00BD2A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D2A7B" w:rsidRPr="00064A84" w:rsidRDefault="00BD2A7B" w:rsidP="00BD2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D2A7B" w:rsidRPr="00064A84" w:rsidRDefault="00BD2A7B" w:rsidP="00BD2A7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D2A7B" w:rsidRPr="00064A84" w:rsidRDefault="00BD2A7B" w:rsidP="00BD2A7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64A84">
        <w:rPr>
          <w:rFonts w:ascii="Times New Roman" w:hAnsi="Times New Roman" w:cs="Times New Roman"/>
          <w:sz w:val="26"/>
          <w:szCs w:val="26"/>
        </w:rPr>
        <w:t xml:space="preserve"> 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лютого 2025 року</w:t>
      </w:r>
    </w:p>
    <w:p w:rsidR="00BD2A7B" w:rsidRPr="00064A84" w:rsidRDefault="00BD2A7B" w:rsidP="00BD2A7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D2A7B" w:rsidRPr="00064A84" w:rsidRDefault="00BD2A7B" w:rsidP="00BD2A7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BD2A7B" w:rsidRPr="00064A84" w:rsidRDefault="00BD2A7B" w:rsidP="00BD2A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D2A7B" w:rsidRPr="00064A84" w:rsidRDefault="00BD2A7B" w:rsidP="00BD2A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D2A7B" w:rsidRPr="00064A84" w:rsidRDefault="00BD2A7B" w:rsidP="00BD2A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D2A7B" w:rsidRPr="00064A84" w:rsidRDefault="00BD2A7B" w:rsidP="00BD2A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BD2A7B" w:rsidRPr="00064A84" w:rsidRDefault="00BD2A7B" w:rsidP="00BD2A7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BD2A7B" w:rsidRPr="00064A84" w:rsidRDefault="00BD2A7B" w:rsidP="00BD2A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СПИСОК СУДДІВ</w:t>
      </w:r>
    </w:p>
    <w:p w:rsidR="00BD2A7B" w:rsidRPr="00064A84" w:rsidRDefault="00BD2A7B" w:rsidP="00BD2A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D2A7B" w:rsidRPr="00064A84" w:rsidRDefault="00BD2A7B" w:rsidP="00BD2A7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64A84">
        <w:rPr>
          <w:sz w:val="26"/>
          <w:szCs w:val="26"/>
          <w:shd w:val="clear" w:color="auto" w:fill="FFFFFF"/>
        </w:rPr>
        <w:t xml:space="preserve">1.1. </w:t>
      </w:r>
      <w:proofErr w:type="spellStart"/>
      <w:r w:rsidRPr="009D2B86">
        <w:rPr>
          <w:sz w:val="26"/>
          <w:szCs w:val="26"/>
        </w:rPr>
        <w:t>Гуцал</w:t>
      </w:r>
      <w:proofErr w:type="spellEnd"/>
      <w:r w:rsidRPr="009D2B86">
        <w:rPr>
          <w:sz w:val="26"/>
          <w:szCs w:val="26"/>
        </w:rPr>
        <w:t xml:space="preserve"> Павл</w:t>
      </w:r>
      <w:r>
        <w:rPr>
          <w:sz w:val="26"/>
          <w:szCs w:val="26"/>
        </w:rPr>
        <w:t>о</w:t>
      </w:r>
      <w:r w:rsidRPr="009D2B86">
        <w:rPr>
          <w:sz w:val="26"/>
          <w:szCs w:val="26"/>
        </w:rPr>
        <w:t xml:space="preserve"> Іванович</w:t>
      </w:r>
      <w:r w:rsidRPr="00064A84">
        <w:rPr>
          <w:sz w:val="26"/>
          <w:szCs w:val="26"/>
        </w:rPr>
        <w:t xml:space="preserve">, суддя </w:t>
      </w:r>
      <w:proofErr w:type="spellStart"/>
      <w:r w:rsidRPr="009D2B86">
        <w:rPr>
          <w:color w:val="000000"/>
          <w:sz w:val="26"/>
          <w:szCs w:val="26"/>
        </w:rPr>
        <w:t>Любарс</w:t>
      </w:r>
      <w:r>
        <w:rPr>
          <w:color w:val="000000"/>
          <w:sz w:val="26"/>
          <w:szCs w:val="26"/>
        </w:rPr>
        <w:t>ь</w:t>
      </w:r>
      <w:r w:rsidRPr="009D2B86">
        <w:rPr>
          <w:color w:val="000000"/>
          <w:sz w:val="26"/>
          <w:szCs w:val="26"/>
        </w:rPr>
        <w:t>кого</w:t>
      </w:r>
      <w:proofErr w:type="spellEnd"/>
      <w:r w:rsidRPr="009D2B86">
        <w:rPr>
          <w:color w:val="000000"/>
          <w:sz w:val="26"/>
          <w:szCs w:val="26"/>
        </w:rPr>
        <w:t xml:space="preserve"> районного суду Житомирської області</w:t>
      </w:r>
      <w:r w:rsidRPr="00064A84">
        <w:rPr>
          <w:sz w:val="26"/>
          <w:szCs w:val="26"/>
        </w:rPr>
        <w:t>.</w:t>
      </w:r>
    </w:p>
    <w:p w:rsidR="00BD2A7B" w:rsidRPr="00064A84" w:rsidRDefault="00BD2A7B" w:rsidP="00BD2A7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D2A7B" w:rsidRPr="00064A84" w:rsidRDefault="00BD2A7B" w:rsidP="00BD2A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5540A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5540A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BD2A7B" w:rsidRPr="00064A84" w:rsidRDefault="00BD2A7B" w:rsidP="00BD2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D2A7B" w:rsidRPr="00064A84" w:rsidRDefault="00BD2A7B" w:rsidP="00BD2A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bookmarkStart w:id="0" w:name="_Hlk186011291"/>
      <w:r>
        <w:rPr>
          <w:rFonts w:ascii="Times New Roman" w:hAnsi="Times New Roman" w:cs="Times New Roman"/>
          <w:sz w:val="26"/>
          <w:szCs w:val="26"/>
          <w:lang w:val="uk-UA"/>
        </w:rPr>
        <w:t>Соколова Юлія Ігорівна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</w:t>
      </w:r>
      <w:r w:rsidRPr="00990FCC">
        <w:rPr>
          <w:rFonts w:ascii="Times New Roman" w:hAnsi="Times New Roman" w:cs="Times New Roman"/>
          <w:sz w:val="26"/>
          <w:szCs w:val="26"/>
        </w:rPr>
        <w:t xml:space="preserve"> суд</w:t>
      </w:r>
      <w:r w:rsidRPr="00990FC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0F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Дніпропетровської області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D2A7B" w:rsidRPr="00064A84" w:rsidRDefault="00BD2A7B" w:rsidP="00BD2A7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D2A7B" w:rsidRPr="00064A84" w:rsidRDefault="00BD2A7B" w:rsidP="00BD2A7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BD2A7B" w:rsidRPr="00064A84" w:rsidRDefault="00BD2A7B" w:rsidP="00BD2A7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bookmarkEnd w:id="0"/>
    <w:p w:rsidR="00BD2A7B" w:rsidRPr="00064A84" w:rsidRDefault="00BD2A7B" w:rsidP="00BD2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lang w:val="uk-UA" w:eastAsia="uk-UA"/>
        </w:rPr>
        <w:t>1.3.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Грабець</w:t>
      </w:r>
      <w:proofErr w:type="spellEnd"/>
      <w:r w:rsidRPr="00AE3D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Світлана</w:t>
      </w:r>
      <w:proofErr w:type="spellEnd"/>
      <w:r w:rsidRPr="00AE3D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Юріївна</w:t>
      </w:r>
      <w:proofErr w:type="spellEnd"/>
      <w:r w:rsidRPr="00064A84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064A84">
        <w:rPr>
          <w:rFonts w:ascii="Times New Roman" w:hAnsi="Times New Roman" w:cs="Times New Roman"/>
          <w:sz w:val="26"/>
          <w:szCs w:val="26"/>
          <w:lang w:eastAsia="uk-UA"/>
        </w:rPr>
        <w:t>суддя</w:t>
      </w:r>
      <w:proofErr w:type="spellEnd"/>
      <w:r w:rsidRPr="00064A84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Господарського</w:t>
      </w:r>
      <w:proofErr w:type="spellEnd"/>
      <w:r w:rsidRPr="00AE3D66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AE3D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3D6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064A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D2A7B" w:rsidRPr="00064A84" w:rsidRDefault="00BD2A7B" w:rsidP="00BD2A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D2A7B" w:rsidRDefault="00BD2A7B" w:rsidP="00BD2A7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</w:t>
      </w: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BD2A7B" w:rsidRDefault="00BD2A7B" w:rsidP="00BD2A7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BD2A7B" w:rsidRDefault="00BD2A7B" w:rsidP="00BD2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53D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 w:rsidRPr="00953D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Семчук</w:t>
      </w:r>
      <w:proofErr w:type="spellEnd"/>
      <w:r w:rsidRPr="00953D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Олена Сергіївна, суддя Господарського суду Полтавської області.</w:t>
      </w:r>
    </w:p>
    <w:p w:rsidR="00BD2A7B" w:rsidRPr="00953D29" w:rsidRDefault="00BD2A7B" w:rsidP="00BD2A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D2A7B" w:rsidRDefault="00BD2A7B" w:rsidP="00BD2A7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</w:t>
      </w:r>
      <w:r w:rsidRPr="00DE7FD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AB6BCF" w:rsidRPr="00BD2A7B" w:rsidRDefault="00AB6BCF">
      <w:pPr>
        <w:rPr>
          <w:lang w:val="uk-UA"/>
        </w:rPr>
      </w:pPr>
      <w:bookmarkStart w:id="1" w:name="_GoBack"/>
      <w:bookmarkEnd w:id="1"/>
    </w:p>
    <w:sectPr w:rsidR="00AB6BCF" w:rsidRPr="00BD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7B"/>
    <w:rsid w:val="00AB6BCF"/>
    <w:rsid w:val="00B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F3B9-8B0F-444B-9EA6-9DB51137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A7B"/>
    <w:pPr>
      <w:ind w:left="720"/>
      <w:contextualSpacing/>
    </w:pPr>
  </w:style>
  <w:style w:type="paragraph" w:customStyle="1" w:styleId="rtejustify">
    <w:name w:val="rtejustify"/>
    <w:basedOn w:val="a"/>
    <w:rsid w:val="00B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2025-01-29T13:37:00Z</dcterms:created>
  <dcterms:modified xsi:type="dcterms:W3CDTF">2025-01-29T13:38:00Z</dcterms:modified>
</cp:coreProperties>
</file>