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4399" w:rsidRPr="005C7888" w:rsidRDefault="00794399" w:rsidP="00794399">
      <w:pPr>
        <w:spacing w:after="0" w:line="240" w:lineRule="auto"/>
        <w:ind w:left="6096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C788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Додаток 8</w:t>
      </w:r>
    </w:p>
    <w:p w:rsidR="00794399" w:rsidRPr="005C7888" w:rsidRDefault="00794399" w:rsidP="00794399">
      <w:pPr>
        <w:spacing w:after="0" w:line="240" w:lineRule="auto"/>
        <w:ind w:left="6096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C788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до рішення Комісії</w:t>
      </w:r>
    </w:p>
    <w:p w:rsidR="00794399" w:rsidRPr="005C7888" w:rsidRDefault="00794399" w:rsidP="00794399">
      <w:pPr>
        <w:spacing w:after="0" w:line="240" w:lineRule="auto"/>
        <w:ind w:left="6096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C788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від 19.09.2025 № </w:t>
      </w:r>
      <w:r w:rsidR="00EE7FAA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173/зп-25</w:t>
      </w:r>
    </w:p>
    <w:p w:rsidR="00794399" w:rsidRDefault="00794399" w:rsidP="007943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6"/>
          <w:lang w:eastAsia="ru-RU"/>
        </w:rPr>
      </w:pPr>
    </w:p>
    <w:p w:rsidR="00794399" w:rsidRDefault="00794399" w:rsidP="007943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6"/>
          <w:lang w:eastAsia="ru-RU"/>
        </w:rPr>
      </w:pPr>
    </w:p>
    <w:p w:rsidR="001A0C9F" w:rsidRPr="00D97B1C" w:rsidRDefault="0033251A" w:rsidP="005F659D">
      <w:pPr>
        <w:spacing w:after="1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6"/>
          <w:lang w:eastAsia="ru-RU"/>
        </w:rPr>
        <w:t>О</w:t>
      </w:r>
      <w:r w:rsidRPr="0033251A">
        <w:rPr>
          <w:rFonts w:ascii="Times New Roman" w:eastAsia="Times New Roman" w:hAnsi="Times New Roman" w:cs="Times New Roman"/>
          <w:b/>
          <w:bCs/>
          <w:kern w:val="36"/>
          <w:sz w:val="28"/>
          <w:szCs w:val="26"/>
          <w:lang w:eastAsia="ru-RU"/>
        </w:rPr>
        <w:t xml:space="preserve">собливості виконання практичного завдання </w:t>
      </w:r>
      <w:r w:rsidR="00A330A4">
        <w:rPr>
          <w:rFonts w:ascii="Times New Roman" w:eastAsia="Times New Roman" w:hAnsi="Times New Roman" w:cs="Times New Roman"/>
          <w:b/>
          <w:bCs/>
          <w:kern w:val="36"/>
          <w:sz w:val="28"/>
          <w:szCs w:val="26"/>
          <w:lang w:eastAsia="ru-RU"/>
        </w:rPr>
        <w:t>в</w:t>
      </w:r>
      <w:r w:rsidRPr="0033251A">
        <w:rPr>
          <w:rFonts w:ascii="Times New Roman" w:eastAsia="Times New Roman" w:hAnsi="Times New Roman" w:cs="Times New Roman"/>
          <w:b/>
          <w:bCs/>
          <w:kern w:val="36"/>
          <w:sz w:val="28"/>
          <w:szCs w:val="26"/>
          <w:lang w:eastAsia="ru-RU"/>
        </w:rPr>
        <w:t xml:space="preserve"> межах кваліфікаційного іспиту кандидатів на посаду судді місцевого суд</w:t>
      </w:r>
      <w:bookmarkStart w:id="0" w:name="_GoBack"/>
      <w:bookmarkEnd w:id="0"/>
      <w:r w:rsidRPr="0033251A">
        <w:rPr>
          <w:rFonts w:ascii="Times New Roman" w:eastAsia="Times New Roman" w:hAnsi="Times New Roman" w:cs="Times New Roman"/>
          <w:b/>
          <w:bCs/>
          <w:kern w:val="36"/>
          <w:sz w:val="28"/>
          <w:szCs w:val="26"/>
          <w:lang w:eastAsia="ru-RU"/>
        </w:rPr>
        <w:t>у та суддів, які виявили намір бути переведеними до іншого місцевого суду</w:t>
      </w:r>
    </w:p>
    <w:p w:rsidR="00D6414C" w:rsidRDefault="00D6414C" w:rsidP="005F659D">
      <w:pPr>
        <w:spacing w:after="14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251A" w:rsidRPr="001E7897" w:rsidRDefault="0048482E" w:rsidP="005F659D">
      <w:pPr>
        <w:spacing w:after="14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89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F7578" w:rsidRPr="001E789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андидати на посаду судді місцевого суду та судді,</w:t>
      </w:r>
      <w:r w:rsidR="00A14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7578" w:rsidRPr="001E7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які виявили намір бути переведеними до іншого місцевого суду, </w:t>
      </w:r>
      <w:r w:rsidR="00C527D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F7578" w:rsidRPr="001E7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межах однієї спеціалізації виконуватимуть </w:t>
      </w:r>
      <w:r w:rsidR="005F6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одне </w:t>
      </w:r>
      <w:r w:rsidR="00B5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практичне </w:t>
      </w:r>
      <w:r w:rsidR="00BF7578" w:rsidRPr="001E78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 типу 2.</w:t>
      </w:r>
    </w:p>
    <w:p w:rsidR="0048482E" w:rsidRDefault="0048482E" w:rsidP="005F659D">
      <w:pPr>
        <w:spacing w:after="14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89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2 практичного завд</w:t>
      </w:r>
      <w:r w:rsidR="00CA31C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ання – модельне судове рішення,</w:t>
      </w:r>
      <w:r w:rsidR="00CA31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7897">
        <w:rPr>
          <w:rFonts w:ascii="Times New Roman" w:eastAsia="Times New Roman" w:hAnsi="Times New Roman" w:cs="Times New Roman"/>
          <w:sz w:val="28"/>
          <w:szCs w:val="28"/>
          <w:lang w:eastAsia="ru-RU"/>
        </w:rPr>
        <w:t>що складається зі вступної, описової (крім кримінального судочинства) та/або частково мотивувальної частини, на підставі даних якого учасник повинен продовжити його викладення (підпункт 2.8.2 пункту 2.8 розділу 2 Положення про порядок складання кваліфікаційного іспиту та методику оцінювання кандидатів</w:t>
      </w:r>
      <w:r w:rsidR="00CA31C9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затвердженого рішення Комісії від 19</w:t>
      </w:r>
      <w:r w:rsidR="005F6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червня 2024 року</w:t>
      </w:r>
      <w:r w:rsidR="005F65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A31C9">
        <w:rPr>
          <w:rFonts w:ascii="Times New Roman" w:eastAsia="Times New Roman" w:hAnsi="Times New Roman" w:cs="Times New Roman"/>
          <w:sz w:val="28"/>
          <w:szCs w:val="28"/>
          <w:lang w:eastAsia="ru-RU"/>
        </w:rPr>
        <w:t>№ 185/</w:t>
      </w:r>
      <w:r w:rsidR="005F6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зп-24, </w:t>
      </w:r>
      <w:r w:rsidR="00CA31C9">
        <w:rPr>
          <w:rFonts w:ascii="Times New Roman" w:eastAsia="Times New Roman" w:hAnsi="Times New Roman" w:cs="Times New Roman"/>
          <w:sz w:val="28"/>
          <w:szCs w:val="28"/>
          <w:lang w:eastAsia="ru-RU"/>
        </w:rPr>
        <w:t>зі змінами)</w:t>
      </w:r>
      <w:r w:rsidRPr="001E78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31C9" w:rsidRDefault="00CA31C9" w:rsidP="005F659D">
      <w:pPr>
        <w:spacing w:after="14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 модельних судових рішень – одне.</w:t>
      </w:r>
    </w:p>
    <w:p w:rsidR="00A23F0A" w:rsidRPr="00A14FA2" w:rsidRDefault="005F659D" w:rsidP="005F659D">
      <w:pPr>
        <w:spacing w:after="14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F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Бази м</w:t>
      </w:r>
      <w:r w:rsidR="00A23F0A" w:rsidRPr="00A14FA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одельн</w:t>
      </w:r>
      <w:r w:rsidRPr="00A14FA2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A23F0A" w:rsidRPr="00A14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судов</w:t>
      </w:r>
      <w:r w:rsidRPr="00A14FA2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A23F0A" w:rsidRPr="00A14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</w:t>
      </w:r>
      <w:r w:rsidRPr="00A14FA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A23F0A" w:rsidRPr="00A14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розроблено на основі висновків щодо застосування норм права, викладених у постановах Верховного Суду.</w:t>
      </w:r>
    </w:p>
    <w:p w:rsidR="0048482E" w:rsidRPr="001E7897" w:rsidRDefault="007B50BE" w:rsidP="005F659D">
      <w:pPr>
        <w:spacing w:after="14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Практичне з</w:t>
      </w:r>
      <w:r w:rsidR="0048482E" w:rsidRPr="001E7897">
        <w:rPr>
          <w:rFonts w:ascii="Times New Roman" w:eastAsia="Times New Roman" w:hAnsi="Times New Roman" w:cs="Times New Roman"/>
          <w:sz w:val="28"/>
          <w:szCs w:val="28"/>
          <w:lang w:eastAsia="ru-RU"/>
        </w:rPr>
        <w:t>авдання для адміністративної, господарської та загальної (цивільної) спеціалізацій сформовано у вигляді модельного судового рішення, що містить правову проблему, вирішення якої потребує застосування норм матеріального права. Таке завдання ск</w:t>
      </w:r>
      <w:r w:rsidR="005F659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ладається зі вступної, описової</w:t>
      </w:r>
      <w:r w:rsidR="005F65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8482E" w:rsidRPr="001E7897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частково мотивувальної частини. На підставі наведених даних учасник іспиту повинен продовжити виклад мотивувальної частини, навести резолютивну частину рішення суду, дотриматися запропонованої моделі структури судового рішення.</w:t>
      </w:r>
    </w:p>
    <w:p w:rsidR="0048482E" w:rsidRPr="001E7897" w:rsidRDefault="007B50BE" w:rsidP="005F659D">
      <w:pPr>
        <w:spacing w:after="14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Практичне з</w:t>
      </w:r>
      <w:r w:rsidR="0048482E" w:rsidRPr="001E7897">
        <w:rPr>
          <w:rFonts w:ascii="Times New Roman" w:eastAsia="Times New Roman" w:hAnsi="Times New Roman" w:cs="Times New Roman"/>
          <w:sz w:val="28"/>
          <w:szCs w:val="28"/>
          <w:lang w:eastAsia="ru-RU"/>
        </w:rPr>
        <w:t>авдання для загальної (кримінальної) спеціалізації складається з:</w:t>
      </w:r>
    </w:p>
    <w:p w:rsidR="0048482E" w:rsidRPr="001E7897" w:rsidRDefault="0048482E" w:rsidP="005F659D">
      <w:pPr>
        <w:spacing w:after="14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89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E78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фабули із зазначенням фактични</w:t>
      </w:r>
      <w:r w:rsidR="00A14FA2">
        <w:rPr>
          <w:rFonts w:ascii="Times New Roman" w:eastAsia="Times New Roman" w:hAnsi="Times New Roman" w:cs="Times New Roman"/>
          <w:sz w:val="28"/>
          <w:szCs w:val="28"/>
          <w:lang w:eastAsia="ru-RU"/>
        </w:rPr>
        <w:t>х обставин та інших відомостей,</w:t>
      </w:r>
      <w:r w:rsidR="00A14F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7897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 є необхідними та достатніми для написання вироку відповідно до норм Кримінального процесуального кодексу України;</w:t>
      </w:r>
    </w:p>
    <w:p w:rsidR="0048482E" w:rsidRPr="00413EFB" w:rsidRDefault="0048482E" w:rsidP="005F659D">
      <w:pPr>
        <w:spacing w:after="14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89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E78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модельного судового рішення (вироку) із заповненою вступною частиною.</w:t>
      </w:r>
    </w:p>
    <w:p w:rsidR="0048482E" w:rsidRDefault="0048482E" w:rsidP="005F659D">
      <w:pPr>
        <w:spacing w:after="14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E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підставі наведених даних учасник іспиту повинен викласти мотивувальну та резолютивну частини модельного судового рішення (вироку).</w:t>
      </w:r>
    </w:p>
    <w:p w:rsidR="0048482E" w:rsidRDefault="0048482E" w:rsidP="005F659D">
      <w:pPr>
        <w:spacing w:after="14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Формування (генерація)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практичного завдання (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зошит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із практичним завданням)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здійснюватиметься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присутності учасників у день складання кваліфікаційного іспиту (етапу) без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затвердження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Комісією.</w:t>
      </w:r>
    </w:p>
    <w:p w:rsidR="00A14FA2" w:rsidRPr="00A14FA2" w:rsidRDefault="0048482E" w:rsidP="00A14FA2">
      <w:pPr>
        <w:spacing w:after="14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82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 генерація здійснювати</w:t>
      </w:r>
      <w:r w:rsidR="0010262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меться в інформаційній системі,</w:t>
      </w:r>
      <w:r w:rsidR="001026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482E">
        <w:rPr>
          <w:rFonts w:ascii="Times New Roman" w:eastAsia="Times New Roman" w:hAnsi="Times New Roman" w:cs="Times New Roman"/>
          <w:sz w:val="28"/>
          <w:szCs w:val="28"/>
          <w:lang w:eastAsia="ru-RU"/>
        </w:rPr>
        <w:t>що використовується Комісією дл</w:t>
      </w:r>
      <w:r w:rsidR="0010262F">
        <w:rPr>
          <w:rFonts w:ascii="Times New Roman" w:eastAsia="Times New Roman" w:hAnsi="Times New Roman" w:cs="Times New Roman"/>
          <w:sz w:val="28"/>
          <w:szCs w:val="28"/>
          <w:lang w:eastAsia="ru-RU"/>
        </w:rPr>
        <w:t>я цілей кваліфікаційного іспиту</w:t>
      </w:r>
      <w:r w:rsidR="001026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4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(далі – Система), за принципом випадковості. </w:t>
      </w:r>
      <w:r w:rsidR="00A14FA2" w:rsidRPr="00413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Учаснику кваліфікаційного іспиту в межах </w:t>
      </w:r>
      <w:r w:rsidR="007B4010" w:rsidRPr="007B401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адміністративної, господарської</w:t>
      </w:r>
      <w:r w:rsidR="007B401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загальної (цивільної</w:t>
      </w:r>
      <w:r w:rsidR="007B4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B4010" w:rsidRPr="007B4010">
        <w:rPr>
          <w:rFonts w:ascii="Times New Roman" w:eastAsia="Times New Roman" w:hAnsi="Times New Roman" w:cs="Times New Roman"/>
          <w:sz w:val="28"/>
          <w:szCs w:val="28"/>
          <w:lang w:eastAsia="ru-RU"/>
        </w:rPr>
        <w:t>і кримінальної)</w:t>
      </w:r>
      <w:r w:rsidR="00A14FA2" w:rsidRPr="00413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спеціалізації </w:t>
      </w:r>
      <w:r w:rsidR="00A14FA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14FA2" w:rsidRPr="00413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истемою у випадковому порядку генерується одне </w:t>
      </w:r>
      <w:r w:rsidR="00A14FA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модельне судове рішення (зошит із практичним завданням)</w:t>
      </w:r>
      <w:r w:rsidR="00A14FA2" w:rsidRPr="00413E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14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4FA2" w:rsidRPr="00A14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Кандидатам на посаду судді місцевого загального суду та суддям, які виявили намір бути переведеними до іншого місцевого загального суду, формуватиметься (генеруватиметься) </w:t>
      </w:r>
      <w:r w:rsidR="00A14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принципом випадковості </w:t>
      </w:r>
      <w:r w:rsidR="007B401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одне модельне судове рішення</w:t>
      </w:r>
      <w:r w:rsidR="007B4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14FA2" w:rsidRPr="00A14FA2">
        <w:rPr>
          <w:rFonts w:ascii="Times New Roman" w:eastAsia="Times New Roman" w:hAnsi="Times New Roman" w:cs="Times New Roman"/>
          <w:sz w:val="28"/>
          <w:szCs w:val="28"/>
          <w:lang w:eastAsia="ru-RU"/>
        </w:rPr>
        <w:t>з єдиної бази, яка містить практичні завдання</w:t>
      </w:r>
      <w:r w:rsidR="007B4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4FA2" w:rsidRPr="00A14FA2">
        <w:rPr>
          <w:rFonts w:ascii="Times New Roman" w:eastAsia="Times New Roman" w:hAnsi="Times New Roman" w:cs="Times New Roman"/>
          <w:sz w:val="28"/>
          <w:szCs w:val="28"/>
          <w:lang w:eastAsia="ru-RU"/>
        </w:rPr>
        <w:t>як з цивільної</w:t>
      </w:r>
      <w:r w:rsidR="00B413B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14FA2" w:rsidRPr="00A14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</w:t>
      </w:r>
      <w:r w:rsidR="00B413B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B4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14FA2" w:rsidRPr="00A14FA2">
        <w:rPr>
          <w:rFonts w:ascii="Times New Roman" w:eastAsia="Times New Roman" w:hAnsi="Times New Roman" w:cs="Times New Roman"/>
          <w:sz w:val="28"/>
          <w:szCs w:val="28"/>
          <w:lang w:eastAsia="ru-RU"/>
        </w:rPr>
        <w:t>і з кримінальної спеціалізацій.</w:t>
      </w:r>
    </w:p>
    <w:p w:rsidR="0048482E" w:rsidRDefault="0048482E" w:rsidP="005F659D">
      <w:pPr>
        <w:spacing w:after="14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82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початком кваліфікаційного іспиту (етапу) уповноважені представники</w:t>
      </w:r>
      <w:r w:rsidR="00102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пропонують учасникам визначити</w:t>
      </w:r>
      <w:r w:rsidR="00A14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482E">
        <w:rPr>
          <w:rFonts w:ascii="Times New Roman" w:eastAsia="Times New Roman" w:hAnsi="Times New Roman" w:cs="Times New Roman"/>
          <w:sz w:val="28"/>
          <w:szCs w:val="28"/>
          <w:lang w:eastAsia="ru-RU"/>
        </w:rPr>
        <w:t>зі свого кола осіб, які будуть присутні під час генерації в Системі зошит</w:t>
      </w:r>
      <w:r w:rsidR="001E789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14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482E">
        <w:rPr>
          <w:rFonts w:ascii="Times New Roman" w:eastAsia="Times New Roman" w:hAnsi="Times New Roman" w:cs="Times New Roman"/>
          <w:sz w:val="28"/>
          <w:szCs w:val="28"/>
          <w:lang w:eastAsia="ru-RU"/>
        </w:rPr>
        <w:t>із практичним завданням.</w:t>
      </w:r>
    </w:p>
    <w:p w:rsidR="00D6414C" w:rsidRPr="001556EC" w:rsidRDefault="00D6414C" w:rsidP="00D6414C">
      <w:pPr>
        <w:spacing w:after="14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Етап кваліфікаційного іспиту проводитиметься у визначені графіком дати та час </w:t>
      </w:r>
      <w:r w:rsidR="00B413B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5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приміщенні Комісії за адресою: місто Київ, вулиця Генерала Шаповала, 9.</w:t>
      </w:r>
    </w:p>
    <w:p w:rsidR="00D6414C" w:rsidRPr="001556EC" w:rsidRDefault="00D6414C" w:rsidP="00D6414C">
      <w:pPr>
        <w:spacing w:after="14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Перебіг складання кваліфікаційного іспиту (етапу) фіксуватиметься</w:t>
      </w:r>
      <w:r w:rsidRPr="001556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допомогою технічних засобів відео- та звукозапису і транслюватиметься</w:t>
      </w:r>
      <w:r w:rsidRPr="001556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режимі реального часу. Записи відеотрансляцій зберігатимуться</w:t>
      </w:r>
      <w:r w:rsidRPr="001556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офіційному каналі Комісії на платформі «YouTube» в мережі «Інтернет».</w:t>
      </w:r>
    </w:p>
    <w:p w:rsidR="00D6414C" w:rsidRPr="001556EC" w:rsidRDefault="00D6414C" w:rsidP="00D6414C">
      <w:pPr>
        <w:spacing w:after="14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6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 кваліфікаційного іспиту (етапу), фіксацію фактів порушень порядку чи правил виконання практичного завдання та позаштатних ситуацій забезпечуватимуть уповноважені представники.</w:t>
      </w:r>
    </w:p>
    <w:p w:rsidR="00D6414C" w:rsidRPr="001E7897" w:rsidRDefault="00D6414C" w:rsidP="00D6414C">
      <w:pPr>
        <w:spacing w:after="14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6E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Учасникам необхідно уважно слухати оголошення уповноважених представників та дотримуватись вказівок та вимог.</w:t>
      </w:r>
    </w:p>
    <w:p w:rsidR="009B494E" w:rsidRDefault="009B494E" w:rsidP="005F659D">
      <w:pPr>
        <w:spacing w:after="14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виконання практичного завдання зі спеціалізації відповідного суду</w:t>
      </w:r>
      <w:r w:rsidR="00722F7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права та обов’язки учасників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визначено Положення</w:t>
      </w:r>
      <w:r w:rsidR="00722F7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порядок складання кваліфікаційного іспиту та методику оцінювання кандидатів, затверджен</w:t>
      </w:r>
      <w:r w:rsidR="00B413B2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</w:t>
      </w:r>
      <w:r w:rsidR="00B413B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B65F9E">
        <w:rPr>
          <w:rFonts w:ascii="Times New Roman" w:eastAsia="Times New Roman" w:hAnsi="Times New Roman" w:cs="Times New Roman"/>
          <w:sz w:val="28"/>
          <w:szCs w:val="28"/>
          <w:lang w:eastAsia="ru-RU"/>
        </w:rPr>
        <w:t>омісії</w:t>
      </w:r>
      <w:r w:rsidR="00722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722F7D">
        <w:rPr>
          <w:rFonts w:ascii="Times New Roman" w:eastAsia="Times New Roman" w:hAnsi="Times New Roman" w:cs="Times New Roman"/>
          <w:sz w:val="28"/>
          <w:szCs w:val="28"/>
          <w:lang w:eastAsia="ru-RU"/>
        </w:rPr>
        <w:t>19 червня 2024 року № 185/зп-24</w:t>
      </w:r>
      <w:r w:rsidR="00722F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(зі змінами), з урахуванням </w:t>
      </w:r>
      <w:r w:rsidR="00D6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встановлених рішеннями Комісії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особливостей</w:t>
      </w:r>
      <w:r w:rsidR="00D641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414C" w:rsidRDefault="00D6414C" w:rsidP="005F659D">
      <w:pPr>
        <w:spacing w:after="14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та п</w:t>
      </w:r>
      <w:r w:rsidRPr="00D6414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орядок оцінювання результатів виконання практичного завдання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зі спеціалізації відповідного суду визначено розділом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6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 п</w:t>
      </w:r>
      <w:r w:rsidRPr="00D6414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урахуванням встановлених рішеннями Комісії особливостей.</w:t>
      </w:r>
    </w:p>
    <w:p w:rsidR="00A551D5" w:rsidRDefault="00A551D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4399" w:rsidRDefault="0079439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251A" w:rsidRDefault="0033251A" w:rsidP="005F659D">
      <w:pPr>
        <w:spacing w:after="140" w:line="240" w:lineRule="auto"/>
        <w:ind w:firstLine="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7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Розклад дня проведення кваліфікаційного іспиту (етапу)</w:t>
      </w:r>
    </w:p>
    <w:p w:rsidR="00AE0B4F" w:rsidRDefault="00AE0B4F" w:rsidP="005F659D">
      <w:pPr>
        <w:spacing w:after="140" w:line="240" w:lineRule="auto"/>
        <w:ind w:firstLine="993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E0B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І група учасників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33251A" w:rsidRDefault="000E2982" w:rsidP="005F659D">
      <w:pPr>
        <w:spacing w:after="14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33251A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00 хв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33251A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1E7897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33251A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хв – </w:t>
      </w:r>
      <w:r w:rsidR="001E78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основний час</w:t>
      </w:r>
      <w:r w:rsidR="009B494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E7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відведений для </w:t>
      </w:r>
      <w:r w:rsidR="008D33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</w:t>
      </w:r>
      <w:r w:rsidR="001E789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B49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3251A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приміщення;</w:t>
      </w:r>
    </w:p>
    <w:p w:rsidR="0033251A" w:rsidRDefault="000E2982" w:rsidP="005F659D">
      <w:pPr>
        <w:spacing w:after="14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33251A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00 хв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0072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3251A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000726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="0033251A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хв – реєстрація;</w:t>
      </w:r>
    </w:p>
    <w:p w:rsidR="0033251A" w:rsidRDefault="000E2982" w:rsidP="005F659D">
      <w:pPr>
        <w:spacing w:after="14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33251A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000726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33251A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хв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0072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3251A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000726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="0033251A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хв – генерація </w:t>
      </w:r>
      <w:r w:rsidR="001E789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Системі</w:t>
      </w:r>
      <w:r w:rsidR="0033251A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зошит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E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ABC">
        <w:rPr>
          <w:rFonts w:ascii="Times New Roman" w:eastAsia="Times New Roman" w:hAnsi="Times New Roman" w:cs="Times New Roman"/>
          <w:sz w:val="28"/>
          <w:szCs w:val="28"/>
          <w:lang w:eastAsia="ru-RU"/>
        </w:rPr>
        <w:t>з практичним завданням</w:t>
      </w:r>
      <w:r w:rsidR="0033251A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251A" w:rsidRPr="0033251A" w:rsidRDefault="000E2982" w:rsidP="005F659D">
      <w:pPr>
        <w:spacing w:after="14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0072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3251A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000726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="0033251A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хв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33251A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000726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33251A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хв –</w:t>
      </w:r>
      <w:r w:rsidR="00962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251A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інструктаж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250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учасників щодо роботи</w:t>
      </w:r>
      <w:r w:rsidR="009B49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D7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E789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D740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истемі</w:t>
      </w:r>
      <w:r w:rsidR="00962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251A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її функціональних можливостей;</w:t>
      </w:r>
    </w:p>
    <w:p w:rsidR="0033251A" w:rsidRDefault="00AE0B4F" w:rsidP="005F659D">
      <w:pPr>
        <w:spacing w:after="14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000726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хв</w:t>
      </w:r>
      <w:r w:rsidR="0033251A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</w:t>
      </w:r>
      <w:r w:rsidR="00D71EC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3251A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000726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33251A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хв – виконання практичного завдання;</w:t>
      </w:r>
    </w:p>
    <w:p w:rsidR="0033251A" w:rsidRPr="0033251A" w:rsidRDefault="0033251A" w:rsidP="005F659D">
      <w:pPr>
        <w:spacing w:after="14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71EC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000726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хв – 1</w:t>
      </w:r>
      <w:r w:rsidR="00D71EC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00072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хв – збирання аркушів паперу, виданих учасникам для власних</w:t>
      </w:r>
      <w:r w:rsidR="00AE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записів</w:t>
      </w:r>
      <w:r w:rsidR="007042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E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фіксація факту завершення виконання практичного завдання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4414" w:rsidRDefault="00AA4414" w:rsidP="005F659D">
      <w:pPr>
        <w:spacing w:after="14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40E" w:rsidRDefault="00FD740E" w:rsidP="005F659D">
      <w:pPr>
        <w:spacing w:after="140" w:line="240" w:lineRule="auto"/>
        <w:ind w:firstLine="993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І</w:t>
      </w:r>
      <w:r w:rsidRPr="00AE0B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І група учасників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AE0B4F" w:rsidRDefault="00FD740E" w:rsidP="005F659D">
      <w:pPr>
        <w:spacing w:after="14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71EC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E0B4F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513AD5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AE0B4F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хв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71EC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E0B4F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513AD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E789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E0B4F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хв – </w:t>
      </w:r>
      <w:r w:rsidR="001E78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основний час</w:t>
      </w:r>
      <w:r w:rsidR="009B494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E7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відведений для допуску</w:t>
      </w:r>
      <w:r w:rsidR="001E7897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приміщення</w:t>
      </w:r>
      <w:r w:rsidR="00AE0B4F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E0B4F" w:rsidRDefault="00FD740E" w:rsidP="005F659D">
      <w:pPr>
        <w:spacing w:after="14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71EC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E0B4F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513AD5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AE0B4F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хв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71EC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E0B4F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513AD5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AE0B4F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хв – реєстрація;</w:t>
      </w:r>
    </w:p>
    <w:p w:rsidR="00AE0B4F" w:rsidRDefault="00FD740E" w:rsidP="005F659D">
      <w:pPr>
        <w:spacing w:after="14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71EC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E0B4F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513AD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E0B4F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хв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71EC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E0B4F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513AD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E0B4F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хв – генерація в </w:t>
      </w:r>
      <w:r w:rsidR="001E789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E0B4F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истемі зошит</w:t>
      </w:r>
      <w:r w:rsidR="00AE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686ABC">
        <w:rPr>
          <w:rFonts w:ascii="Times New Roman" w:eastAsia="Times New Roman" w:hAnsi="Times New Roman" w:cs="Times New Roman"/>
          <w:sz w:val="28"/>
          <w:szCs w:val="28"/>
          <w:lang w:eastAsia="ru-RU"/>
        </w:rPr>
        <w:t>з практичним завданням</w:t>
      </w:r>
      <w:r w:rsidR="00AE0B4F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E0B4F" w:rsidRPr="0033251A" w:rsidRDefault="00FD740E" w:rsidP="005F659D">
      <w:pPr>
        <w:spacing w:after="14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71EC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E0B4F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513AD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E0B4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E0B4F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хв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71EC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E0B4F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513AD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E0B4F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хв – </w:t>
      </w:r>
      <w:r w:rsidR="0096250B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інструктаж для</w:t>
      </w:r>
      <w:r w:rsidR="00962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учасників щодо роботи</w:t>
      </w:r>
      <w:r w:rsidR="001E7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2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E789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62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истемі </w:t>
      </w:r>
      <w:r w:rsidR="0096250B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її функціональних можливостей</w:t>
      </w:r>
      <w:r w:rsidR="009625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E0B4F" w:rsidRDefault="0096250B" w:rsidP="005F659D">
      <w:pPr>
        <w:spacing w:after="14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71EC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E0B4F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513AD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E0B4F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5 хв – 1</w:t>
      </w:r>
      <w:r w:rsidR="00D71E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E0B4F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513AD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E0B4F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5 хв – виконання практичного завдання;</w:t>
      </w:r>
    </w:p>
    <w:p w:rsidR="00AE0B4F" w:rsidRDefault="00AE0B4F" w:rsidP="005F659D">
      <w:pPr>
        <w:spacing w:after="14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71E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513AD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5 хв – 1</w:t>
      </w:r>
      <w:r w:rsidR="00D71E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513AD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5 хв – збирання аркушів паперу, виданих учасникам для власних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записів</w:t>
      </w:r>
      <w:r w:rsidR="007042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фіксація факту завершення виконання практичного завдання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0B4F" w:rsidRDefault="00AE0B4F" w:rsidP="005F659D">
      <w:pPr>
        <w:spacing w:after="14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251A" w:rsidRDefault="0033251A" w:rsidP="005F659D">
      <w:pPr>
        <w:spacing w:after="140" w:line="240" w:lineRule="auto"/>
        <w:ind w:firstLine="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44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Реєстрація на кваліфікаційний іспит (етап)</w:t>
      </w:r>
    </w:p>
    <w:p w:rsidR="0033251A" w:rsidRPr="0033251A" w:rsidRDefault="0033251A" w:rsidP="005F659D">
      <w:pPr>
        <w:spacing w:after="14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входом до приміщення для проведення кваліфікаційного іспиту (етапу) учаснику</w:t>
      </w:r>
      <w:r w:rsidR="00DF2FB1" w:rsidRPr="00DF2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необхідно вимкнути мобільний телефон та інші електронні пристрої запису, відтворення,</w:t>
      </w:r>
      <w:r w:rsidR="00DF2FB1" w:rsidRPr="00DF2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</w:t>
      </w:r>
      <w:r w:rsidR="00DF2FB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мання та передавання інформації</w:t>
      </w:r>
      <w:r w:rsidR="007F5F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 підготувати до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пред’яв</w:t>
      </w:r>
      <w:r w:rsidR="007F5F5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лення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паспорт громадянина України</w:t>
      </w:r>
      <w:r w:rsidR="00DF2FB1" w:rsidRPr="00DF2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2FB1">
        <w:rPr>
          <w:rFonts w:ascii="Times New Roman" w:eastAsia="Times New Roman" w:hAnsi="Times New Roman" w:cs="Times New Roman"/>
          <w:sz w:val="28"/>
          <w:szCs w:val="28"/>
          <w:lang w:eastAsia="ru-RU"/>
        </w:rPr>
        <w:t>у формі книжечки або картки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51A" w:rsidRDefault="0033251A" w:rsidP="005F659D">
      <w:pPr>
        <w:spacing w:after="14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громадянина України пред’являється учасником:</w:t>
      </w:r>
    </w:p>
    <w:p w:rsidR="0033251A" w:rsidRDefault="00615BE7" w:rsidP="005F659D">
      <w:pPr>
        <w:spacing w:after="14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33251A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входом до приміщення для проведення кваліфікаційного іспиту (етапу);</w:t>
      </w:r>
    </w:p>
    <w:p w:rsidR="0033251A" w:rsidRDefault="00615BE7" w:rsidP="005F659D">
      <w:pPr>
        <w:spacing w:after="14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 </w:t>
      </w:r>
      <w:r w:rsidR="0033251A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входом до зали складання кваліфікаційного іспиту (етапу);</w:t>
      </w:r>
    </w:p>
    <w:p w:rsidR="0033251A" w:rsidRDefault="00615BE7" w:rsidP="005F659D">
      <w:pPr>
        <w:spacing w:after="14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="0033251A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 час процедури реєстрації;</w:t>
      </w:r>
    </w:p>
    <w:p w:rsidR="0033251A" w:rsidRDefault="00615BE7" w:rsidP="005F659D">
      <w:pPr>
        <w:spacing w:after="14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 </w:t>
      </w:r>
      <w:r w:rsidR="0033251A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вимогу уповноваженого представника </w:t>
      </w:r>
      <w:r w:rsidR="007F5F5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3251A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залі складання кваліфікаційного іспиту</w:t>
      </w:r>
      <w:r w:rsidR="00DF2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251A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(етапу).</w:t>
      </w:r>
    </w:p>
    <w:p w:rsidR="0033251A" w:rsidRDefault="0033251A" w:rsidP="005F659D">
      <w:pPr>
        <w:spacing w:after="14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 учасник запізнився, він/вона має право пройти процедуру реєстрації та виконати</w:t>
      </w:r>
      <w:r w:rsidR="00850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практичне завдання в межах часу, відведеного для цього кваліфікаційного іспиту (етапу).</w:t>
      </w:r>
      <w:r w:rsidR="00B70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</w:t>
      </w:r>
      <w:r w:rsidR="007F5F5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7F5F5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5F5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такому разі не надається.</w:t>
      </w:r>
    </w:p>
    <w:p w:rsidR="0033251A" w:rsidRDefault="0033251A" w:rsidP="005F659D">
      <w:pPr>
        <w:spacing w:after="14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 час реєстрації, зокрема:</w:t>
      </w:r>
    </w:p>
    <w:p w:rsidR="0033251A" w:rsidRDefault="00395EAB" w:rsidP="005F659D">
      <w:pPr>
        <w:spacing w:after="14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33251A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визначається номер робочого місця учасника за принципом випадковості, тобто</w:t>
      </w:r>
      <w:r w:rsidR="00CE4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251A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застосовується метод сліпого вибору учасником серед надру</w:t>
      </w:r>
      <w:r w:rsidR="007351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кованих та розміщених перед ним</w:t>
      </w:r>
      <w:r w:rsidR="0033251A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/нею випадковим чином прихованих номерів робочих місць</w:t>
      </w:r>
      <w:r w:rsidR="00340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(сектор / ряд / місце)</w:t>
      </w:r>
      <w:r w:rsidR="0033251A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251A" w:rsidRDefault="00395EAB" w:rsidP="005F659D">
      <w:pPr>
        <w:spacing w:after="14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="0033251A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встановлюється особа, яка з’явилася на кваліфікаційний іспит (етап), на підставі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251A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паспорта громадянина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формі книжечки або картки</w:t>
      </w:r>
      <w:r w:rsidR="0033251A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251A" w:rsidRDefault="00A32276" w:rsidP="005F659D">
      <w:pPr>
        <w:spacing w:after="14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="0033251A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перевіряється відповідність даних паспорта особи, яка з’явилася</w:t>
      </w:r>
      <w:r w:rsidR="00F8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251A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кваліфікаційний іспит (етап), даним учасника, допущеного до складання</w:t>
      </w:r>
      <w:r w:rsidR="007F5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кваліфікаційного іспиту</w:t>
      </w:r>
      <w:r w:rsidR="0033251A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251A" w:rsidRPr="0033251A" w:rsidRDefault="00A32276" w:rsidP="005F659D">
      <w:pPr>
        <w:spacing w:after="14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 </w:t>
      </w:r>
      <w:r w:rsidR="0033251A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допомогою </w:t>
      </w:r>
      <w:r w:rsidR="00F87FD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3251A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истеми форму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="0033251A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</w:t>
      </w:r>
      <w:r w:rsidR="0033251A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33251A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учасника іспиту;</w:t>
      </w:r>
    </w:p>
    <w:p w:rsidR="0033251A" w:rsidRDefault="00A32276" w:rsidP="005F659D">
      <w:pPr>
        <w:spacing w:after="14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 заповнюється </w:t>
      </w:r>
      <w:r w:rsidR="0033251A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індивідуальна картка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учаснику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під час реєстрації на перший етап кваліфікаційного іспиту. В індивідуальній картці </w:t>
      </w:r>
      <w:r w:rsidR="0033251A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аються: дата виконання практичного завдання; </w:t>
      </w:r>
      <w:r w:rsidR="0033251A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робочого місця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(сектор / ряд / місце)</w:t>
      </w:r>
      <w:r w:rsidR="0033251A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</w:t>
      </w:r>
      <w:r w:rsidR="007F5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51A" w:rsidRDefault="00A32276" w:rsidP="005F659D">
      <w:pPr>
        <w:spacing w:after="14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 </w:t>
      </w:r>
      <w:r w:rsidR="0033251A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учаснику видаються правила виконання практичного завдання.</w:t>
      </w:r>
    </w:p>
    <w:p w:rsidR="0033251A" w:rsidRDefault="00A32276" w:rsidP="005F659D">
      <w:pPr>
        <w:spacing w:after="14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33251A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ндивідуальна картка є єдиним документом, за допомогою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251A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якого учасник іспиту може дізнатися свої кодовані результати кваліфікаційного іспиту (етапу)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251A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 їх оприлюднення на офіційному вебсайті Комісії.</w:t>
      </w:r>
    </w:p>
    <w:p w:rsidR="0033251A" w:rsidRDefault="0033251A" w:rsidP="005F659D">
      <w:pPr>
        <w:spacing w:after="14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У приміщенні проведення кваліфікаційного іспиту працюватиме гардероб</w:t>
      </w:r>
      <w:r w:rsidR="00580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(без гардеробника).</w:t>
      </w:r>
    </w:p>
    <w:p w:rsidR="0033251A" w:rsidRDefault="0033251A" w:rsidP="005F659D">
      <w:pPr>
        <w:spacing w:after="14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Реєстрація учасників здійснюватиметься </w:t>
      </w:r>
      <w:r w:rsidR="00076BB9">
        <w:rPr>
          <w:rFonts w:ascii="Times New Roman" w:eastAsia="Times New Roman" w:hAnsi="Times New Roman" w:cs="Times New Roman"/>
          <w:sz w:val="28"/>
          <w:szCs w:val="28"/>
          <w:lang w:eastAsia="ru-RU"/>
        </w:rPr>
        <w:t>одразу після допуску</w:t>
      </w:r>
      <w:r w:rsidR="007351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80AD8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приміщення для проведення кваліфікаційного іспиту</w:t>
      </w:r>
      <w:r w:rsidR="00580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AD8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(етапу)</w:t>
      </w:r>
      <w:r w:rsidR="00580A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51A" w:rsidRDefault="0033251A" w:rsidP="005F659D">
      <w:pPr>
        <w:spacing w:after="14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Учасники, які користуються мобільними телефонами та/або</w:t>
      </w:r>
      <w:r w:rsidR="00121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іншими електронними пристроями запису, відтворення, приймання та передавання інформації,</w:t>
      </w:r>
      <w:r w:rsidR="00121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процедури реєстрації не допускаються.</w:t>
      </w:r>
    </w:p>
    <w:p w:rsidR="0033251A" w:rsidRDefault="0033251A" w:rsidP="005F659D">
      <w:pPr>
        <w:spacing w:after="14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Одразу після реєстрації учаснику необхідно самостійно зайняти робоче місце, зазначене</w:t>
      </w:r>
      <w:r w:rsidR="00905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в індивідуальній картці.</w:t>
      </w:r>
    </w:p>
    <w:p w:rsidR="0033251A" w:rsidRDefault="0033251A" w:rsidP="005F659D">
      <w:pPr>
        <w:spacing w:after="14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Після зайняття робочого місця та до оголошення про початок виконання практичного</w:t>
      </w:r>
      <w:r w:rsidR="00E03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завдання учаснику заборонено залишати </w:t>
      </w:r>
      <w:r w:rsidR="00E03F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 для проведення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кваліфікаційного іспиту (етапу).</w:t>
      </w:r>
    </w:p>
    <w:p w:rsidR="0033251A" w:rsidRDefault="0033251A" w:rsidP="005F659D">
      <w:pPr>
        <w:spacing w:after="14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завершення виконання практичного завдання учаснику забороняється переміщатися </w:t>
      </w:r>
      <w:r w:rsidR="002C65E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03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залі складання кваліфікаційного іспиту (етапу) без дозволу уповноваженого представника,</w:t>
      </w:r>
      <w:r w:rsidR="00E03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користуватися мобільними телефонами та/або іншими електронними пристроями запису,</w:t>
      </w:r>
      <w:r w:rsidR="00E03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відтворення, приймання та передавання інформації, отримувати чи передавати іншим</w:t>
      </w:r>
      <w:r w:rsidR="00E03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учасникам будь-які джерела інформації.</w:t>
      </w:r>
    </w:p>
    <w:p w:rsidR="00E03F5F" w:rsidRPr="0033251A" w:rsidRDefault="00E03F5F" w:rsidP="005F659D">
      <w:pPr>
        <w:spacing w:after="14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251A" w:rsidRDefault="0033251A" w:rsidP="005F659D">
      <w:pPr>
        <w:spacing w:after="140" w:line="240" w:lineRule="auto"/>
        <w:ind w:firstLine="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3F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Виконання практичного завдання</w:t>
      </w:r>
    </w:p>
    <w:p w:rsidR="0033251A" w:rsidRDefault="0033251A" w:rsidP="005F659D">
      <w:pPr>
        <w:spacing w:after="14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виконання практичного завдання учасник забезпечуватиметься:</w:t>
      </w:r>
    </w:p>
    <w:p w:rsidR="0033251A" w:rsidRPr="008D2C86" w:rsidRDefault="0033251A" w:rsidP="007351EB">
      <w:pPr>
        <w:pStyle w:val="a7"/>
        <w:numPr>
          <w:ilvl w:val="0"/>
          <w:numId w:val="28"/>
        </w:numPr>
        <w:spacing w:after="140" w:line="288" w:lineRule="auto"/>
        <w:ind w:left="0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C8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робочим місцем (стіл та стілець);</w:t>
      </w:r>
    </w:p>
    <w:p w:rsidR="0033251A" w:rsidRPr="008D2C86" w:rsidRDefault="0033251A" w:rsidP="007351EB">
      <w:pPr>
        <w:pStyle w:val="a7"/>
        <w:numPr>
          <w:ilvl w:val="0"/>
          <w:numId w:val="28"/>
        </w:numPr>
        <w:spacing w:after="140" w:line="288" w:lineRule="auto"/>
        <w:ind w:left="0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C8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пакетом для малогабаритних особистих речей;</w:t>
      </w:r>
    </w:p>
    <w:p w:rsidR="0033251A" w:rsidRPr="00F87FDC" w:rsidRDefault="0027788A" w:rsidP="007351EB">
      <w:pPr>
        <w:pStyle w:val="a7"/>
        <w:numPr>
          <w:ilvl w:val="0"/>
          <w:numId w:val="28"/>
        </w:numPr>
        <w:spacing w:after="140" w:line="288" w:lineRule="auto"/>
        <w:ind w:left="0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FD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ноутбуком</w:t>
      </w:r>
      <w:r w:rsidR="0033251A" w:rsidRPr="00F8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65EB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33251A" w:rsidRPr="00F87FDC">
        <w:rPr>
          <w:rFonts w:ascii="Times New Roman" w:eastAsia="Times New Roman" w:hAnsi="Times New Roman" w:cs="Times New Roman"/>
          <w:sz w:val="28"/>
          <w:szCs w:val="28"/>
          <w:lang w:eastAsia="ru-RU"/>
        </w:rPr>
        <w:t>з підключе</w:t>
      </w:r>
      <w:r w:rsidR="007351E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 до нього маніпулятором миші</w:t>
      </w:r>
      <w:r w:rsidR="007351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3251A" w:rsidRPr="00F87FDC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доступом до</w:t>
      </w:r>
      <w:r w:rsidR="008D2C86" w:rsidRPr="00F8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251A" w:rsidRPr="00F87F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дозволених нормативно-правових актів;</w:t>
      </w:r>
    </w:p>
    <w:p w:rsidR="0033251A" w:rsidRPr="00F87FDC" w:rsidRDefault="0033251A" w:rsidP="007351EB">
      <w:pPr>
        <w:pStyle w:val="a7"/>
        <w:numPr>
          <w:ilvl w:val="0"/>
          <w:numId w:val="28"/>
        </w:numPr>
        <w:spacing w:after="140" w:line="288" w:lineRule="auto"/>
        <w:ind w:left="0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FD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однією пляшкою негазованої води 0,5 л;</w:t>
      </w:r>
    </w:p>
    <w:p w:rsidR="0033251A" w:rsidRPr="0027788A" w:rsidRDefault="0033251A" w:rsidP="007351EB">
      <w:pPr>
        <w:pStyle w:val="a7"/>
        <w:numPr>
          <w:ilvl w:val="0"/>
          <w:numId w:val="28"/>
        </w:numPr>
        <w:spacing w:after="140" w:line="288" w:lineRule="auto"/>
        <w:ind w:left="0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88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чистими аркушами паперу для власних записів</w:t>
      </w:r>
      <w:r w:rsidR="002C6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788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2C6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788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відміток.</w:t>
      </w:r>
    </w:p>
    <w:p w:rsidR="0033251A" w:rsidRDefault="0033251A" w:rsidP="005F659D">
      <w:pPr>
        <w:spacing w:after="14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 власних аркушів паперу не допускається.</w:t>
      </w:r>
    </w:p>
    <w:p w:rsidR="0033251A" w:rsidRPr="0033251A" w:rsidRDefault="0033251A" w:rsidP="005F659D">
      <w:pPr>
        <w:spacing w:after="14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 учасниками пр</w:t>
      </w:r>
      <w:r w:rsidR="007351E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актичного завдання здійснюється</w:t>
      </w:r>
      <w:r w:rsidR="007351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27788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ноутбуках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із</w:t>
      </w:r>
      <w:r w:rsidR="00277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використанням </w:t>
      </w:r>
      <w:r w:rsidR="00F87FD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истеми.</w:t>
      </w:r>
    </w:p>
    <w:p w:rsidR="0033251A" w:rsidRDefault="0033251A" w:rsidP="005F659D">
      <w:pPr>
        <w:spacing w:after="14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Зошит із практичним завданням є електронним документом, паперова форма якого під</w:t>
      </w:r>
      <w:r w:rsidR="00277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 виконання практичного завдання</w:t>
      </w:r>
      <w:r w:rsidR="0027788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зокрема на вимогу учасника,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r w:rsidR="0027788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формується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51A" w:rsidRPr="0033251A" w:rsidRDefault="006E1139" w:rsidP="005F659D">
      <w:pPr>
        <w:spacing w:after="14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3251A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часнику дозволяється копіювати текст із зошита з практичним завдання</w:t>
      </w:r>
      <w:r w:rsidR="003114E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3251A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зошит для виконання практичного завдання.</w:t>
      </w:r>
    </w:p>
    <w:p w:rsidR="0033251A" w:rsidRDefault="00D84A75" w:rsidP="005F659D">
      <w:pPr>
        <w:spacing w:after="14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Датою судового рішення, </w:t>
      </w:r>
      <w:r w:rsidR="0033251A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підготовленого учасником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251A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зошиті для виконання практичного завдання, є дата виконання практичного завдання.</w:t>
      </w:r>
    </w:p>
    <w:p w:rsidR="0033251A" w:rsidRDefault="0033251A" w:rsidP="005F659D">
      <w:pPr>
        <w:spacing w:after="14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виконання практичного завдання </w:t>
      </w:r>
      <w:r w:rsidR="00544CBA" w:rsidRPr="006E113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ноутбук</w:t>
      </w:r>
      <w:r w:rsidRPr="006E1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кожного учасника матиме доступ</w:t>
      </w:r>
      <w:r w:rsidR="00544CBA" w:rsidRPr="006E1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139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нормативно-правових актів, необхідни</w:t>
      </w:r>
      <w:r w:rsidR="003114E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6E1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достатні</w:t>
      </w:r>
      <w:r w:rsidR="003114E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6E1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його виконання.</w:t>
      </w:r>
    </w:p>
    <w:p w:rsidR="0033251A" w:rsidRDefault="0033251A" w:rsidP="005F659D">
      <w:pPr>
        <w:spacing w:after="14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 учасником власних нормативно-право</w:t>
      </w:r>
      <w:r w:rsidR="00076BB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 актів</w:t>
      </w:r>
      <w:r w:rsidR="007351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паперових носіях,</w:t>
      </w:r>
      <w:r w:rsidR="00544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зокрема видавничого тиражування, не допускається.</w:t>
      </w:r>
    </w:p>
    <w:p w:rsidR="0033251A" w:rsidRDefault="0033251A" w:rsidP="005F659D">
      <w:pPr>
        <w:spacing w:after="14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Виявлення в учасника після оголошення про початок виконання практичного завдання</w:t>
      </w:r>
      <w:r w:rsidR="00076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будь-яких джерел інформації в паперовому та/або електронному форматі, які не поміщено</w:t>
      </w:r>
      <w:r w:rsidR="00076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наданого упов</w:t>
      </w:r>
      <w:r w:rsidR="003114E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новаженими представниками пакета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, є підставою для складання протоколу</w:t>
      </w:r>
      <w:r w:rsidR="00076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реєстрації порушення.</w:t>
      </w:r>
    </w:p>
    <w:p w:rsidR="0033251A" w:rsidRPr="0033251A" w:rsidRDefault="0033251A" w:rsidP="005F659D">
      <w:pPr>
        <w:spacing w:after="14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Час початку виконання практичного завдання оголошується уповноваженим</w:t>
      </w:r>
      <w:r w:rsidR="00076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представником.</w:t>
      </w:r>
    </w:p>
    <w:p w:rsidR="0033251A" w:rsidRDefault="0033251A" w:rsidP="005F659D">
      <w:pPr>
        <w:spacing w:after="14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Перебіг часу, відведеного для виконання практичного завдання, фіксується </w:t>
      </w:r>
      <w:r w:rsidR="007351E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истемою</w:t>
      </w:r>
      <w:r w:rsidR="00594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автоматичному режимі без оголошення уповноважен</w:t>
      </w:r>
      <w:r w:rsidR="003114E6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представник</w:t>
      </w:r>
      <w:r w:rsidR="003114E6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завершення</w:t>
      </w:r>
      <w:r w:rsidR="00594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 практичного завдання. Інформація про перебіг часу, відведеного для виконання</w:t>
      </w:r>
      <w:r w:rsidR="00594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51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практичного завдання,</w:t>
      </w:r>
      <w:r w:rsidR="007351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повідомлення про йо</w:t>
      </w:r>
      <w:r w:rsidR="00594FD6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завершення відображатиметься</w:t>
      </w:r>
      <w:r w:rsidR="00735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в інтерфейсі</w:t>
      </w:r>
      <w:r w:rsidR="00594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51E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истеми (на екрані </w:t>
      </w:r>
      <w:r w:rsidR="00594FD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ноутбука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3251A" w:rsidRDefault="0033251A" w:rsidP="005F659D">
      <w:pPr>
        <w:spacing w:after="14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 відображення повідомлення про завершення часу, відведеного для виконання</w:t>
      </w:r>
      <w:r w:rsidR="00F46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практичного завдання, учасник м</w:t>
      </w:r>
      <w:r w:rsidR="00735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ає залишатися за робочим місцем, підняти руку 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й очікувати, поки</w:t>
      </w:r>
      <w:r w:rsidR="00F46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уповноважені представники зберуть </w:t>
      </w:r>
      <w:r w:rsidR="00F46001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надані 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аркуші паперу </w:t>
      </w:r>
      <w:r w:rsidR="00C756F2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зафіксують до аудиторної відомості факт завершення виконання практичного завдання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51A" w:rsidRPr="0033251A" w:rsidRDefault="0033251A" w:rsidP="005F659D">
      <w:pPr>
        <w:spacing w:after="14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Дозволяється завершити виконання практичного завдання достроково.</w:t>
      </w:r>
    </w:p>
    <w:p w:rsidR="0033251A" w:rsidRDefault="003114E6" w:rsidP="005F659D">
      <w:pPr>
        <w:spacing w:after="14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</w:t>
      </w:r>
      <w:r w:rsidR="0033251A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необхідності звернутися до уповноваженого представника під час виконання</w:t>
      </w:r>
      <w:r w:rsidR="00C75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251A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практичного завдан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 учасник повинен підняти руку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3251A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очікувати.</w:t>
      </w:r>
    </w:p>
    <w:p w:rsidR="0033251A" w:rsidRDefault="0033251A" w:rsidP="005F659D">
      <w:pPr>
        <w:spacing w:after="14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Учасник має </w:t>
      </w:r>
      <w:r w:rsidR="00C756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ознайомлення з власним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зошит</w:t>
      </w:r>
      <w:r w:rsidR="00C756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м для виконання практичного</w:t>
      </w:r>
      <w:r w:rsidR="00C75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 та всіма оцінками виключно після ухвалення Комісією рішення про затвердження</w:t>
      </w:r>
      <w:r w:rsidR="00C75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декодованих результатів кваліфікаційного іспиту (етапу).</w:t>
      </w:r>
    </w:p>
    <w:p w:rsidR="00C756F2" w:rsidRDefault="0033251A" w:rsidP="00D94550">
      <w:pPr>
        <w:spacing w:after="14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Звернення учасника до Комісії із заз</w:t>
      </w:r>
      <w:r w:rsidR="009D32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наченням свого прізвища, імені,</w:t>
      </w:r>
      <w:r w:rsidR="009D32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батькові</w:t>
      </w:r>
      <w:r w:rsidR="00C75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індивідуального коду (індивідуальних кодів) до ухвалення Комісією рішення про</w:t>
      </w:r>
      <w:r w:rsidR="00C75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затвердження декодованих результатів кваліфікаційного іспиту (етапу) вважатиметься спробою</w:t>
      </w:r>
      <w:r w:rsidR="00C75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ідентифікувати </w:t>
      </w:r>
      <w:r w:rsidR="009D32F8"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себе 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може мати наслідком припинення участі учасника у складанні</w:t>
      </w:r>
      <w:r w:rsidR="00C75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251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кваліфікаційного іспиту (визнання таким, що не склав кваліфікаційного іспиту).</w:t>
      </w:r>
    </w:p>
    <w:sectPr w:rsidR="00C756F2" w:rsidSect="00184CFE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B224E" w:rsidRDefault="00BB224E" w:rsidP="001138FA">
      <w:pPr>
        <w:spacing w:after="0" w:line="240" w:lineRule="auto"/>
      </w:pPr>
      <w:r>
        <w:separator/>
      </w:r>
    </w:p>
  </w:endnote>
  <w:endnote w:type="continuationSeparator" w:id="0">
    <w:p w:rsidR="00BB224E" w:rsidRDefault="00BB224E" w:rsidP="00113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84CFE" w:rsidRPr="00184CFE" w:rsidRDefault="00184CFE" w:rsidP="00184CFE">
    <w:pPr>
      <w:pStyle w:val="aa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B224E" w:rsidRDefault="00BB224E" w:rsidP="001138FA">
      <w:pPr>
        <w:spacing w:after="0" w:line="240" w:lineRule="auto"/>
      </w:pPr>
      <w:r>
        <w:separator/>
      </w:r>
    </w:p>
  </w:footnote>
  <w:footnote w:type="continuationSeparator" w:id="0">
    <w:p w:rsidR="00BB224E" w:rsidRDefault="00BB224E" w:rsidP="00113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249779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551D5" w:rsidRPr="00A551D5" w:rsidRDefault="00A551D5" w:rsidP="00A551D5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551D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551D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551D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94399" w:rsidRPr="0079439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A551D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A44D7"/>
    <w:multiLevelType w:val="hybridMultilevel"/>
    <w:tmpl w:val="324ABE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D5087"/>
    <w:multiLevelType w:val="hybridMultilevel"/>
    <w:tmpl w:val="287EF0F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07A9C"/>
    <w:multiLevelType w:val="hybridMultilevel"/>
    <w:tmpl w:val="166C79AC"/>
    <w:lvl w:ilvl="0" w:tplc="3CCE3928">
      <w:start w:val="5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1A1A2055"/>
    <w:multiLevelType w:val="hybridMultilevel"/>
    <w:tmpl w:val="B98A5D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21B46"/>
    <w:multiLevelType w:val="hybridMultilevel"/>
    <w:tmpl w:val="EF32FB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97755"/>
    <w:multiLevelType w:val="hybridMultilevel"/>
    <w:tmpl w:val="1818940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E0C7E"/>
    <w:multiLevelType w:val="hybridMultilevel"/>
    <w:tmpl w:val="85046ECE"/>
    <w:lvl w:ilvl="0" w:tplc="76840250">
      <w:start w:val="1"/>
      <w:numFmt w:val="decimal"/>
      <w:lvlText w:val="%1."/>
      <w:lvlJc w:val="center"/>
      <w:pPr>
        <w:ind w:left="144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220A1981"/>
    <w:multiLevelType w:val="hybridMultilevel"/>
    <w:tmpl w:val="FB1040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D76A3"/>
    <w:multiLevelType w:val="hybridMultilevel"/>
    <w:tmpl w:val="46323874"/>
    <w:lvl w:ilvl="0" w:tplc="A5AE9D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82839"/>
    <w:multiLevelType w:val="hybridMultilevel"/>
    <w:tmpl w:val="9C04CF3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E41C9"/>
    <w:multiLevelType w:val="hybridMultilevel"/>
    <w:tmpl w:val="604820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60DEE"/>
    <w:multiLevelType w:val="hybridMultilevel"/>
    <w:tmpl w:val="1F50B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C3525"/>
    <w:multiLevelType w:val="multilevel"/>
    <w:tmpl w:val="0434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6020F8"/>
    <w:multiLevelType w:val="hybridMultilevel"/>
    <w:tmpl w:val="9E06C1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83EF7"/>
    <w:multiLevelType w:val="hybridMultilevel"/>
    <w:tmpl w:val="D38062C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21E30"/>
    <w:multiLevelType w:val="hybridMultilevel"/>
    <w:tmpl w:val="BFD84178"/>
    <w:lvl w:ilvl="0" w:tplc="3422680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424A5D65"/>
    <w:multiLevelType w:val="hybridMultilevel"/>
    <w:tmpl w:val="047E90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C735E"/>
    <w:multiLevelType w:val="hybridMultilevel"/>
    <w:tmpl w:val="E71816F0"/>
    <w:lvl w:ilvl="0" w:tplc="325EB4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D51C47"/>
    <w:multiLevelType w:val="hybridMultilevel"/>
    <w:tmpl w:val="AEF0CF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83521"/>
    <w:multiLevelType w:val="hybridMultilevel"/>
    <w:tmpl w:val="047E90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B4892"/>
    <w:multiLevelType w:val="hybridMultilevel"/>
    <w:tmpl w:val="604820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B4197C"/>
    <w:multiLevelType w:val="hybridMultilevel"/>
    <w:tmpl w:val="604820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95630"/>
    <w:multiLevelType w:val="hybridMultilevel"/>
    <w:tmpl w:val="BFD84178"/>
    <w:lvl w:ilvl="0" w:tplc="3422680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62801366"/>
    <w:multiLevelType w:val="hybridMultilevel"/>
    <w:tmpl w:val="AEF0CF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AD68AF"/>
    <w:multiLevelType w:val="hybridMultilevel"/>
    <w:tmpl w:val="7B26DEE8"/>
    <w:lvl w:ilvl="0" w:tplc="1D742F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E06B8"/>
    <w:multiLevelType w:val="hybridMultilevel"/>
    <w:tmpl w:val="801060B2"/>
    <w:lvl w:ilvl="0" w:tplc="B72CB7D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6FA30C82"/>
    <w:multiLevelType w:val="hybridMultilevel"/>
    <w:tmpl w:val="D2049D0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4640E"/>
    <w:multiLevelType w:val="hybridMultilevel"/>
    <w:tmpl w:val="7AAA53C8"/>
    <w:lvl w:ilvl="0" w:tplc="009241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6"/>
  </w:num>
  <w:num w:numId="5">
    <w:abstractNumId w:val="27"/>
  </w:num>
  <w:num w:numId="6">
    <w:abstractNumId w:val="19"/>
  </w:num>
  <w:num w:numId="7">
    <w:abstractNumId w:val="16"/>
  </w:num>
  <w:num w:numId="8">
    <w:abstractNumId w:val="21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18"/>
  </w:num>
  <w:num w:numId="12">
    <w:abstractNumId w:val="10"/>
  </w:num>
  <w:num w:numId="13">
    <w:abstractNumId w:val="23"/>
  </w:num>
  <w:num w:numId="14">
    <w:abstractNumId w:val="4"/>
  </w:num>
  <w:num w:numId="15">
    <w:abstractNumId w:val="3"/>
  </w:num>
  <w:num w:numId="16">
    <w:abstractNumId w:val="7"/>
  </w:num>
  <w:num w:numId="17">
    <w:abstractNumId w:val="11"/>
  </w:num>
  <w:num w:numId="18">
    <w:abstractNumId w:val="1"/>
  </w:num>
  <w:num w:numId="19">
    <w:abstractNumId w:val="15"/>
  </w:num>
  <w:num w:numId="20">
    <w:abstractNumId w:val="22"/>
  </w:num>
  <w:num w:numId="21">
    <w:abstractNumId w:val="9"/>
  </w:num>
  <w:num w:numId="22">
    <w:abstractNumId w:val="14"/>
  </w:num>
  <w:num w:numId="23">
    <w:abstractNumId w:val="5"/>
  </w:num>
  <w:num w:numId="24">
    <w:abstractNumId w:val="17"/>
  </w:num>
  <w:num w:numId="25">
    <w:abstractNumId w:val="24"/>
  </w:num>
  <w:num w:numId="26">
    <w:abstractNumId w:val="26"/>
  </w:num>
  <w:num w:numId="27">
    <w:abstractNumId w:val="8"/>
  </w:num>
  <w:num w:numId="28">
    <w:abstractNumId w:val="25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0C9F"/>
    <w:rsid w:val="00000726"/>
    <w:rsid w:val="00006276"/>
    <w:rsid w:val="00012530"/>
    <w:rsid w:val="000166D4"/>
    <w:rsid w:val="00017766"/>
    <w:rsid w:val="00022BF8"/>
    <w:rsid w:val="000271E8"/>
    <w:rsid w:val="00027479"/>
    <w:rsid w:val="00031940"/>
    <w:rsid w:val="00040386"/>
    <w:rsid w:val="000505E6"/>
    <w:rsid w:val="00051D7B"/>
    <w:rsid w:val="00053C95"/>
    <w:rsid w:val="00060D78"/>
    <w:rsid w:val="00074FEC"/>
    <w:rsid w:val="00076BB9"/>
    <w:rsid w:val="000809BF"/>
    <w:rsid w:val="0008120C"/>
    <w:rsid w:val="00083BDF"/>
    <w:rsid w:val="000867E9"/>
    <w:rsid w:val="00092AB7"/>
    <w:rsid w:val="00093308"/>
    <w:rsid w:val="000A5BF3"/>
    <w:rsid w:val="000A643A"/>
    <w:rsid w:val="000B2390"/>
    <w:rsid w:val="000B5A42"/>
    <w:rsid w:val="000C00D0"/>
    <w:rsid w:val="000C51DF"/>
    <w:rsid w:val="000C53EB"/>
    <w:rsid w:val="000D00B1"/>
    <w:rsid w:val="000D0B35"/>
    <w:rsid w:val="000D21F9"/>
    <w:rsid w:val="000D220B"/>
    <w:rsid w:val="000D2555"/>
    <w:rsid w:val="000D34A2"/>
    <w:rsid w:val="000D3FD7"/>
    <w:rsid w:val="000D74F7"/>
    <w:rsid w:val="000E2982"/>
    <w:rsid w:val="000E6E13"/>
    <w:rsid w:val="000F02DF"/>
    <w:rsid w:val="000F0E53"/>
    <w:rsid w:val="00101C42"/>
    <w:rsid w:val="0010262F"/>
    <w:rsid w:val="00103E6B"/>
    <w:rsid w:val="0011066B"/>
    <w:rsid w:val="001126B4"/>
    <w:rsid w:val="001138FA"/>
    <w:rsid w:val="00121823"/>
    <w:rsid w:val="00121A2E"/>
    <w:rsid w:val="00123982"/>
    <w:rsid w:val="00125107"/>
    <w:rsid w:val="001314FB"/>
    <w:rsid w:val="00135A62"/>
    <w:rsid w:val="00143E07"/>
    <w:rsid w:val="00145C59"/>
    <w:rsid w:val="00146D81"/>
    <w:rsid w:val="001479D3"/>
    <w:rsid w:val="00150493"/>
    <w:rsid w:val="00151845"/>
    <w:rsid w:val="00153EAA"/>
    <w:rsid w:val="00154F4B"/>
    <w:rsid w:val="001556EC"/>
    <w:rsid w:val="00163A4C"/>
    <w:rsid w:val="00164C6A"/>
    <w:rsid w:val="00167F1D"/>
    <w:rsid w:val="00171D3A"/>
    <w:rsid w:val="00184CFE"/>
    <w:rsid w:val="00184FF5"/>
    <w:rsid w:val="00194CFD"/>
    <w:rsid w:val="0019783D"/>
    <w:rsid w:val="001A0C9F"/>
    <w:rsid w:val="001A5948"/>
    <w:rsid w:val="001B3063"/>
    <w:rsid w:val="001B366B"/>
    <w:rsid w:val="001B55F7"/>
    <w:rsid w:val="001B59DD"/>
    <w:rsid w:val="001C0997"/>
    <w:rsid w:val="001C20C5"/>
    <w:rsid w:val="001C3647"/>
    <w:rsid w:val="001C4EC4"/>
    <w:rsid w:val="001C569A"/>
    <w:rsid w:val="001E2A57"/>
    <w:rsid w:val="001E4A9D"/>
    <w:rsid w:val="001E7897"/>
    <w:rsid w:val="001F53A5"/>
    <w:rsid w:val="001F5DC5"/>
    <w:rsid w:val="002048B0"/>
    <w:rsid w:val="00207174"/>
    <w:rsid w:val="00211629"/>
    <w:rsid w:val="00211A3A"/>
    <w:rsid w:val="002124FA"/>
    <w:rsid w:val="002176F0"/>
    <w:rsid w:val="0022087E"/>
    <w:rsid w:val="00233E21"/>
    <w:rsid w:val="00235F37"/>
    <w:rsid w:val="002411D4"/>
    <w:rsid w:val="00241FB9"/>
    <w:rsid w:val="002445EB"/>
    <w:rsid w:val="002568D2"/>
    <w:rsid w:val="0026043A"/>
    <w:rsid w:val="002640C6"/>
    <w:rsid w:val="00271EF5"/>
    <w:rsid w:val="0027234A"/>
    <w:rsid w:val="0027461B"/>
    <w:rsid w:val="002768B0"/>
    <w:rsid w:val="0027788A"/>
    <w:rsid w:val="00293065"/>
    <w:rsid w:val="002959D6"/>
    <w:rsid w:val="002975F7"/>
    <w:rsid w:val="002A5275"/>
    <w:rsid w:val="002A5B2B"/>
    <w:rsid w:val="002B0004"/>
    <w:rsid w:val="002B76F5"/>
    <w:rsid w:val="002C65EB"/>
    <w:rsid w:val="002D31CE"/>
    <w:rsid w:val="002D3778"/>
    <w:rsid w:val="002E44D8"/>
    <w:rsid w:val="002E5174"/>
    <w:rsid w:val="003039E4"/>
    <w:rsid w:val="003057F7"/>
    <w:rsid w:val="003068C4"/>
    <w:rsid w:val="003076B7"/>
    <w:rsid w:val="003114E6"/>
    <w:rsid w:val="0031472C"/>
    <w:rsid w:val="00314D5B"/>
    <w:rsid w:val="003251B1"/>
    <w:rsid w:val="003277AD"/>
    <w:rsid w:val="00331416"/>
    <w:rsid w:val="0033251A"/>
    <w:rsid w:val="00340CCA"/>
    <w:rsid w:val="003462BF"/>
    <w:rsid w:val="003466D2"/>
    <w:rsid w:val="00346DC6"/>
    <w:rsid w:val="00351179"/>
    <w:rsid w:val="00353213"/>
    <w:rsid w:val="003606AA"/>
    <w:rsid w:val="0036203A"/>
    <w:rsid w:val="00372AE7"/>
    <w:rsid w:val="003838D3"/>
    <w:rsid w:val="00387A0E"/>
    <w:rsid w:val="00395EAB"/>
    <w:rsid w:val="003A1CA7"/>
    <w:rsid w:val="003B3BCA"/>
    <w:rsid w:val="003B3CD3"/>
    <w:rsid w:val="003B5B0A"/>
    <w:rsid w:val="003B6C43"/>
    <w:rsid w:val="003C3BAC"/>
    <w:rsid w:val="003C77BE"/>
    <w:rsid w:val="003C7F25"/>
    <w:rsid w:val="003D030C"/>
    <w:rsid w:val="003D4094"/>
    <w:rsid w:val="003F08E7"/>
    <w:rsid w:val="003F4FBC"/>
    <w:rsid w:val="004000DE"/>
    <w:rsid w:val="004002F8"/>
    <w:rsid w:val="004014EF"/>
    <w:rsid w:val="004025DF"/>
    <w:rsid w:val="00402D3E"/>
    <w:rsid w:val="0040470E"/>
    <w:rsid w:val="00406ACA"/>
    <w:rsid w:val="00412601"/>
    <w:rsid w:val="00413614"/>
    <w:rsid w:val="00413EFB"/>
    <w:rsid w:val="00417F22"/>
    <w:rsid w:val="00423949"/>
    <w:rsid w:val="0042534B"/>
    <w:rsid w:val="00426F11"/>
    <w:rsid w:val="00430EF9"/>
    <w:rsid w:val="00432328"/>
    <w:rsid w:val="004323DA"/>
    <w:rsid w:val="004332FA"/>
    <w:rsid w:val="0043781D"/>
    <w:rsid w:val="00441DFA"/>
    <w:rsid w:val="00443398"/>
    <w:rsid w:val="0044643E"/>
    <w:rsid w:val="0046649F"/>
    <w:rsid w:val="004762A5"/>
    <w:rsid w:val="00476FD7"/>
    <w:rsid w:val="0048482E"/>
    <w:rsid w:val="00485E8B"/>
    <w:rsid w:val="004942C0"/>
    <w:rsid w:val="004A1185"/>
    <w:rsid w:val="004A39F0"/>
    <w:rsid w:val="004A46D5"/>
    <w:rsid w:val="004A6FB4"/>
    <w:rsid w:val="004A70DB"/>
    <w:rsid w:val="004A7DFD"/>
    <w:rsid w:val="004B00E3"/>
    <w:rsid w:val="004B7656"/>
    <w:rsid w:val="004C02C5"/>
    <w:rsid w:val="004C5A83"/>
    <w:rsid w:val="004C730C"/>
    <w:rsid w:val="004D07A7"/>
    <w:rsid w:val="004D38F0"/>
    <w:rsid w:val="004D4A85"/>
    <w:rsid w:val="004D6F7C"/>
    <w:rsid w:val="004E55DB"/>
    <w:rsid w:val="004F4B71"/>
    <w:rsid w:val="004F5555"/>
    <w:rsid w:val="00504D16"/>
    <w:rsid w:val="0050547E"/>
    <w:rsid w:val="00507C71"/>
    <w:rsid w:val="0051282A"/>
    <w:rsid w:val="00513AD5"/>
    <w:rsid w:val="005226AB"/>
    <w:rsid w:val="00533A2C"/>
    <w:rsid w:val="005345D1"/>
    <w:rsid w:val="005364AC"/>
    <w:rsid w:val="0053672C"/>
    <w:rsid w:val="00536A02"/>
    <w:rsid w:val="00537710"/>
    <w:rsid w:val="00542E22"/>
    <w:rsid w:val="00544CBA"/>
    <w:rsid w:val="00546608"/>
    <w:rsid w:val="00547F5F"/>
    <w:rsid w:val="00557C97"/>
    <w:rsid w:val="005606EF"/>
    <w:rsid w:val="005672CA"/>
    <w:rsid w:val="00570C42"/>
    <w:rsid w:val="005723C7"/>
    <w:rsid w:val="0057482F"/>
    <w:rsid w:val="00580AD8"/>
    <w:rsid w:val="005814D4"/>
    <w:rsid w:val="00583EBF"/>
    <w:rsid w:val="00591BCC"/>
    <w:rsid w:val="00592770"/>
    <w:rsid w:val="00593C9B"/>
    <w:rsid w:val="00594FD6"/>
    <w:rsid w:val="00595430"/>
    <w:rsid w:val="005A2DFA"/>
    <w:rsid w:val="005A3278"/>
    <w:rsid w:val="005B1D48"/>
    <w:rsid w:val="005B570B"/>
    <w:rsid w:val="005B6E90"/>
    <w:rsid w:val="005B7542"/>
    <w:rsid w:val="005C7888"/>
    <w:rsid w:val="005E086D"/>
    <w:rsid w:val="005E09C0"/>
    <w:rsid w:val="005E1147"/>
    <w:rsid w:val="005E40A8"/>
    <w:rsid w:val="005E5FB0"/>
    <w:rsid w:val="005F659D"/>
    <w:rsid w:val="005F6A53"/>
    <w:rsid w:val="00601C17"/>
    <w:rsid w:val="00613B74"/>
    <w:rsid w:val="00615BC7"/>
    <w:rsid w:val="00615BE7"/>
    <w:rsid w:val="00621A14"/>
    <w:rsid w:val="006247A1"/>
    <w:rsid w:val="00633545"/>
    <w:rsid w:val="00634C59"/>
    <w:rsid w:val="00637FDC"/>
    <w:rsid w:val="006401E6"/>
    <w:rsid w:val="0064126C"/>
    <w:rsid w:val="0064493D"/>
    <w:rsid w:val="00644FCB"/>
    <w:rsid w:val="006526A0"/>
    <w:rsid w:val="00655B3F"/>
    <w:rsid w:val="00666690"/>
    <w:rsid w:val="00667C7A"/>
    <w:rsid w:val="00674122"/>
    <w:rsid w:val="00674F43"/>
    <w:rsid w:val="00675347"/>
    <w:rsid w:val="00683B0F"/>
    <w:rsid w:val="00686655"/>
    <w:rsid w:val="00686ABC"/>
    <w:rsid w:val="00686CD5"/>
    <w:rsid w:val="006A1175"/>
    <w:rsid w:val="006A32CB"/>
    <w:rsid w:val="006A48F5"/>
    <w:rsid w:val="006B3273"/>
    <w:rsid w:val="006B3A0B"/>
    <w:rsid w:val="006B753E"/>
    <w:rsid w:val="006C7D2A"/>
    <w:rsid w:val="006D29ED"/>
    <w:rsid w:val="006D3DA2"/>
    <w:rsid w:val="006E1139"/>
    <w:rsid w:val="006F7C60"/>
    <w:rsid w:val="00700960"/>
    <w:rsid w:val="00700DB3"/>
    <w:rsid w:val="00701F07"/>
    <w:rsid w:val="007042E6"/>
    <w:rsid w:val="00711526"/>
    <w:rsid w:val="0071187E"/>
    <w:rsid w:val="00711AF5"/>
    <w:rsid w:val="00714091"/>
    <w:rsid w:val="00716F60"/>
    <w:rsid w:val="00722439"/>
    <w:rsid w:val="0072271E"/>
    <w:rsid w:val="00722777"/>
    <w:rsid w:val="00722F7D"/>
    <w:rsid w:val="00722FB3"/>
    <w:rsid w:val="00727C92"/>
    <w:rsid w:val="00731BF6"/>
    <w:rsid w:val="00733D0D"/>
    <w:rsid w:val="00733DD8"/>
    <w:rsid w:val="007351EB"/>
    <w:rsid w:val="0073551D"/>
    <w:rsid w:val="00737CFE"/>
    <w:rsid w:val="0074061D"/>
    <w:rsid w:val="00741840"/>
    <w:rsid w:val="0074545E"/>
    <w:rsid w:val="00747543"/>
    <w:rsid w:val="00747C9F"/>
    <w:rsid w:val="00754633"/>
    <w:rsid w:val="007552FF"/>
    <w:rsid w:val="00762B40"/>
    <w:rsid w:val="00764933"/>
    <w:rsid w:val="00767AA7"/>
    <w:rsid w:val="007716BF"/>
    <w:rsid w:val="007733A3"/>
    <w:rsid w:val="00775479"/>
    <w:rsid w:val="00780212"/>
    <w:rsid w:val="0078495A"/>
    <w:rsid w:val="00785A6C"/>
    <w:rsid w:val="00790216"/>
    <w:rsid w:val="00792929"/>
    <w:rsid w:val="00794399"/>
    <w:rsid w:val="007B0C83"/>
    <w:rsid w:val="007B190B"/>
    <w:rsid w:val="007B26ED"/>
    <w:rsid w:val="007B4010"/>
    <w:rsid w:val="007B50BE"/>
    <w:rsid w:val="007C76BD"/>
    <w:rsid w:val="007C7A76"/>
    <w:rsid w:val="007C7E39"/>
    <w:rsid w:val="007D0347"/>
    <w:rsid w:val="007D051C"/>
    <w:rsid w:val="007D06E3"/>
    <w:rsid w:val="007D0AC6"/>
    <w:rsid w:val="007D2CC9"/>
    <w:rsid w:val="007D7C0A"/>
    <w:rsid w:val="007F07BA"/>
    <w:rsid w:val="007F5EEE"/>
    <w:rsid w:val="007F5F5B"/>
    <w:rsid w:val="00816FAC"/>
    <w:rsid w:val="008238AE"/>
    <w:rsid w:val="0083097C"/>
    <w:rsid w:val="00831E3B"/>
    <w:rsid w:val="008324C4"/>
    <w:rsid w:val="008344B2"/>
    <w:rsid w:val="0085069D"/>
    <w:rsid w:val="00856C25"/>
    <w:rsid w:val="0086073F"/>
    <w:rsid w:val="00860FEA"/>
    <w:rsid w:val="00870A6B"/>
    <w:rsid w:val="00871D26"/>
    <w:rsid w:val="00873FAB"/>
    <w:rsid w:val="008744EB"/>
    <w:rsid w:val="00875DAB"/>
    <w:rsid w:val="00877A96"/>
    <w:rsid w:val="00880167"/>
    <w:rsid w:val="00885F4E"/>
    <w:rsid w:val="00895580"/>
    <w:rsid w:val="008A2D7C"/>
    <w:rsid w:val="008B1DC7"/>
    <w:rsid w:val="008B2A99"/>
    <w:rsid w:val="008B2FBF"/>
    <w:rsid w:val="008B5504"/>
    <w:rsid w:val="008B6F08"/>
    <w:rsid w:val="008C277C"/>
    <w:rsid w:val="008C6296"/>
    <w:rsid w:val="008D1E91"/>
    <w:rsid w:val="008D2C86"/>
    <w:rsid w:val="008D332B"/>
    <w:rsid w:val="008D550B"/>
    <w:rsid w:val="008D5CC8"/>
    <w:rsid w:val="008D6573"/>
    <w:rsid w:val="008E2DCA"/>
    <w:rsid w:val="008E4405"/>
    <w:rsid w:val="008E5D7B"/>
    <w:rsid w:val="008E69A9"/>
    <w:rsid w:val="008F2A68"/>
    <w:rsid w:val="008F5100"/>
    <w:rsid w:val="008F61A2"/>
    <w:rsid w:val="00905CDB"/>
    <w:rsid w:val="0091225A"/>
    <w:rsid w:val="009148B2"/>
    <w:rsid w:val="00917C82"/>
    <w:rsid w:val="00926C5D"/>
    <w:rsid w:val="00933075"/>
    <w:rsid w:val="009338F3"/>
    <w:rsid w:val="009419ED"/>
    <w:rsid w:val="0094212E"/>
    <w:rsid w:val="00947EF6"/>
    <w:rsid w:val="00951034"/>
    <w:rsid w:val="00952559"/>
    <w:rsid w:val="00952AA1"/>
    <w:rsid w:val="009533F3"/>
    <w:rsid w:val="00957A43"/>
    <w:rsid w:val="0096250B"/>
    <w:rsid w:val="00963685"/>
    <w:rsid w:val="00974395"/>
    <w:rsid w:val="00977573"/>
    <w:rsid w:val="00983313"/>
    <w:rsid w:val="0098344B"/>
    <w:rsid w:val="00985033"/>
    <w:rsid w:val="00986459"/>
    <w:rsid w:val="00986BA9"/>
    <w:rsid w:val="00987F60"/>
    <w:rsid w:val="0099001E"/>
    <w:rsid w:val="009907F0"/>
    <w:rsid w:val="00990AB6"/>
    <w:rsid w:val="00992D4D"/>
    <w:rsid w:val="00994613"/>
    <w:rsid w:val="0099609F"/>
    <w:rsid w:val="009A1FE4"/>
    <w:rsid w:val="009B28A5"/>
    <w:rsid w:val="009B34E2"/>
    <w:rsid w:val="009B4328"/>
    <w:rsid w:val="009B494E"/>
    <w:rsid w:val="009B52CA"/>
    <w:rsid w:val="009C28B2"/>
    <w:rsid w:val="009D32F8"/>
    <w:rsid w:val="009D6E07"/>
    <w:rsid w:val="009D707D"/>
    <w:rsid w:val="009E2F2B"/>
    <w:rsid w:val="009E4BEE"/>
    <w:rsid w:val="009E5416"/>
    <w:rsid w:val="009E71B7"/>
    <w:rsid w:val="009F0CD0"/>
    <w:rsid w:val="009F148C"/>
    <w:rsid w:val="00A014A6"/>
    <w:rsid w:val="00A13D6D"/>
    <w:rsid w:val="00A14FA2"/>
    <w:rsid w:val="00A17145"/>
    <w:rsid w:val="00A2364F"/>
    <w:rsid w:val="00A23F0A"/>
    <w:rsid w:val="00A31279"/>
    <w:rsid w:val="00A32276"/>
    <w:rsid w:val="00A32794"/>
    <w:rsid w:val="00A330A4"/>
    <w:rsid w:val="00A34F18"/>
    <w:rsid w:val="00A430D0"/>
    <w:rsid w:val="00A45013"/>
    <w:rsid w:val="00A47FA3"/>
    <w:rsid w:val="00A551D5"/>
    <w:rsid w:val="00A6200A"/>
    <w:rsid w:val="00A674A7"/>
    <w:rsid w:val="00A67E53"/>
    <w:rsid w:val="00A76E01"/>
    <w:rsid w:val="00A771DD"/>
    <w:rsid w:val="00A825D1"/>
    <w:rsid w:val="00A84859"/>
    <w:rsid w:val="00A87051"/>
    <w:rsid w:val="00A90C9C"/>
    <w:rsid w:val="00A9113F"/>
    <w:rsid w:val="00A94399"/>
    <w:rsid w:val="00A95992"/>
    <w:rsid w:val="00AA25C3"/>
    <w:rsid w:val="00AA2862"/>
    <w:rsid w:val="00AA2CF3"/>
    <w:rsid w:val="00AA4414"/>
    <w:rsid w:val="00AA6756"/>
    <w:rsid w:val="00AB6E88"/>
    <w:rsid w:val="00AC6DDB"/>
    <w:rsid w:val="00AD3A48"/>
    <w:rsid w:val="00AE0B4F"/>
    <w:rsid w:val="00AE0B55"/>
    <w:rsid w:val="00AE2868"/>
    <w:rsid w:val="00AF1D17"/>
    <w:rsid w:val="00AF71CC"/>
    <w:rsid w:val="00B027CB"/>
    <w:rsid w:val="00B02BE0"/>
    <w:rsid w:val="00B11443"/>
    <w:rsid w:val="00B151FC"/>
    <w:rsid w:val="00B2137E"/>
    <w:rsid w:val="00B217C2"/>
    <w:rsid w:val="00B221C9"/>
    <w:rsid w:val="00B24634"/>
    <w:rsid w:val="00B410AC"/>
    <w:rsid w:val="00B413B2"/>
    <w:rsid w:val="00B474FE"/>
    <w:rsid w:val="00B51663"/>
    <w:rsid w:val="00B552DE"/>
    <w:rsid w:val="00B568B8"/>
    <w:rsid w:val="00B60074"/>
    <w:rsid w:val="00B6181F"/>
    <w:rsid w:val="00B64509"/>
    <w:rsid w:val="00B65F9E"/>
    <w:rsid w:val="00B70AF3"/>
    <w:rsid w:val="00B73A85"/>
    <w:rsid w:val="00B82C74"/>
    <w:rsid w:val="00BA24F0"/>
    <w:rsid w:val="00BA5AD5"/>
    <w:rsid w:val="00BA66B3"/>
    <w:rsid w:val="00BA66D2"/>
    <w:rsid w:val="00BB224E"/>
    <w:rsid w:val="00BB6924"/>
    <w:rsid w:val="00BC07BF"/>
    <w:rsid w:val="00BC3980"/>
    <w:rsid w:val="00BC4084"/>
    <w:rsid w:val="00BC5D5A"/>
    <w:rsid w:val="00BD0122"/>
    <w:rsid w:val="00BD32CE"/>
    <w:rsid w:val="00BD39D4"/>
    <w:rsid w:val="00BE5896"/>
    <w:rsid w:val="00BE7D68"/>
    <w:rsid w:val="00BF7578"/>
    <w:rsid w:val="00C035D2"/>
    <w:rsid w:val="00C03F83"/>
    <w:rsid w:val="00C04364"/>
    <w:rsid w:val="00C0478E"/>
    <w:rsid w:val="00C10D97"/>
    <w:rsid w:val="00C111DF"/>
    <w:rsid w:val="00C11855"/>
    <w:rsid w:val="00C119CA"/>
    <w:rsid w:val="00C139C2"/>
    <w:rsid w:val="00C2088C"/>
    <w:rsid w:val="00C247D7"/>
    <w:rsid w:val="00C32F33"/>
    <w:rsid w:val="00C34981"/>
    <w:rsid w:val="00C35C95"/>
    <w:rsid w:val="00C35EE1"/>
    <w:rsid w:val="00C3745B"/>
    <w:rsid w:val="00C419F0"/>
    <w:rsid w:val="00C44B53"/>
    <w:rsid w:val="00C44BAC"/>
    <w:rsid w:val="00C44C44"/>
    <w:rsid w:val="00C47977"/>
    <w:rsid w:val="00C50A1B"/>
    <w:rsid w:val="00C516B9"/>
    <w:rsid w:val="00C527DE"/>
    <w:rsid w:val="00C56EB3"/>
    <w:rsid w:val="00C65A38"/>
    <w:rsid w:val="00C65BCA"/>
    <w:rsid w:val="00C65DD1"/>
    <w:rsid w:val="00C67A48"/>
    <w:rsid w:val="00C7473E"/>
    <w:rsid w:val="00C756F2"/>
    <w:rsid w:val="00C837F8"/>
    <w:rsid w:val="00C83F12"/>
    <w:rsid w:val="00C91D66"/>
    <w:rsid w:val="00C94C3D"/>
    <w:rsid w:val="00CA31C9"/>
    <w:rsid w:val="00CA5134"/>
    <w:rsid w:val="00CA5427"/>
    <w:rsid w:val="00CA7EB9"/>
    <w:rsid w:val="00CB6B06"/>
    <w:rsid w:val="00CC3355"/>
    <w:rsid w:val="00CD045C"/>
    <w:rsid w:val="00CD348E"/>
    <w:rsid w:val="00CD3DE4"/>
    <w:rsid w:val="00CD4C4A"/>
    <w:rsid w:val="00CE15C3"/>
    <w:rsid w:val="00CE4BD8"/>
    <w:rsid w:val="00CE68E2"/>
    <w:rsid w:val="00CF4D57"/>
    <w:rsid w:val="00CF5AC2"/>
    <w:rsid w:val="00D048DA"/>
    <w:rsid w:val="00D052DA"/>
    <w:rsid w:val="00D07C95"/>
    <w:rsid w:val="00D1075D"/>
    <w:rsid w:val="00D2004F"/>
    <w:rsid w:val="00D218A6"/>
    <w:rsid w:val="00D23A32"/>
    <w:rsid w:val="00D27819"/>
    <w:rsid w:val="00D27DCD"/>
    <w:rsid w:val="00D3012F"/>
    <w:rsid w:val="00D3067F"/>
    <w:rsid w:val="00D31DDF"/>
    <w:rsid w:val="00D3298A"/>
    <w:rsid w:val="00D341C8"/>
    <w:rsid w:val="00D52FBD"/>
    <w:rsid w:val="00D55F25"/>
    <w:rsid w:val="00D56EA7"/>
    <w:rsid w:val="00D61F3E"/>
    <w:rsid w:val="00D63189"/>
    <w:rsid w:val="00D6414C"/>
    <w:rsid w:val="00D669C5"/>
    <w:rsid w:val="00D67F47"/>
    <w:rsid w:val="00D71ECC"/>
    <w:rsid w:val="00D72B55"/>
    <w:rsid w:val="00D80A4E"/>
    <w:rsid w:val="00D84A75"/>
    <w:rsid w:val="00D944BF"/>
    <w:rsid w:val="00D94550"/>
    <w:rsid w:val="00D96392"/>
    <w:rsid w:val="00D97B1C"/>
    <w:rsid w:val="00DB06B3"/>
    <w:rsid w:val="00DB2B38"/>
    <w:rsid w:val="00DB78DD"/>
    <w:rsid w:val="00DC065C"/>
    <w:rsid w:val="00DC36F9"/>
    <w:rsid w:val="00DC5033"/>
    <w:rsid w:val="00DC5BF4"/>
    <w:rsid w:val="00DC77B2"/>
    <w:rsid w:val="00DD41EE"/>
    <w:rsid w:val="00DE07AE"/>
    <w:rsid w:val="00DE1C6C"/>
    <w:rsid w:val="00DE2339"/>
    <w:rsid w:val="00DF1564"/>
    <w:rsid w:val="00DF2FB1"/>
    <w:rsid w:val="00E024A6"/>
    <w:rsid w:val="00E02B22"/>
    <w:rsid w:val="00E03F5F"/>
    <w:rsid w:val="00E06AFF"/>
    <w:rsid w:val="00E06F7B"/>
    <w:rsid w:val="00E17234"/>
    <w:rsid w:val="00E21059"/>
    <w:rsid w:val="00E23426"/>
    <w:rsid w:val="00E3654F"/>
    <w:rsid w:val="00E3669F"/>
    <w:rsid w:val="00E412F4"/>
    <w:rsid w:val="00E476CA"/>
    <w:rsid w:val="00E53274"/>
    <w:rsid w:val="00E5534D"/>
    <w:rsid w:val="00E5541B"/>
    <w:rsid w:val="00E55817"/>
    <w:rsid w:val="00E646CF"/>
    <w:rsid w:val="00E64B83"/>
    <w:rsid w:val="00E67C05"/>
    <w:rsid w:val="00E74C96"/>
    <w:rsid w:val="00E758C4"/>
    <w:rsid w:val="00E77799"/>
    <w:rsid w:val="00E9155A"/>
    <w:rsid w:val="00EB40FC"/>
    <w:rsid w:val="00EC10A3"/>
    <w:rsid w:val="00EC4127"/>
    <w:rsid w:val="00EC601A"/>
    <w:rsid w:val="00EC6296"/>
    <w:rsid w:val="00ED2A13"/>
    <w:rsid w:val="00ED75CD"/>
    <w:rsid w:val="00EE4CC1"/>
    <w:rsid w:val="00EE589E"/>
    <w:rsid w:val="00EE6014"/>
    <w:rsid w:val="00EE797F"/>
    <w:rsid w:val="00EE7FAA"/>
    <w:rsid w:val="00EF374E"/>
    <w:rsid w:val="00EF5DD4"/>
    <w:rsid w:val="00F01B4B"/>
    <w:rsid w:val="00F04B57"/>
    <w:rsid w:val="00F1150B"/>
    <w:rsid w:val="00F11A1F"/>
    <w:rsid w:val="00F11DAA"/>
    <w:rsid w:val="00F268F9"/>
    <w:rsid w:val="00F26C9D"/>
    <w:rsid w:val="00F3298E"/>
    <w:rsid w:val="00F33A7A"/>
    <w:rsid w:val="00F362B6"/>
    <w:rsid w:val="00F46001"/>
    <w:rsid w:val="00F524A1"/>
    <w:rsid w:val="00F67F5A"/>
    <w:rsid w:val="00F7390D"/>
    <w:rsid w:val="00F812EF"/>
    <w:rsid w:val="00F8159E"/>
    <w:rsid w:val="00F82EA4"/>
    <w:rsid w:val="00F83B71"/>
    <w:rsid w:val="00F85DA3"/>
    <w:rsid w:val="00F87FDC"/>
    <w:rsid w:val="00F909CF"/>
    <w:rsid w:val="00F92583"/>
    <w:rsid w:val="00F951BB"/>
    <w:rsid w:val="00FA4C4B"/>
    <w:rsid w:val="00FA4F41"/>
    <w:rsid w:val="00FA504E"/>
    <w:rsid w:val="00FB08E8"/>
    <w:rsid w:val="00FB270B"/>
    <w:rsid w:val="00FB3289"/>
    <w:rsid w:val="00FB3B0C"/>
    <w:rsid w:val="00FB4BF8"/>
    <w:rsid w:val="00FB5482"/>
    <w:rsid w:val="00FB703A"/>
    <w:rsid w:val="00FB7BEC"/>
    <w:rsid w:val="00FC4E6D"/>
    <w:rsid w:val="00FD5075"/>
    <w:rsid w:val="00FD6E80"/>
    <w:rsid w:val="00FD740E"/>
    <w:rsid w:val="00FE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23E4B"/>
  <w15:docId w15:val="{4A06DE54-BF69-425D-92A1-C0795DB7B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1A0C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0C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A0C9F"/>
    <w:rPr>
      <w:color w:val="0000FF"/>
      <w:u w:val="single"/>
    </w:rPr>
  </w:style>
  <w:style w:type="paragraph" w:customStyle="1" w:styleId="paragraf">
    <w:name w:val="paragraf"/>
    <w:basedOn w:val="a"/>
    <w:rsid w:val="001A0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rmal (Web)"/>
    <w:basedOn w:val="a"/>
    <w:uiPriority w:val="99"/>
    <w:semiHidden/>
    <w:unhideWhenUsed/>
    <w:rsid w:val="001A0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1A0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A0C9F"/>
    <w:rPr>
      <w:rFonts w:ascii="Tahoma" w:hAnsi="Tahoma" w:cs="Tahoma"/>
      <w:sz w:val="16"/>
      <w:szCs w:val="16"/>
      <w:lang w:val="uk-UA"/>
    </w:rPr>
  </w:style>
  <w:style w:type="paragraph" w:styleId="a7">
    <w:name w:val="List Paragraph"/>
    <w:basedOn w:val="a"/>
    <w:uiPriority w:val="34"/>
    <w:qFormat/>
    <w:rsid w:val="00ED2A13"/>
    <w:pPr>
      <w:ind w:left="720"/>
      <w:contextualSpacing/>
    </w:pPr>
  </w:style>
  <w:style w:type="character" w:customStyle="1" w:styleId="apple-style-span">
    <w:name w:val="apple-style-span"/>
    <w:basedOn w:val="a0"/>
    <w:rsid w:val="005A2DFA"/>
  </w:style>
  <w:style w:type="paragraph" w:styleId="a8">
    <w:name w:val="header"/>
    <w:basedOn w:val="a"/>
    <w:link w:val="a9"/>
    <w:uiPriority w:val="99"/>
    <w:unhideWhenUsed/>
    <w:rsid w:val="00113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138FA"/>
    <w:rPr>
      <w:lang w:val="uk-UA"/>
    </w:rPr>
  </w:style>
  <w:style w:type="paragraph" w:styleId="aa">
    <w:name w:val="footer"/>
    <w:basedOn w:val="a"/>
    <w:link w:val="ab"/>
    <w:uiPriority w:val="99"/>
    <w:unhideWhenUsed/>
    <w:rsid w:val="00113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138FA"/>
    <w:rPr>
      <w:lang w:val="uk-UA"/>
    </w:rPr>
  </w:style>
  <w:style w:type="character" w:styleId="ac">
    <w:name w:val="annotation reference"/>
    <w:uiPriority w:val="99"/>
    <w:semiHidden/>
    <w:unhideWhenUsed/>
    <w:rsid w:val="00547F5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84A75"/>
    <w:pPr>
      <w:spacing w:line="240" w:lineRule="auto"/>
    </w:pPr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D84A75"/>
    <w:rPr>
      <w:sz w:val="20"/>
      <w:szCs w:val="20"/>
      <w:lang w:val="uk-U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84A75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D84A75"/>
    <w:rPr>
      <w:b/>
      <w:bCs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1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0BAC1-0559-444D-8D78-0F2686A7A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2111</TotalTime>
  <Pages>6</Pages>
  <Words>7516</Words>
  <Characters>4285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Нешик Тарас Степанович</dc:creator>
  <cp:lastModifiedBy>Семоненко Ольга Миколаївна</cp:lastModifiedBy>
  <cp:revision>517</cp:revision>
  <cp:lastPrinted>2025-09-19T08:04:00Z</cp:lastPrinted>
  <dcterms:created xsi:type="dcterms:W3CDTF">2018-02-05T14:49:00Z</dcterms:created>
  <dcterms:modified xsi:type="dcterms:W3CDTF">2025-09-22T08:25:00Z</dcterms:modified>
</cp:coreProperties>
</file>