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5F3CB" w14:textId="34CA7D1F" w:rsidR="00763BCF" w:rsidRPr="00763BCF" w:rsidRDefault="00763BCF" w:rsidP="00763BCF">
      <w:pPr>
        <w:widowControl w:val="0"/>
        <w:autoSpaceDE w:val="0"/>
        <w:autoSpaceDN w:val="0"/>
        <w:spacing w:after="0" w:line="240" w:lineRule="auto"/>
        <w:ind w:left="6237"/>
        <w:rPr>
          <w:rFonts w:ascii="Times New Roman" w:eastAsia="Times New Roman" w:hAnsi="Times New Roman" w:cs="Times New Roman"/>
          <w:sz w:val="24"/>
          <w:szCs w:val="24"/>
        </w:rPr>
      </w:pPr>
      <w:r w:rsidRPr="00763BCF">
        <w:rPr>
          <w:rFonts w:ascii="Times New Roman" w:eastAsia="Times New Roman" w:hAnsi="Times New Roman" w:cs="Times New Roman"/>
          <w:sz w:val="24"/>
          <w:szCs w:val="24"/>
        </w:rPr>
        <w:t xml:space="preserve">Додаток </w:t>
      </w:r>
      <w:r>
        <w:rPr>
          <w:rFonts w:ascii="Times New Roman" w:eastAsia="Times New Roman" w:hAnsi="Times New Roman" w:cs="Times New Roman"/>
          <w:sz w:val="24"/>
          <w:szCs w:val="24"/>
        </w:rPr>
        <w:t>13</w:t>
      </w:r>
    </w:p>
    <w:p w14:paraId="22A69AC0" w14:textId="496163FB" w:rsidR="00763BCF" w:rsidRPr="00792900" w:rsidRDefault="00763BCF" w:rsidP="00763BCF">
      <w:pPr>
        <w:widowControl w:val="0"/>
        <w:autoSpaceDE w:val="0"/>
        <w:autoSpaceDN w:val="0"/>
        <w:spacing w:after="0" w:line="240" w:lineRule="auto"/>
        <w:ind w:left="6237"/>
        <w:rPr>
          <w:rFonts w:ascii="Times New Roman" w:eastAsia="Times New Roman" w:hAnsi="Times New Roman" w:cs="Times New Roman"/>
          <w:sz w:val="24"/>
          <w:szCs w:val="24"/>
          <w:lang w:val="ru-RU"/>
        </w:rPr>
      </w:pPr>
      <w:r w:rsidRPr="00763BCF">
        <w:rPr>
          <w:rFonts w:ascii="Times New Roman" w:eastAsia="Times New Roman" w:hAnsi="Times New Roman" w:cs="Times New Roman"/>
          <w:sz w:val="24"/>
          <w:szCs w:val="24"/>
        </w:rPr>
        <w:t>до рішення Комісії</w:t>
      </w:r>
      <w:r w:rsidRPr="00763BCF">
        <w:rPr>
          <w:rFonts w:ascii="Times New Roman" w:eastAsia="Times New Roman" w:hAnsi="Times New Roman" w:cs="Times New Roman"/>
          <w:sz w:val="24"/>
          <w:szCs w:val="24"/>
        </w:rPr>
        <w:br/>
        <w:t xml:space="preserve">від 13.05.2026 № </w:t>
      </w:r>
      <w:r w:rsidR="0053114D">
        <w:rPr>
          <w:rFonts w:ascii="Times New Roman" w:eastAsia="Times New Roman" w:hAnsi="Times New Roman" w:cs="Times New Roman"/>
          <w:sz w:val="24"/>
          <w:szCs w:val="24"/>
          <w:u w:val="single"/>
        </w:rPr>
        <w:t>58/зп-26</w:t>
      </w:r>
    </w:p>
    <w:p w14:paraId="46A80058" w14:textId="6C8B6FB8" w:rsidR="00D75D3F" w:rsidRDefault="00D75D3F" w:rsidP="00D75D3F">
      <w:pPr>
        <w:spacing w:after="0" w:line="240" w:lineRule="auto"/>
        <w:ind w:left="6804"/>
        <w:rPr>
          <w:rFonts w:ascii="Times New Roman" w:hAnsi="Times New Roman" w:cs="Times New Roman"/>
          <w:sz w:val="24"/>
          <w:szCs w:val="24"/>
        </w:rPr>
      </w:pPr>
    </w:p>
    <w:p w14:paraId="3C49D9FC" w14:textId="77777777" w:rsidR="00763BCF" w:rsidRPr="00497F80" w:rsidRDefault="00763BCF" w:rsidP="00D75D3F">
      <w:pPr>
        <w:spacing w:after="0" w:line="240" w:lineRule="auto"/>
        <w:ind w:left="6804"/>
        <w:rPr>
          <w:rFonts w:ascii="Times New Roman" w:hAnsi="Times New Roman" w:cs="Times New Roman"/>
          <w:sz w:val="24"/>
          <w:szCs w:val="24"/>
        </w:rPr>
      </w:pPr>
    </w:p>
    <w:p w14:paraId="3621FDBF" w14:textId="062CA53D" w:rsidR="00D75D3F" w:rsidRPr="00497F80" w:rsidRDefault="00D75D3F" w:rsidP="00D75D3F">
      <w:pPr>
        <w:spacing w:after="0" w:line="240" w:lineRule="auto"/>
        <w:ind w:firstLine="709"/>
        <w:jc w:val="center"/>
        <w:rPr>
          <w:rFonts w:ascii="Times New Roman" w:hAnsi="Times New Roman" w:cs="Times New Roman"/>
          <w:b/>
          <w:sz w:val="28"/>
          <w:szCs w:val="28"/>
        </w:rPr>
      </w:pPr>
      <w:r w:rsidRPr="00497F80">
        <w:rPr>
          <w:rFonts w:ascii="Times New Roman" w:hAnsi="Times New Roman" w:cs="Times New Roman"/>
          <w:b/>
          <w:sz w:val="28"/>
          <w:szCs w:val="28"/>
        </w:rPr>
        <w:t xml:space="preserve">Основи тестових запитань з адміністративної спеціалізації для проведення іспитів під час кваліфікаційного оцінювання суддів </w:t>
      </w:r>
      <w:r>
        <w:rPr>
          <w:rFonts w:ascii="Times New Roman" w:hAnsi="Times New Roman" w:cs="Times New Roman"/>
          <w:b/>
          <w:sz w:val="28"/>
          <w:szCs w:val="28"/>
        </w:rPr>
        <w:t>апеляційних</w:t>
      </w:r>
      <w:r w:rsidRPr="00497F80">
        <w:rPr>
          <w:rFonts w:ascii="Times New Roman" w:hAnsi="Times New Roman" w:cs="Times New Roman"/>
          <w:b/>
          <w:sz w:val="28"/>
          <w:szCs w:val="28"/>
        </w:rPr>
        <w:t xml:space="preserve"> судів</w:t>
      </w:r>
    </w:p>
    <w:p w14:paraId="4C3638C7" w14:textId="77777777" w:rsidR="00D75D3F" w:rsidRDefault="00D75D3F" w:rsidP="00D75D3F">
      <w:pPr>
        <w:spacing w:after="0"/>
        <w:ind w:firstLine="709"/>
        <w:jc w:val="both"/>
      </w:pPr>
    </w:p>
    <w:p w14:paraId="736D20C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На який строк обирається міський голова?</w:t>
      </w:r>
    </w:p>
    <w:p w14:paraId="3C8FD9E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суб'єкт приймає рішення щодо визначення порядку та умов приватизації об'єктів права комунальної власності?</w:t>
      </w:r>
    </w:p>
    <w:p w14:paraId="75A7116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органи місцевого самоврядування представляють спільні інтереси територіальних громад?</w:t>
      </w:r>
    </w:p>
    <w:p w14:paraId="2553E69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bookmarkStart w:id="0" w:name="_GoBack"/>
      <w:bookmarkEnd w:id="0"/>
      <w:r w:rsidRPr="00D75D3F">
        <w:rPr>
          <w:rFonts w:ascii="Times New Roman" w:hAnsi="Times New Roman" w:cs="Times New Roman"/>
          <w:sz w:val="24"/>
          <w:szCs w:val="24"/>
        </w:rPr>
        <w:t>Які повноваження має міський голова у разі незгоди з рішенням виконавчого комітету ради?</w:t>
      </w:r>
    </w:p>
    <w:p w14:paraId="1EC171F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є головною посадовою особою територіальної громади села?</w:t>
      </w:r>
    </w:p>
    <w:p w14:paraId="7E3CEA8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Чи має право Верховна Рада України достроково припиняти повноваження сільської, селищної ради?</w:t>
      </w:r>
    </w:p>
    <w:p w14:paraId="01FE8E9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може здійснити конституційне подання для вирішення питання про конституційність закону?</w:t>
      </w:r>
    </w:p>
    <w:p w14:paraId="1DB21F3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із зазначених органів призначає суддів Конституційного Суду України?</w:t>
      </w:r>
    </w:p>
    <w:p w14:paraId="55633B7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якому порядку призначається на посаду суддя Вищого суду з питань інтелектуальної власності?</w:t>
      </w:r>
    </w:p>
    <w:p w14:paraId="5AED62E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якому складі Конституційний Суд України надає висновок у справі щодо відповідності Конституції України чинних міжнародних договорів України?</w:t>
      </w:r>
    </w:p>
    <w:p w14:paraId="5FF9135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не може звернутися з конституційною скаргою?</w:t>
      </w:r>
    </w:p>
    <w:p w14:paraId="7168948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В якому порядку Верховною Радою України приймається рішення про запит народного депутата України до Президента України? </w:t>
      </w:r>
    </w:p>
    <w:p w14:paraId="5416CC4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є підставою припинення повноважень судді?</w:t>
      </w:r>
    </w:p>
    <w:p w14:paraId="09A83D9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чином після 31 грудня 2017 року утворюється і ліквідовується суд?</w:t>
      </w:r>
    </w:p>
    <w:p w14:paraId="164F129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строк повноважень членів Вищої ради правосуддя?</w:t>
      </w:r>
    </w:p>
    <w:p w14:paraId="7287CFD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кількість суддів має входити до Великої Палати Верховного Суду?</w:t>
      </w:r>
    </w:p>
    <w:p w14:paraId="5F3D476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орган надає згоду на затримання судді чи утримання його під вартою?</w:t>
      </w:r>
    </w:p>
    <w:p w14:paraId="4CE9A55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з вимог до кандидата на посаду судді НЕ наведена  в Конституції України?</w:t>
      </w:r>
    </w:p>
    <w:p w14:paraId="3A77FF4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входить до складу Вищої ради правосуддя за посадою?</w:t>
      </w:r>
    </w:p>
    <w:p w14:paraId="2888FB0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правові наслідки має висловлення недовіри голові обласної державної адміністрації двома третинами депутатів від складу обласної ради?</w:t>
      </w:r>
    </w:p>
    <w:p w14:paraId="2A12B97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із зазначених центральних органів виконавчої влади має спеціальний статус?</w:t>
      </w:r>
    </w:p>
    <w:p w14:paraId="2B6120F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із міністрів призначається Верховною Радою України за поданням Президента України?</w:t>
      </w:r>
    </w:p>
    <w:p w14:paraId="483A28F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з вказаних суб'єктів може ініціювати розгляд Верховною Радою України питання про відповідальність Кабінету Міністрів України?</w:t>
      </w:r>
    </w:p>
    <w:p w14:paraId="7A42CDB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До повноважень якого органу державної влади належить звільнення з посади Міністра юстиції України?</w:t>
      </w:r>
    </w:p>
    <w:p w14:paraId="6FDAEFF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обставина не є підставою для відставки Кабінету Міністрів України?</w:t>
      </w:r>
    </w:p>
    <w:p w14:paraId="3D340A8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якій формі видаються акти Кабінету Міністрів України нормативного характеру?</w:t>
      </w:r>
    </w:p>
    <w:p w14:paraId="1084C16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Ким можуть скасовуватися повністю чи в окремій частині накази міністерства?</w:t>
      </w:r>
    </w:p>
    <w:p w14:paraId="4FFB3BA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призначає керівників центральних органів виконавчої влади, які не входять до складу Кабінету Міністрів України?</w:t>
      </w:r>
    </w:p>
    <w:p w14:paraId="742CE70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акти видають агентства, служби та інспекції?</w:t>
      </w:r>
    </w:p>
    <w:p w14:paraId="79A73A6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якого моменту набуває чинності відставка Президента України?</w:t>
      </w:r>
    </w:p>
    <w:p w14:paraId="1F7852D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акт Президента України контрасигнується підписами Прем'єр-міністра України і міністра, відповідального за акт та його виконання?</w:t>
      </w:r>
    </w:p>
    <w:p w14:paraId="660FD33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Скільки повинен проживати в Україні громадянин, щоб мати право бути обраним на пост Президента України?</w:t>
      </w:r>
    </w:p>
    <w:p w14:paraId="082679D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строк передбачений для підписання Президентом України отриманого закону або його повернення зі своїми пропозиціями до Верховної Ради України?</w:t>
      </w:r>
    </w:p>
    <w:p w14:paraId="471BE71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Яке з наведених повноважень належить Президенту України?</w:t>
      </w:r>
    </w:p>
    <w:p w14:paraId="147C747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До чиїх повноважень належить прийняття рішення про відставку голови обласної державної адміністрації?</w:t>
      </w:r>
    </w:p>
    <w:p w14:paraId="058C7AF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виконує обов'язки Голови Ради національної безпеки і оборони України у разі дострокового припинення повноважень Президента України?</w:t>
      </w:r>
    </w:p>
    <w:p w14:paraId="7955C34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Якому суб'єкту належить повноваження щодо припинення громадянства України?</w:t>
      </w:r>
    </w:p>
    <w:p w14:paraId="6A32209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повноваження має Президент України стосовно актів Кабінету Міністрів України?</w:t>
      </w:r>
    </w:p>
    <w:p w14:paraId="2018FC9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суб'єкт владних повноважень приймає відкличні грамоти дипломатичних представників іноземних держав?</w:t>
      </w:r>
    </w:p>
    <w:p w14:paraId="3E65DFA4" w14:textId="69FA94CE"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якому випадку Верховна Рада України може розглянути питання про відповідальність Кабінету Міністрів України?</w:t>
      </w:r>
    </w:p>
    <w:p w14:paraId="6541658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Яку діяльність народні депутати України можуть поєднувати із депутатським мандатом?</w:t>
      </w:r>
    </w:p>
    <w:p w14:paraId="18E1BD4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обов'язок держави Конституція України визначає як головний?</w:t>
      </w:r>
    </w:p>
    <w:p w14:paraId="2727D5B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Якими повноваженнями  не наділена Верховна Рада України?</w:t>
      </w:r>
    </w:p>
    <w:p w14:paraId="3E3F984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орган приймає рішення про дострокове припинення повноважень народного депутата України у разі припинення його громадянства?</w:t>
      </w:r>
    </w:p>
    <w:p w14:paraId="28C2268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орган приймає рішення про надання населеному пункту статусу міста?</w:t>
      </w:r>
    </w:p>
    <w:p w14:paraId="3B4DB6A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характер має юридична відповідальність особи за Конституцією України?</w:t>
      </w:r>
    </w:p>
    <w:p w14:paraId="2F641C4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орган державної влади приймає рішення про неспроможність виконання Президентом України своїх повноважень за станом здоров'я?</w:t>
      </w:r>
    </w:p>
    <w:p w14:paraId="2E9E795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Ким скликаються позачергові сесії Верховної Ради України?</w:t>
      </w:r>
    </w:p>
    <w:p w14:paraId="10A1970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комісії створює Верховна Рада України для проведення розслідування з питань, що становлять суспільний інтерес?</w:t>
      </w:r>
    </w:p>
    <w:p w14:paraId="222BEFF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Щодо законопроектів з якого питання НЕ допускається референдум?</w:t>
      </w:r>
    </w:p>
    <w:p w14:paraId="0AA28DD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орган завчасно сповіщається про проведення мирного заходу?</w:t>
      </w:r>
    </w:p>
    <w:p w14:paraId="192804D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Яке конституційне право людини може бути тимчасово обмежено з метою врятування життя людей та їх майна у невідкладних випадках?</w:t>
      </w:r>
    </w:p>
    <w:p w14:paraId="2F4D70A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Яке конституційне право людини може бути тимчасово обмежено з метою запобігання заворушенням і злочинам?</w:t>
      </w:r>
    </w:p>
    <w:p w14:paraId="48E6E53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Яке право гарантується Конституцією України лише громадянам України?</w:t>
      </w:r>
    </w:p>
    <w:p w14:paraId="5CF4848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Кому належить виключне право визначати і змінювати конституційний лад в Україні?</w:t>
      </w:r>
    </w:p>
    <w:p w14:paraId="2B8D6AE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Який державний орган надає висновок щодо додержання конституційної процедури розслідування і розгляду справи про усунення Президента України з поста в порядку імпічменту?</w:t>
      </w:r>
    </w:p>
    <w:p w14:paraId="6B4A6E9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державний орган від імені Верховної Ради України здійснює контроль за надходженням коштів до Державного бюджету України та їх використанням?</w:t>
      </w:r>
    </w:p>
    <w:p w14:paraId="2182694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Скільки разів протягом строку своїх повноважень Верховна Рада України може змінювати одні й ті самі положення Конституції України?</w:t>
      </w:r>
    </w:p>
    <w:p w14:paraId="230EC14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розмір одноразового доходу вважається суттєвою зміною у майновому стані суб'єкта декларування згідно з антикорупційним законодавством?</w:t>
      </w:r>
    </w:p>
    <w:p w14:paraId="081AC3B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дії повинен вчинити суб’єкт декларування у разі притягнення до відповідальності за несвоєчасне подання декларації або виявлення у ній недостовірних відомостей?</w:t>
      </w:r>
    </w:p>
    <w:p w14:paraId="05D369C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обмеження встановлено для призначення на посаду Директора Національного антикорупційного бюро України?</w:t>
      </w:r>
    </w:p>
    <w:p w14:paraId="1A8CA08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строк встановлений законом для добровільного усунення обставин, що порушують обмеження спільної роботи близьких осіб?</w:t>
      </w:r>
    </w:p>
    <w:p w14:paraId="1FF804B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Ким підписується акт про виявлення майна, що може бути неправомірною вигодою або подарунком?</w:t>
      </w:r>
    </w:p>
    <w:p w14:paraId="08DA6D0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Пред’явлення яких позовних вимог Національним агентством з питань запобігання корупції не передбачене Законом України «Про запобігання корупції»?</w:t>
      </w:r>
    </w:p>
    <w:p w14:paraId="3E95590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В який строк особа, уповноважена на виконання функцій держави, зобов'язана передати належні їй підприємства і корпоративні права? </w:t>
      </w:r>
    </w:p>
    <w:p w14:paraId="0284E67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Якою є сукупна вартість подарунків, які може прийняти державний службовець від однієї особи (групи осіб) протягом року?</w:t>
      </w:r>
    </w:p>
    <w:p w14:paraId="3F8B22C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віковий ценз встановлений для кандидатів на посаду члена Національного агентства з питань запобігання корупції?</w:t>
      </w:r>
    </w:p>
    <w:p w14:paraId="57C2E0B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вид контролю здійснюється за витрачанням коштів Національним агентством з питань запобігання корупції?</w:t>
      </w:r>
    </w:p>
    <w:p w14:paraId="6A3315C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із зазначених органів відповідно до антикорупційного законодавства уповноважений здійснювати моніторинг відповідності способу життя суб'єктів декларування відомостям, зазначеним в декларації?</w:t>
      </w:r>
    </w:p>
    <w:p w14:paraId="44D782E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орган державної влади є спеціально уповноваженим суб'єктом у сфері протидії корупції?</w:t>
      </w:r>
    </w:p>
    <w:p w14:paraId="1AC6C62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актом затверджується Антикорупційна стратегія?</w:t>
      </w:r>
    </w:p>
    <w:p w14:paraId="56AD3410" w14:textId="4D2BA2BD"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Який суб'єкт наділений повноваженнями моніторингу ефективності реалізації повноважень НАЗК? </w:t>
      </w:r>
    </w:p>
    <w:p w14:paraId="4DB33ED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органом здійснюється обов’язкова антикорупційна експертиза проекту нормативно-правового акту, внесеного на розгляд Верховної Ради України народними депутатами України?</w:t>
      </w:r>
    </w:p>
    <w:p w14:paraId="707F006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здійснює контроль за діяльністю Національного антикорупційного бюро України?</w:t>
      </w:r>
    </w:p>
    <w:p w14:paraId="533EFC4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які строки посадова особа інформує Національне агентство з питань запобігання корупції про результати виконання його припису?</w:t>
      </w:r>
    </w:p>
    <w:p w14:paraId="32621F7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До якого суб'єкта повинна звернутися виборна особа в разі отримання для виконання доручення, яке вона вважає незаконним?</w:t>
      </w:r>
    </w:p>
    <w:p w14:paraId="795DFDF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Ким можуть бути визнані незаконними нормативно-правові акти, видані (прийняті) з порушенням вимог антикорупційного законодавства?</w:t>
      </w:r>
    </w:p>
    <w:p w14:paraId="25E579A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Який із зазначених органів здійснює розслідування та розкриття корупційних правопорушень, віднесених до його підслідності, вчинених вищими посадовими особами, уповноваженими на виконання функцій держави?</w:t>
      </w:r>
    </w:p>
    <w:p w14:paraId="6F78ABB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орган (посадова особа) здійснює контроль за витрачанням коштів Національного агентства з питань запобігання корупції?</w:t>
      </w:r>
    </w:p>
    <w:p w14:paraId="035FB61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Яка ознака виділяє адміністративні органи серед інших суб’єктів влади? </w:t>
      </w:r>
    </w:p>
    <w:p w14:paraId="09D85AF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Відповідно до якого принципу адміністративної процедури вибір рішення адміністративного органу здійснюється без відступлення від попередніх рішень, прийнятих тим самим органом в однакових чи подібних справах?</w:t>
      </w:r>
    </w:p>
    <w:p w14:paraId="4C2625F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Адміністративний орган із додержанням граничних строків, визначених законом, підготував для видачі паспорт громадянина України для виїзду за кордон, якого особа потребувала для виїзду на лікування. Громадянин помер від хвороби, не одержавши такий паспорт. Який принцип адміністративної процедури порушено адміністративним органом?</w:t>
      </w:r>
    </w:p>
    <w:p w14:paraId="6E8C7BE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з зазначеного свідчить про додержання адміністративним органом принципу офіційності відповідно до Закону України "Про адміністративну процедуру"?</w:t>
      </w:r>
    </w:p>
    <w:p w14:paraId="1E7B409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 за наявності підстав для самовідводу посадової особи адміністративним органом здійснюється розгляд та вирішення справи у разі неможливості визначити іншу посадову особу уповноваженою на розгляд справи?</w:t>
      </w:r>
    </w:p>
    <w:p w14:paraId="7968ABC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особа НЕ є учасником адміністративного провадження відповідно до Закону України "Про адміністративну процедуру"?</w:t>
      </w:r>
    </w:p>
    <w:p w14:paraId="3F91E3F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якому випадку згідно із Законом України "Про адміністративну процедуру" заявник може звернутися до адміністративного органу з єдиною заявою для вирішення кількох справ, що належать до компетенції різних адміністративних органів?</w:t>
      </w:r>
    </w:p>
    <w:p w14:paraId="5AE3D82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Яке рішення відповідно до Закону України "Про адміністративну процедуру" ухвалює посадова особа адміністративного органу в разі, якщо заяву з вимогою прийняти адміністративний акт подано з порушенням встановлених законодавством вимог?</w:t>
      </w:r>
    </w:p>
    <w:p w14:paraId="71E7D39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Хто відповідно до Закону України "Про адміністративну процедуру" визнається заінтересованою особою? </w:t>
      </w:r>
    </w:p>
    <w:p w14:paraId="65AE158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оголошення якої інформації розпочинається слухання в адміністративному провадженні відповідно до Закону України "Про адміністративну процедуру"?</w:t>
      </w:r>
    </w:p>
    <w:p w14:paraId="627C169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Який первинний захід впливу застосовує посадова особа адміністративного органу під час слухання до особи, яка не виконує її законне розпорядження? </w:t>
      </w:r>
    </w:p>
    <w:p w14:paraId="4D7B43B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На кого законодавством про адміністративну процедуру покладений обов'язок доказування факту і часу отримання учасником адміністративного провадження запрошення, надісланого поштою, якщо отримання такого запрошення заперечується учасником?</w:t>
      </w:r>
    </w:p>
    <w:p w14:paraId="0CE1D1C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який темпоральний період до дня відповідної процедурної дії за загальним правилом здійснюється запрошення особи, яка сприяє розгляду справи, згідно із Законом України "Про адміністративну процедуру"?</w:t>
      </w:r>
    </w:p>
    <w:p w14:paraId="4E3949E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У відносинах із прийняття або оскарження якого </w:t>
      </w:r>
      <w:proofErr w:type="spellStart"/>
      <w:r w:rsidRPr="00D75D3F">
        <w:rPr>
          <w:rFonts w:ascii="Times New Roman" w:hAnsi="Times New Roman" w:cs="Times New Roman"/>
          <w:sz w:val="24"/>
          <w:szCs w:val="24"/>
        </w:rPr>
        <w:t>акта</w:t>
      </w:r>
      <w:proofErr w:type="spellEnd"/>
      <w:r w:rsidRPr="00D75D3F">
        <w:rPr>
          <w:rFonts w:ascii="Times New Roman" w:hAnsi="Times New Roman" w:cs="Times New Roman"/>
          <w:sz w:val="24"/>
          <w:szCs w:val="24"/>
        </w:rPr>
        <w:t xml:space="preserve"> НЕ застосовуються норми Закону України "Про адміністративну процедуру"?</w:t>
      </w:r>
    </w:p>
    <w:p w14:paraId="06D627B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Відповідно до якого принципу адміністративної процедури негативні наслідки для особи та публічних інтересів повинні бути найменшими?</w:t>
      </w:r>
    </w:p>
    <w:p w14:paraId="60BEAC2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Чим у тому числі керується адміністративний орган згідно з принципом добросовісності і розсудливості за Законом України "Про адміністративну процедуру"?</w:t>
      </w:r>
    </w:p>
    <w:p w14:paraId="0DDEA2F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У який граничний строк, відповідно до Закону України "Про адміністративну процедуру", за загальним правилом вирішується справа за заявою особи без проведення слухання після надходження заяви особи? </w:t>
      </w:r>
    </w:p>
    <w:p w14:paraId="311DC46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Що НЕ є підставою для початку адміністративного провадження за ініціативою адміністративного органу відповідно до принципів законності та офіційності згідно із Законом України "Про адміністративну процедуру"?</w:t>
      </w:r>
    </w:p>
    <w:p w14:paraId="5E05715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Більше якого числа осіб, за загальним правилом Закону України "Про адміністративну процедуру", буде вважатися, що розгляд та вирішення справи стосується великої кількості осіб? </w:t>
      </w:r>
    </w:p>
    <w:p w14:paraId="11DB394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Яке значення для адміністративного органу мають  висновки про застосування норм права, викладені у постановах Верховного Суду?</w:t>
      </w:r>
    </w:p>
    <w:p w14:paraId="22323F7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можливість за визначенням Закону України "Про адміністративну процедуру" складає зміст дискреційних повноважень адміністративного органу?</w:t>
      </w:r>
    </w:p>
    <w:p w14:paraId="7CB9F28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акти публічної адміністрації підлягають державній реєстрації?</w:t>
      </w:r>
    </w:p>
    <w:p w14:paraId="049907C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документ складає за результатами здійснення планового або позапланового заходу посадова особа органу державного нагляду (контролю) у разі виявлення порушень вимог законодавства?</w:t>
      </w:r>
    </w:p>
    <w:p w14:paraId="7DCBE05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умова є обов'язковою для здійснення планового заходу з державного нагляду (контролю)?</w:t>
      </w:r>
    </w:p>
    <w:p w14:paraId="116B3AC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якій формі приймають нормативні та інші акти місцеві ради?</w:t>
      </w:r>
    </w:p>
    <w:p w14:paraId="59BAF32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строк установлено для повторного розгляду сільською радою рішення у разі його зупинення сільським головою?</w:t>
      </w:r>
    </w:p>
    <w:p w14:paraId="7410147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кількість членів Уряду має бути присутньою для визнання його засідання повноважним?</w:t>
      </w:r>
    </w:p>
    <w:p w14:paraId="27EDCA2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В якій формі міністерства видають акти нормативно-правового змісту? </w:t>
      </w:r>
    </w:p>
    <w:p w14:paraId="687151E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якій формі видаються акти голови обласної ради?</w:t>
      </w:r>
    </w:p>
    <w:p w14:paraId="5E5FB79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Якою посадовою особою (особами) підписується рішення виконавчого комітету міської ради?</w:t>
      </w:r>
    </w:p>
    <w:p w14:paraId="1912662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із наведених документів засвідчує місце проживання внутрішньо переміщеної особи?</w:t>
      </w:r>
    </w:p>
    <w:p w14:paraId="71E4F71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орган (посадова особа) може скасувати повністю чи в окремій частині наказ міністерства?</w:t>
      </w:r>
    </w:p>
    <w:p w14:paraId="77E9591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призначає на посади голів місцевих державних адміністрацій?</w:t>
      </w:r>
    </w:p>
    <w:p w14:paraId="4E0CD3A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факт визначає момент вступу члена Кабінету Міністрів України на посаду?</w:t>
      </w:r>
    </w:p>
    <w:p w14:paraId="5D207BF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Не входить в систему територіальної організації виборів народних депутатів України?</w:t>
      </w:r>
    </w:p>
    <w:p w14:paraId="4240ABD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суб'єкт наділено повноваженнями щодо притягнення до дисциплінарної відповідальності керівника державного підприємства, що належить до сфери управління міністерства?</w:t>
      </w:r>
    </w:p>
    <w:p w14:paraId="460C38C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Якому суб’єкту владних повноважень підпорядковується Служба безпеки України?</w:t>
      </w:r>
    </w:p>
    <w:p w14:paraId="5DEB31E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повноваження має керівник державної служби у разі відмови державного службовця від відшкодування державі шкоди, заподіяної внаслідок неналежного виконання ним посадових обов'язків?</w:t>
      </w:r>
    </w:p>
    <w:p w14:paraId="22E6AF0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якого моменту починаються повноваження народних депутатів України?</w:t>
      </w:r>
    </w:p>
    <w:p w14:paraId="06D4A0C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До якого органу суддя може оскаржити рішення Дисциплінарної палати Вищої ради правосуддя у дисциплінарній справі?</w:t>
      </w:r>
    </w:p>
    <w:p w14:paraId="26284C2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На яких службовців не поширюється дія Закону України "Про державну службу"?</w:t>
      </w:r>
    </w:p>
    <w:p w14:paraId="72FE62E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посада є державною політичною?</w:t>
      </w:r>
    </w:p>
    <w:p w14:paraId="2425705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особа належить до вищого корпусу державної служби?</w:t>
      </w:r>
    </w:p>
    <w:p w14:paraId="4B52AE0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Який орган виконавчої влади проводить конкурс на зайняття вакантних посад державної служби категорії "А"?</w:t>
      </w:r>
    </w:p>
    <w:p w14:paraId="3DEA9A1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суб'єкт призначає Директора Державного бюро розслідувань?</w:t>
      </w:r>
    </w:p>
    <w:p w14:paraId="6C25EE2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Яке рішення приймає керівник державної служби, отримавши повідомлення державного службовця щодо його реєстрації  кандидатом у депутати з проханням надати відпустку?</w:t>
      </w:r>
    </w:p>
    <w:p w14:paraId="062EDFF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Державний службовець якої категорії не має права бути членом політичної партії?</w:t>
      </w:r>
    </w:p>
    <w:p w14:paraId="4F52890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якого часу набуває статусу державного службовця особа, яка повторно вступає на посаду державної служби?</w:t>
      </w:r>
    </w:p>
    <w:p w14:paraId="2C60A9C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особи НЕ можуть вступити на державну службу?</w:t>
      </w:r>
    </w:p>
    <w:p w14:paraId="135D893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суб’єкт визначає організаційну структуру Служби безпеки України?</w:t>
      </w:r>
    </w:p>
    <w:p w14:paraId="0665C1A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Чия діяльність НЕ охоплюється поняттям "публічна служба" у розумінні визначення, наведеного в КАС України?</w:t>
      </w:r>
    </w:p>
    <w:p w14:paraId="08C1C4E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діяльність НЕ належить до публічної служби?</w:t>
      </w:r>
    </w:p>
    <w:p w14:paraId="0CABD17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суб'єктом і з дотриманням якої процедури призначається на посаду голова обласної державної адміністрації?</w:t>
      </w:r>
    </w:p>
    <w:p w14:paraId="368EE21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 зобов'язаний вчинити державний службовець у разі виникнення сумніву щодо законності виданого керівником наказу?</w:t>
      </w:r>
    </w:p>
    <w:p w14:paraId="2284B13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обставина є підставою звільнення державного службовця від відповідальності за виконання незаконного наказу (крім явно злочинного)?</w:t>
      </w:r>
    </w:p>
    <w:p w14:paraId="578EBC6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суб'єкт є представницьким органом місцевого самоврядування?</w:t>
      </w:r>
    </w:p>
    <w:p w14:paraId="19DDC0B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перелік категорій посад державної служби є повним?</w:t>
      </w:r>
    </w:p>
    <w:p w14:paraId="6B35E58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особа може вступити на державну службу?</w:t>
      </w:r>
    </w:p>
    <w:p w14:paraId="0DB3FBE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тривалість робочого часу встановлена для державного службовця?</w:t>
      </w:r>
    </w:p>
    <w:p w14:paraId="4CD2E6A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із суб'єктів НЕ належить до системи управління державною службою?</w:t>
      </w:r>
    </w:p>
    <w:p w14:paraId="51E6FDB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На яких працівників Національного антикорупційного бюро України поширюється дія Закону України "Про державну службу"?</w:t>
      </w:r>
    </w:p>
    <w:p w14:paraId="25A1258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Ким утворюється Комісія з питань вищого корпусу державної служби?</w:t>
      </w:r>
    </w:p>
    <w:p w14:paraId="3229C57F" w14:textId="0FFD0FA5"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здійснює повноваження керівника державної служби у міністерстві?</w:t>
      </w:r>
    </w:p>
    <w:p w14:paraId="078A72F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Яка із зазначених посад належить до вищого корпусу державної служби? </w:t>
      </w:r>
    </w:p>
    <w:p w14:paraId="6569B27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повноваження має здійснити керівник державної служби у разі відмови державного службовця від відшкодування державі шкоди, заподіяної внаслідок неналежного виконання ним посадових обов'язків?</w:t>
      </w:r>
    </w:p>
    <w:p w14:paraId="22F1652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вид дисциплінарного стягнення не може застосовуватися до державного службовця?</w:t>
      </w:r>
    </w:p>
    <w:p w14:paraId="21C2CA7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Кому належить право ініціювати дисциплінарні провадження стосовно державних службовців?</w:t>
      </w:r>
    </w:p>
    <w:p w14:paraId="48DEC2C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Ким накладається дисциплінарне стягнення у виді догани на особу, яка займає посаду державної служби категорії "Б"?</w:t>
      </w:r>
    </w:p>
    <w:p w14:paraId="24E3FE7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наслідки у питанні застосування дисциплінарного стягнення має вчинення державним службовцем діянь у стані крайньої потреби?</w:t>
      </w:r>
    </w:p>
    <w:p w14:paraId="59A562A9" w14:textId="1E0F08D3"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Коли з державного службовця може бути достроково знято дисциплінарне стягнення?</w:t>
      </w:r>
    </w:p>
    <w:p w14:paraId="38C6C1E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разі обрання державного службовця народним депутатом України зазначення якої підстави припинення державної служби буде правильним?</w:t>
      </w:r>
    </w:p>
    <w:p w14:paraId="3C0A03A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наслідок матиме незгода державного службовця на проходження державної служби у зв'язку із зміною її істотних умов?</w:t>
      </w:r>
    </w:p>
    <w:p w14:paraId="673AE8B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Протягом якого строку діють обмеження щодо призначення особи на посади державної служби, яка піддавалася адміністративному стягненню за вчинення правопорушення, пов’язаного з корупцією?</w:t>
      </w:r>
    </w:p>
    <w:p w14:paraId="59FFC16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Якою може бути тривалість відсторонення державного службовця від виконання посадових обов'язків?</w:t>
      </w:r>
    </w:p>
    <w:p w14:paraId="43AA5F7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Діяльність на яких посадах належить до державної служби?</w:t>
      </w:r>
    </w:p>
    <w:p w14:paraId="7A1DE93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На яких засадах здійснюється діяльність на службі в органах місцевого самоврядування?</w:t>
      </w:r>
    </w:p>
    <w:p w14:paraId="426113F0" w14:textId="3B73F9FC"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Чи поширюється на посадових осіб місцевого самоврядування дія законодавства  України про працю?</w:t>
      </w:r>
    </w:p>
    <w:p w14:paraId="2146B542" w14:textId="1AB8B3B1" w:rsidR="00D75D3F" w:rsidRPr="00D75D3F" w:rsidRDefault="00D75D3F" w:rsidP="00D75D3F">
      <w:pPr>
        <w:spacing w:after="0"/>
        <w:jc w:val="both"/>
        <w:rPr>
          <w:rFonts w:ascii="Times New Roman" w:hAnsi="Times New Roman" w:cs="Times New Roman"/>
          <w:sz w:val="24"/>
          <w:szCs w:val="24"/>
        </w:rPr>
      </w:pPr>
    </w:p>
    <w:p w14:paraId="30A45B0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Чи можуть іноземці та особи без громадянства, які на законних підставах перебувають на території України, проходити військову службу у Збройних Силах України?</w:t>
      </w:r>
    </w:p>
    <w:p w14:paraId="2C43E76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На посади якого складу військовослужбовців ЗС України за контрактом не можуть бути прийняті особи без громадянства?</w:t>
      </w:r>
    </w:p>
    <w:p w14:paraId="4411B43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орган визначає порядок присвоєння рангів державних службовців?</w:t>
      </w:r>
    </w:p>
    <w:p w14:paraId="763C3CC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вид дисциплінарного стягнення не застосовується за порушення дисципліни державним службовцем?</w:t>
      </w:r>
    </w:p>
    <w:p w14:paraId="7FF3CBF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наслідки виникають для державного службовця у разі, коли строк його випробовування закінчився, але він не був ознайомлений з наказом про звільнення?</w:t>
      </w:r>
    </w:p>
    <w:p w14:paraId="46E3EB4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До повноважень якого органу належить проведення конкурсу на зайняття вакантної посади державної служби категорії "А"?</w:t>
      </w:r>
    </w:p>
    <w:p w14:paraId="30C650C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кількість голосів членів Комісії з питань вищого корпусу державної служби необхідна для прийняття рішень?</w:t>
      </w:r>
    </w:p>
    <w:p w14:paraId="43157C1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 слід вчинити керівнику державної служби у разі виникнення конфлікту інтересів державних службовців за відсутності можливості переведення підпорядкованої особи або відсутності вакантної посади?</w:t>
      </w:r>
    </w:p>
    <w:p w14:paraId="2A45849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 має вчинити керівник державної служби у разі, коли державний службовець протягом 60 календарних днів залишив без уваги належне  повідомлення про зміну істотних умов державної служби?</w:t>
      </w:r>
    </w:p>
    <w:p w14:paraId="47FCB50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Ким здійснюються повноваження керівника державної служби в органах прокуратури?</w:t>
      </w:r>
    </w:p>
    <w:p w14:paraId="44BA9AE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 має вчинити державний службовець-член політичної партії у разі зайняття посади категорії "А"?</w:t>
      </w:r>
    </w:p>
    <w:p w14:paraId="45D547F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Коли державний службовець має право брати участь в агітації?</w:t>
      </w:r>
    </w:p>
    <w:p w14:paraId="2236A37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центральний орган виконавчої влади забезпечує формування та реалізує державну політику у сфері державної служби?</w:t>
      </w:r>
    </w:p>
    <w:p w14:paraId="252A438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органом державної влади призначається на посаду Голова Національного агентства України з питань державної служби?</w:t>
      </w:r>
    </w:p>
    <w:p w14:paraId="616C90F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орган у системі управління державною службою  забезпечує функціональне управління державною службою в державних органах?</w:t>
      </w:r>
    </w:p>
    <w:p w14:paraId="1D0148A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державним органом утворюється Комісія з питань вищого корпусу державної служби?</w:t>
      </w:r>
    </w:p>
    <w:p w14:paraId="554D76C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здійснює повноваження керівника державної служби у міністерстві?</w:t>
      </w:r>
    </w:p>
    <w:p w14:paraId="17D3768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орган затверджує типові вимоги, яким мають відповідати особи, котрі претендують на зайняття посад державної служби категорії "А"?</w:t>
      </w:r>
    </w:p>
    <w:p w14:paraId="2677140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Для яких випадків встановлюється співвідношення між рангами державних службовців і рангами посадових осіб місцевого самоврядування?</w:t>
      </w:r>
    </w:p>
    <w:p w14:paraId="4147209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До компетенції якого органу чи посадової особи належить вирішення питання про позбавлення особи рангу державного службовця?</w:t>
      </w:r>
    </w:p>
    <w:p w14:paraId="60BAEDF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Скільки рангів встановлено для державних службовців?</w:t>
      </w:r>
    </w:p>
    <w:p w14:paraId="7E4903A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органом здійснюється дисциплінарне провадження стосовно державних службовців, які займають посади державної служби категорії "А"?</w:t>
      </w:r>
    </w:p>
    <w:p w14:paraId="521D604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В якому розмірі буде </w:t>
      </w:r>
      <w:proofErr w:type="spellStart"/>
      <w:r w:rsidRPr="00D75D3F">
        <w:rPr>
          <w:rFonts w:ascii="Times New Roman" w:hAnsi="Times New Roman" w:cs="Times New Roman"/>
          <w:sz w:val="24"/>
          <w:szCs w:val="24"/>
        </w:rPr>
        <w:t>оплачено</w:t>
      </w:r>
      <w:proofErr w:type="spellEnd"/>
      <w:r w:rsidRPr="00D75D3F">
        <w:rPr>
          <w:rFonts w:ascii="Times New Roman" w:hAnsi="Times New Roman" w:cs="Times New Roman"/>
          <w:sz w:val="24"/>
          <w:szCs w:val="24"/>
        </w:rPr>
        <w:t xml:space="preserve"> час відсторонення державного службовця у разі закриття дисциплінарного провадження без притягнення до відповідальності?</w:t>
      </w:r>
    </w:p>
    <w:p w14:paraId="4C044CF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який строк розпорядником інформації надається відповідь на запит про надання публічної інформації щодо стану довкілля?</w:t>
      </w:r>
    </w:p>
    <w:p w14:paraId="5C09047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здійснює функції виконавчого органу у сільській раді, де такий орган не створено?</w:t>
      </w:r>
    </w:p>
    <w:p w14:paraId="60FCD1D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особи згідно з правилами Закону України "Про біженців та осіб, які потребують додаткового або тимчасового захисту" є такими, що потребують тимчасового захисту?</w:t>
      </w:r>
    </w:p>
    <w:p w14:paraId="5E0B476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вважається іноземцем відповідно до Закону України "Про правовий статус іноземців та осіб без громадянства"?</w:t>
      </w:r>
    </w:p>
    <w:p w14:paraId="71BEFE8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є особою без громадянства відповідно до Закону України "Про правовий статус іноземців та осіб без громадянства"?</w:t>
      </w:r>
    </w:p>
    <w:p w14:paraId="47375F2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До якого державного органу за загальним правилом подається заява іноземцем для набуття статусу біженця за законодавством України?</w:t>
      </w:r>
    </w:p>
    <w:p w14:paraId="324A3A6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якої умови особа не визнається біженцем або особою, яка потребує додаткового захисту?</w:t>
      </w:r>
    </w:p>
    <w:p w14:paraId="64AF561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обставина є безумовною підставою для отримання статусу особи, яка потребує тимчасового захисту?</w:t>
      </w:r>
    </w:p>
    <w:p w14:paraId="35866D9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вид центрального органу виконавчої влади має бути утворено, якщо більшість його функцій складає надання адміністративних послуг фізичним і юридичним особам?</w:t>
      </w:r>
    </w:p>
    <w:p w14:paraId="0126633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суб'єкт формує склад місцевої державної адміністрації?</w:t>
      </w:r>
    </w:p>
    <w:p w14:paraId="38B9F5E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Голові місцевої державної адміністрації висловлено недовіру двома третинами депутатів від складу відповідної ради. Яке рішення  має  прийняти Президент України?</w:t>
      </w:r>
    </w:p>
    <w:p w14:paraId="511B511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основні функції здійснюють служби як центральні органи виконавчої влади?</w:t>
      </w:r>
    </w:p>
    <w:p w14:paraId="2003EC0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вид органу виконавчої влади утворюється, якщо більшість його функцій  складає управління об'єктами державної власності?</w:t>
      </w:r>
    </w:p>
    <w:p w14:paraId="5182933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Який суб'єкт є органом оскарження у сфері публічних </w:t>
      </w:r>
      <w:proofErr w:type="spellStart"/>
      <w:r w:rsidRPr="00D75D3F">
        <w:rPr>
          <w:rFonts w:ascii="Times New Roman" w:hAnsi="Times New Roman" w:cs="Times New Roman"/>
          <w:sz w:val="24"/>
          <w:szCs w:val="24"/>
        </w:rPr>
        <w:t>закупівель</w:t>
      </w:r>
      <w:proofErr w:type="spellEnd"/>
      <w:r w:rsidRPr="00D75D3F">
        <w:rPr>
          <w:rFonts w:ascii="Times New Roman" w:hAnsi="Times New Roman" w:cs="Times New Roman"/>
          <w:sz w:val="24"/>
          <w:szCs w:val="24"/>
        </w:rPr>
        <w:t>?</w:t>
      </w:r>
    </w:p>
    <w:p w14:paraId="1957B56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із органів НЕ належить до центральних органів виконавчої влади зі спеціальним статусом?</w:t>
      </w:r>
    </w:p>
    <w:p w14:paraId="54D6D7E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статус має Вища рада правосуддя?</w:t>
      </w:r>
    </w:p>
    <w:p w14:paraId="5125AE8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дії здійснює Президент України, якщо Верховна Рада України відмовила у наданні згоди на призначення кандидата на посаду Генерального прокурора?</w:t>
      </w:r>
    </w:p>
    <w:p w14:paraId="2DA65E2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якому разі Президент України не може достроково припинити повноваження Верховної Ради України?</w:t>
      </w:r>
    </w:p>
    <w:p w14:paraId="627776A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Щодо яких законів, прийнятих Верховною Радою України, Президент України не має права вето?</w:t>
      </w:r>
    </w:p>
    <w:p w14:paraId="1C0EE49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є статус Вищої ради правосуддя згідно з законом?</w:t>
      </w:r>
    </w:p>
    <w:p w14:paraId="02654AF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документ підтверджує громадянство України?</w:t>
      </w:r>
    </w:p>
    <w:p w14:paraId="02FA40E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подає заяву для отримання довідки про взяття на облік внутрішньо переміщеної особи від імені дитини, влаштованої до дитячого закладу на повне державне забезпечення?</w:t>
      </w:r>
    </w:p>
    <w:p w14:paraId="5598767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Яка особа є громадянином України з 13 листопада 1991 року?</w:t>
      </w:r>
    </w:p>
    <w:p w14:paraId="5506C6C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який максимальний строк уповноважений орган, зобов’язаний розглянути заяву про отримання довідки про взяття на облік внутрішньо переміщеної особи?</w:t>
      </w:r>
    </w:p>
    <w:p w14:paraId="000511B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вимоги щодо надання адміністративних послуг можуть визначатися не тільки Законами?</w:t>
      </w:r>
    </w:p>
    <w:p w14:paraId="5D858D9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є базовим державним соціальним стандартом?</w:t>
      </w:r>
    </w:p>
    <w:p w14:paraId="6796D51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орган державної влади затверджує прожитковий мінімум?</w:t>
      </w:r>
    </w:p>
    <w:p w14:paraId="2078DFB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До компетенції якого органу належить затвердження порядку проведення науково-громадської експертизи з метою визначення розміру прожиткового мінімуму?</w:t>
      </w:r>
    </w:p>
    <w:p w14:paraId="582C4B7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Якими нормативними актами встановлюються основні державні соціальні гарантії?</w:t>
      </w:r>
    </w:p>
    <w:p w14:paraId="365742E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Якому суб'єкту державної влади підконтрольний Антимонопольний комітет України?</w:t>
      </w:r>
    </w:p>
    <w:p w14:paraId="4CAFA19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До повноважень якого суб'єкта відноситься затвердження критеріїв ступеня ризику від провадження господарської діяльності?</w:t>
      </w:r>
    </w:p>
    <w:p w14:paraId="08D704B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Якими нормативними актами визначається порядок надання пільг окремим категоріям громадян з урахуванням середньомісячного сукупного доходу сім'ї?</w:t>
      </w:r>
    </w:p>
    <w:p w14:paraId="3BDD62D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Чи допускається проведення виконавчих дій після 22 години?</w:t>
      </w:r>
    </w:p>
    <w:p w14:paraId="37256A9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який строк виконавець повинен винести постанову про продовження примусового виконання рішення, виконавчі дії за яким були зупинені?</w:t>
      </w:r>
    </w:p>
    <w:p w14:paraId="3177A55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Чи можливе відновлення закінченого виконавчого провадження?</w:t>
      </w:r>
    </w:p>
    <w:p w14:paraId="560F873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суми компенсуються (сплачуються)  за рахунок стягнутих з боржника коштів у першу чергу?</w:t>
      </w:r>
    </w:p>
    <w:p w14:paraId="2CC3768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є максимальний строк випробування при призначенні на посаду державної служби?</w:t>
      </w:r>
    </w:p>
    <w:p w14:paraId="61A6738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які дії несе відповідальність замовник будівництва у сфері містобудівної діяльності?</w:t>
      </w:r>
    </w:p>
    <w:p w14:paraId="49A9F5A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рішення не може виконувати приватний виконавець?</w:t>
      </w:r>
    </w:p>
    <w:p w14:paraId="1840EC3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якого дня, за загальним правилом, набирають чинності постанови Кабінету Міністрів України?</w:t>
      </w:r>
    </w:p>
    <w:p w14:paraId="0DB1F15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строк дії рішення митного органу щодо зобов’язуючої інформації?</w:t>
      </w:r>
    </w:p>
    <w:p w14:paraId="7E8357E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норми законодавства застосовуються при  митному оформленні товарів, що переміщуються через митний кордон України?</w:t>
      </w:r>
    </w:p>
    <w:p w14:paraId="0FD07B4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містобудівна документація відноситься до детального плану території?</w:t>
      </w:r>
    </w:p>
    <w:p w14:paraId="4C1659E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який максимальний строк рішення органу місцевого самоврядування про прийняття резолюції недовіри керівнику органу (підрозділу) поліції, прийняте повторно, підлягає обов’язковому виконанню?</w:t>
      </w:r>
    </w:p>
    <w:p w14:paraId="1083466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який строк підлягає сплаті штраф за правопорушення у сфері містобудівної діяльності?</w:t>
      </w:r>
    </w:p>
    <w:p w14:paraId="1731080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Що з наведеного є підставою для проведення  експертизи  регуляторних  актів уповноваженим органом? </w:t>
      </w:r>
    </w:p>
    <w:p w14:paraId="4F0DE53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Кому видається посвідчення особи на повернення відповідно до положень Закону України "Про правовий статус іноземців та осіб без громадянства"?</w:t>
      </w:r>
    </w:p>
    <w:p w14:paraId="63200FD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який термін іноземець, який на законних підставах постійно проживає на території України, зобов’язаний після прибуття до нового місця проживання (перебування) задекларувати або зареєструвати його?</w:t>
      </w:r>
    </w:p>
    <w:p w14:paraId="600C1A7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є особливістю декларування місця проживання дитини віком від 14 років за зареєстрованим місцем проживання батьків?</w:t>
      </w:r>
    </w:p>
    <w:p w14:paraId="4B60615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 xml:space="preserve">Який документ додатково подається для реєстрації місця проживання особи в разі перебування житла в іпотеці або довірчій власності як способу забезпечення виконання зобов’язань? </w:t>
      </w:r>
    </w:p>
    <w:p w14:paraId="4B83D24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Яку дію вчиняє адміністратор центру надання адміністративних послуг у разі, якщо під час подання документів установлено, що громадянин України звернувся для реєстрації нового місця проживання після закінчення 30 календарних днів після зняття з реєстрації з попереднього місця проживання?</w:t>
      </w:r>
    </w:p>
    <w:p w14:paraId="1B25B43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правові наслідки для іноземця передбачені у разі, якщо під час подання документів установлено, що особа звернулася для реєстрації місця проживання після закінчення 30 календарних днів із дня отримання посвідки на постійне проживання?</w:t>
      </w:r>
    </w:p>
    <w:p w14:paraId="107EBEE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дії вчиняються в разі визнання Державною міграційною службою України паспортного документа особи недійсним із підстав оформлення такого документа з порушенням вимог законодавства, якщо на підставі цього документа було здійснено реєстрацію місця проживання особи?</w:t>
      </w:r>
    </w:p>
    <w:p w14:paraId="696F5EF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Який інформаційний ресурс ведеться виконавчим органом сільської ради, як органом реєстрації, для обліку осіб, які проживають на території відповідної адміністративно-територіальної одиниці? </w:t>
      </w:r>
    </w:p>
    <w:p w14:paraId="709C086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НЕ є підставою для початку адміністративного провадження за ініціативою адміністративного органу відповідно до принципів законності та офіційності згідно із Законом України "Про адміністративну процедуру"?</w:t>
      </w:r>
    </w:p>
    <w:p w14:paraId="2CFAE78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не наділений повноваженнями ініціювати добровільне об’єднання територіальних громад сіл?</w:t>
      </w:r>
    </w:p>
    <w:p w14:paraId="309101F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які строки за загальним правилом державним виконавцем накладається арешт на майно боржника?</w:t>
      </w:r>
    </w:p>
    <w:p w14:paraId="4605CF2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яких підстав державний реєстратор залишає без руху заяву про державну реєстрацію прав</w:t>
      </w:r>
    </w:p>
    <w:p w14:paraId="67E8E44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Де проводиться реєстрація права власності на нерухоме майно банку, що виводиться з ринку відповідно до Закону України "Про систему гарантування вкладів фізичних осіб", переданого приймаючому банку?</w:t>
      </w:r>
    </w:p>
    <w:p w14:paraId="6C8990B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загальні строки надання відповіді на запит про інформацію її розпорядником?</w:t>
      </w:r>
    </w:p>
    <w:p w14:paraId="7480B28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Чи можуть бути платниками єдиного податку першої-третьої групи фізичні та юридичні особи-нерезиденти?</w:t>
      </w:r>
    </w:p>
    <w:p w14:paraId="084E22B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з принципів, на яких ґрунтується Податкове законодавство України, стосується зобов'язання платника податків сплачувати встановлені ПК України, законами з питань митної справи податки та збори?</w:t>
      </w:r>
    </w:p>
    <w:p w14:paraId="3895899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якої загальної мінімальної суми податкового боргу платника податків Не застосовується право податкової застави?</w:t>
      </w:r>
    </w:p>
    <w:p w14:paraId="5BCC1C8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суб'єктом визначається форма заяви про відшкодування та форма розрахунку суми бюджетного відшкодування?</w:t>
      </w:r>
    </w:p>
    <w:p w14:paraId="40703DF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передбачає принцип економічності оподаткування?</w:t>
      </w:r>
    </w:p>
    <w:p w14:paraId="2D06FAE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Що передбачає принцип податкового законодавства - нейтральність оподаткування? </w:t>
      </w:r>
    </w:p>
    <w:p w14:paraId="7FD49AF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 Податковий кодекс України визначає поняття «податок»?</w:t>
      </w:r>
    </w:p>
    <w:p w14:paraId="1A4A5CF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є “збором” в розумінні Податкового кодексу України?</w:t>
      </w:r>
    </w:p>
    <w:p w14:paraId="31DD11D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елемент при встановленні податків Податковий кодекс України визначає обов'язковим?</w:t>
      </w:r>
    </w:p>
    <w:p w14:paraId="090197E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Яким нормативно-правовим актом визначений порядок зарахування загальнодержавних податків та зборів до державного і місцевих бюджетів України?</w:t>
      </w:r>
    </w:p>
    <w:p w14:paraId="1D2E5BD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податок відноситься до місцевих?</w:t>
      </w:r>
    </w:p>
    <w:p w14:paraId="1686A49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Який орган місцевого самоврядування Не має повноважень на прийняття рішення щодо встановлення місцевих податків та зборів?    </w:t>
      </w:r>
    </w:p>
    <w:p w14:paraId="4665325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Не пізніше якого строку орган місцевого самоврядування зобов'язаний надіслати копію рішення про встановлення місцевих податків чи зборів до контролюючого органу?</w:t>
      </w:r>
    </w:p>
    <w:p w14:paraId="3349D6C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наслідки передбачені Податковим кодексом України при недотриманні органом місцевого самоврядування строків офіційного оприлюднення рішення про встановлення місцевих податків та зборів?</w:t>
      </w:r>
    </w:p>
    <w:p w14:paraId="32C1649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питання за загальним правилом Не віднесені до повноважень міських рад при встановленні місцевих податків та зборів?</w:t>
      </w:r>
    </w:p>
    <w:p w14:paraId="403CB59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період є звітним для цілей податкового контролю за трансфертним ціноутворенням?</w:t>
      </w:r>
    </w:p>
    <w:p w14:paraId="740F5FA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податки та збори відносяться до місцевих?</w:t>
      </w:r>
    </w:p>
    <w:p w14:paraId="0CD5AF4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принципом податкового законодавства передбачається визначення на законодавчому рівні усіх обов'язкових елементів податку?</w:t>
      </w:r>
    </w:p>
    <w:p w14:paraId="7CB1614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Не пізніше якого строку можуть бути внесені зміни до елементів податку на майно?</w:t>
      </w:r>
    </w:p>
    <w:p w14:paraId="3BEE972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особа Не вважається платником акцизного податку?</w:t>
      </w:r>
    </w:p>
    <w:p w14:paraId="4B294E1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Яким суб'єктом здійснюється встановлення максимальних роздрібних цін на підакцизні товари (продукцію) - тютюнові вироби, що виробляються в Україні? </w:t>
      </w:r>
    </w:p>
    <w:p w14:paraId="0AA4C40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наслідки порушення фізичною особою - підприємцем правил застосування спрощеної системи оподаткування?</w:t>
      </w:r>
    </w:p>
    <w:p w14:paraId="6E01494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Не відноситься до податкового обов'язку платника податків?</w:t>
      </w:r>
    </w:p>
    <w:p w14:paraId="4265625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яких підстав цільова благодійна допомога включається до оподатковуваного доходу?</w:t>
      </w:r>
    </w:p>
    <w:p w14:paraId="46798D6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дії платника податків визнаються виконанням податкового обов'язку?</w:t>
      </w:r>
    </w:p>
    <w:p w14:paraId="40316E7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Протягом якого строку платник податків зобов'язаний відновити втрачені документи пов'язані з обчисленням і сплатою податків і зборів, ведення яких передбачено законодавством?</w:t>
      </w:r>
    </w:p>
    <w:p w14:paraId="4366EBB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строк встановлений Податковим кодексом України для оскарження до суду платником податків податкового повідомлення-рішення контролюючого органу про нарахування грошового зобов'язання, у разі коли до подання позовної заяви проводилася процедура адміністративного оскарження?</w:t>
      </w:r>
    </w:p>
    <w:p w14:paraId="5E6CF52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максимальний строк проведення документальної планової перевірки (з продовженням) щодо суб'єктів малого підприємництва?</w:t>
      </w:r>
    </w:p>
    <w:p w14:paraId="15061C82" w14:textId="25C6888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суб'єкти за загальним правилом звільнені від сплати земельного податку?</w:t>
      </w:r>
    </w:p>
    <w:p w14:paraId="26806F4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Не відноситься до функцій контролюючого органу?</w:t>
      </w:r>
    </w:p>
    <w:p w14:paraId="283AF98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максимальний строк проведення документальної планової перевірки щодо великих платників податків?</w:t>
      </w:r>
    </w:p>
    <w:p w14:paraId="7982682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Яка тривалість перевірки з питань дотримання платником податків принципу "витягнутої руки"? </w:t>
      </w:r>
    </w:p>
    <w:p w14:paraId="1AE1C8E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Який офіційний курс національної валюти України застосовується до іноземної валюти при нарахуванні митних платежів, якщо митна декларація не подається? </w:t>
      </w:r>
    </w:p>
    <w:p w14:paraId="62E4223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дії контролюючих органів при проведенні перевірки платника податків у разі вилучення документів правоохоронними органами?</w:t>
      </w:r>
    </w:p>
    <w:p w14:paraId="6500DCC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суб'єкт уповноважений призначати податкового керуючого?</w:t>
      </w:r>
    </w:p>
    <w:p w14:paraId="6D22F83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Які об'єкти житлової нерухомості Не підлягають оподаткуванню?</w:t>
      </w:r>
    </w:p>
    <w:p w14:paraId="71983C3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суб'єкт уповноважений приймати рішення про застосування повного адміністративного арешту майна платника податків, яке підлягає арешту?</w:t>
      </w:r>
    </w:p>
    <w:p w14:paraId="784B616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об'єкти нежитлової нерухомості підлягають оподаткуванню?</w:t>
      </w:r>
    </w:p>
    <w:p w14:paraId="7EE4684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орган здійснює контроль за правильністю визначення обсягів використання надр в цілях, не пов’язаних з видобуванням корисних копалин?</w:t>
      </w:r>
    </w:p>
    <w:p w14:paraId="1B81977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суб'єкт обчислює базу оподаткування об’єктів житлової та нежитлової нерухомості, що перебувають у власності юридичної особи?</w:t>
      </w:r>
    </w:p>
    <w:p w14:paraId="559C1C6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які терміни центральний орган виконавчої влади, що забезпечує формування та реалізацію державної політики економічного, соціального розвитку і торгівлі, на своєму офіційному веб-сайті має розміщувати перелік легкових автомобілів, що є об'єктом оподаткування?</w:t>
      </w:r>
    </w:p>
    <w:p w14:paraId="60F9638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шляхом Не може надаватися податкова пільга згідно Податкового кодексу України?</w:t>
      </w:r>
    </w:p>
    <w:p w14:paraId="5A6CAF1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господарські операції Не відносяться до контрольованих операцій?</w:t>
      </w:r>
    </w:p>
    <w:p w14:paraId="1685551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встановлена ставка податку за лісові землі,  нормативну грошову оцінку яких проведено?</w:t>
      </w:r>
    </w:p>
    <w:p w14:paraId="141EA13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є господарською операцією для цілей трансфертного ціноутворення?</w:t>
      </w:r>
    </w:p>
    <w:p w14:paraId="761A60A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До яких операцій за загальним правилом застосовується поняття «трансфертне ціноутворення» при визначенні звичайної ціни товарів?</w:t>
      </w:r>
    </w:p>
    <w:p w14:paraId="6CFA41E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У формі якого документа оформлюються результати документальної перевірки платника податків у разі відсутності порушень? </w:t>
      </w:r>
    </w:p>
    <w:p w14:paraId="57BE278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Не пізніше якого строку, що настає за останнім днем граничного строку подання податкової декларації, контролюючий орган за загальним правилом має право провести перевірку контрольованої операції та самостійно визначити суму грошових зобов'язань платника податку?</w:t>
      </w:r>
    </w:p>
    <w:p w14:paraId="34FF81A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з наведеного Не відноситься до методів встановлення відповідності умов контрольованої операції принципу "витягнутої руки"?</w:t>
      </w:r>
    </w:p>
    <w:p w14:paraId="491E613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суперечить порядку застосування правил міжнародного договору України про уникнення подвійного оподаткування ?</w:t>
      </w:r>
    </w:p>
    <w:p w14:paraId="2D84BB5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суб'єкт визначає відповідність документа іноземної держави, за яким здійснюється стягнення суми податкового боргу в міжнародних правовідносинах за міжнародним договорам України?</w:t>
      </w:r>
    </w:p>
    <w:p w14:paraId="58131D0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який максимальний строк контролюючий орган після отримання документа іноземної держави, за яким здійснюється стягнення суми податкового боргу в міжнародних правовідносинах, має визначити відповідність такого документа міжнародним договорам України?</w:t>
      </w:r>
    </w:p>
    <w:p w14:paraId="704E0A2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якою ставкою успадковується спадщина спадкоємцем-нерезидентом від спадкодавця-резидента?</w:t>
      </w:r>
    </w:p>
    <w:p w14:paraId="7CE9891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є підставою для звільнення (зменшення) від оподаткування доходів із джерелом їх походження з України відповідно до міжнародного договору України?</w:t>
      </w:r>
    </w:p>
    <w:p w14:paraId="263CECE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Не є обов'язковою умовою для здійснення повернення надміру сплачених сум грошового зобов'язання?</w:t>
      </w:r>
    </w:p>
    <w:p w14:paraId="0A5A3B8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якими позовними вимогами, згідно Податкового кодексу України, може звертатися до суду контролюючий орган, який Не є учасником правочину?</w:t>
      </w:r>
    </w:p>
    <w:p w14:paraId="42A9A3E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Щодо яких земельних ділянок визначається мінімальне податкове зобов’язання?</w:t>
      </w:r>
    </w:p>
    <w:p w14:paraId="0102695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із платників податків за загальним правилом зобов'язаний подавати з податковою декларацією і фінансову звітність (річну, квартальну)?</w:t>
      </w:r>
    </w:p>
    <w:p w14:paraId="548F982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Що є базою оподаткування тютюнових виробів, які ввозяться на митну територію України?</w:t>
      </w:r>
    </w:p>
    <w:p w14:paraId="23CBF0F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Протягом якого максимального строку контролюючі органи за зверненням платників податків надають безоплатну індивідуальну податкову консультацію?</w:t>
      </w:r>
    </w:p>
    <w:p w14:paraId="61E759B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з наведеного є предметом фактичної перевірки діяльності платника податків?</w:t>
      </w:r>
    </w:p>
    <w:p w14:paraId="036AA21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Протягом якого строку контролюючий орган має надіслати нерезиденту як платнику податку на додану вартість податкове повідомлення у разі несплати узгодженої суми податкових зобов’язань у встановлені терміни?</w:t>
      </w:r>
    </w:p>
    <w:p w14:paraId="2CD944E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рахунок яких коштів Не можуть бути сплачені грошові зобов’язання або погашений податковий борг платника податків?</w:t>
      </w:r>
    </w:p>
    <w:p w14:paraId="2635A8D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Чому дорівнює розмір штрафу, у разі відчуження платником податків майна, яке перебуває у податковій заставі, без попередньої згоди контролюючого органу, яка є обов'язковою?</w:t>
      </w:r>
    </w:p>
    <w:p w14:paraId="739A0B4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наслідки застосування платником податків індивідуальної податкової консультації, яка суперечить положенням узагальнюючої податкової консультації?</w:t>
      </w:r>
    </w:p>
    <w:p w14:paraId="77B07DB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Протягом якого строку, з дня набрання законної сили рішенням суду про скасування  індивідуальної податкової консультації, контролюючий орган з урахуванням висновків суду зобов’язаний надати платнику податків нову індивідуальну податкову консультацію?</w:t>
      </w:r>
    </w:p>
    <w:p w14:paraId="48D388F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До якого виду доходу може бути застосована податкова соціальна пільга?</w:t>
      </w:r>
    </w:p>
    <w:p w14:paraId="7639F0B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Протягом якого максимального строку обґрунтованість арешту на майно, накладений керівником контролюючого органу, має бути перевірений судом? </w:t>
      </w:r>
    </w:p>
    <w:p w14:paraId="27D5D61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Протягом якого максимального строку (без врахування вихідних та святкових днів) після надходження повідомлення від платника податків технічний адміністратор зобов’язаний провести перевірку наявності технічної помилки у роботі електронного кабінету згідно Податкового кодексу України?</w:t>
      </w:r>
    </w:p>
    <w:p w14:paraId="5183BA6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дії адміністративного суду під час розгляду справи про оскарження платником податків рішення контролюючого органу, якщо такому платнику податків повідомлено про підозру у вчиненні кримінального правопорушення?</w:t>
      </w:r>
    </w:p>
    <w:p w14:paraId="4593C1A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Протягом якого максимального строку можливе оскарження в адміністративному порядку рішення контролюючого органу щодо визначення грошового зобов'язання платника податків за причинами, не пов'язаними із порушенням податкового законодавства?</w:t>
      </w:r>
    </w:p>
    <w:p w14:paraId="507956F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яких підстав строк проведення фактичної перевірки Не подовжується?</w:t>
      </w:r>
    </w:p>
    <w:p w14:paraId="5A0A5B7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наступають наслідки якщо особа, не зареєстрована як платник податку на додану вартість, ввозить товари на митну територію України в обсягах, що підлягають оподаткуванню згідно із законом?</w:t>
      </w:r>
    </w:p>
    <w:p w14:paraId="5A64736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Коли платник податку на додану вартість зобов’язаний скласти податкову накладну в електронній формі та зареєструвати її в Єдиному реєстрі податкових накладних?</w:t>
      </w:r>
    </w:p>
    <w:p w14:paraId="5AABD13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відповідно Податкового кодексу України  підлягає амортизації?</w:t>
      </w:r>
    </w:p>
    <w:p w14:paraId="0C87126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вид звільнення від сплати нарахованого податкового зобов'язання за податком на додану вартість  у разі розміщення товарів у митних режимах, що передбачають таке звільнення від оподаткування за умови дотримання вимог митного режиму, встановлених Митним кодексом України, Не передбачений Податковим кодексом України?</w:t>
      </w:r>
    </w:p>
    <w:p w14:paraId="34DA2CA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наслідками якого виду звітного періоду платник податку має право на податкову знижку?</w:t>
      </w:r>
    </w:p>
    <w:p w14:paraId="30EFA25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Які суми сплаченого податку на додану вартість у зв'язку з придбанням товарів Не відносяться до податкового кредиту?</w:t>
      </w:r>
    </w:p>
    <w:p w14:paraId="74349D4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дата є датою збільшення податкового кредиту орендаря по операціях фінансової оренди (лізингу)?</w:t>
      </w:r>
    </w:p>
    <w:p w14:paraId="2181ADC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орган за загальними підставами уповноважений здійснювати бюджетне відшкодування податку на додану вартість?</w:t>
      </w:r>
    </w:p>
    <w:p w14:paraId="06F4FCD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якому розмірі передбачена пеня при заборгованості бюджету з відшкодування податку на додану вартість?</w:t>
      </w:r>
    </w:p>
    <w:p w14:paraId="7F95AC5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операції з підакцизними товарами звільняються від оподаткування?</w:t>
      </w:r>
    </w:p>
    <w:p w14:paraId="2C022BD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податок Не включений до податку на майно?</w:t>
      </w:r>
    </w:p>
    <w:p w14:paraId="6A59095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є об’єктом оподаткування податком на нерухоме майно, відмінне від земельної ділянки?</w:t>
      </w:r>
    </w:p>
    <w:p w14:paraId="74C8ECF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Протягом якого часу з дня вручення податкового повідомлення-рішення фізичні особи повинні сплатити податкове зобов’язання по податку на нерухоме майно, відмінне від земельної ділянки, за звітний рік?</w:t>
      </w:r>
    </w:p>
    <w:p w14:paraId="5B383BD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базовий податковий (звітний) період встановлений для рентної плати за транспортування нафти магістральними нафтопроводами?</w:t>
      </w:r>
    </w:p>
    <w:p w14:paraId="175D6FA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Яка гранична сума доходу, отримана фізичною особою за рік від продажу власної продукції тваринництва, Не є оподатковуваним доходом?  </w:t>
      </w:r>
    </w:p>
    <w:p w14:paraId="7691B98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витрати платника податків на користь закладів охорони здоров'я для компенсації вартості платних послуг з лікування такого платника податку за загальними підставами включаються до податкової знижки?</w:t>
      </w:r>
    </w:p>
    <w:p w14:paraId="4F884C8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документ за загальним правилом Не є підставою для отримання виборчого бюлетеня на закордонних виборчих дільницях?</w:t>
      </w:r>
    </w:p>
    <w:p w14:paraId="3AECF66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який день відповідно Виборчого кодексу України закінчується строк у зв’язку з настанням певної події?</w:t>
      </w:r>
    </w:p>
    <w:p w14:paraId="2FB627C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документ є підставою для отримання виборчого бюлетеня на спеціальних виборчих дільницях, утворених на суднах, що перебувають у плаванні під Державним Прапором України?</w:t>
      </w:r>
    </w:p>
    <w:p w14:paraId="7A2022D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Не належить до суб’єктів виборчого процесу згідно Виборчого кодексу України?</w:t>
      </w:r>
    </w:p>
    <w:p w14:paraId="3DE5FC2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До якого виду відповідно Виборчого кодексу України відноситься виборча дільниця з чисельністю виборців 600 осіб?</w:t>
      </w:r>
    </w:p>
    <w:p w14:paraId="3B085BA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який строк дільнична виборча комісія звичайної виборчої дільниці надсилає кожному виборцю іменне запрошення, отримане від органу ведення Державного реєстру виборців?</w:t>
      </w:r>
    </w:p>
    <w:p w14:paraId="4AB0376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Протягом якого строку перед днем голосування забороняється оприлюднення результатів опитування громадської думки, пов’язаної з виборами? </w:t>
      </w:r>
    </w:p>
    <w:p w14:paraId="654A7DA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якому випадку суб'єкт виборчого процесу має право оскаржити рішення, дії чи бездіяльність, що стосуються виборчого процесу, до виборчої комісії?</w:t>
      </w:r>
    </w:p>
    <w:p w14:paraId="75C3469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якими вимогами суб'єкт виборчого процесу має право на звернення до суду або до виборчої комісії вищого рівня?</w:t>
      </w:r>
    </w:p>
    <w:p w14:paraId="5F77B6F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якою виборчою системою відбуваються вибори Президента України?</w:t>
      </w:r>
    </w:p>
    <w:p w14:paraId="0EB21C4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Яка з осіб (громадян України) з урахуванням вимог Виборчого кодексу України має право бути обраним Президентом України? </w:t>
      </w:r>
    </w:p>
    <w:p w14:paraId="61F3E31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Що з наведеного є підставою проведення позачергових виборів Президента України? </w:t>
      </w:r>
    </w:p>
    <w:p w14:paraId="645C3A54" w14:textId="279FFA4E"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 xml:space="preserve">Який сукупний розмір максимального добровільного внеску до виборчого фонду партії від юридичної особи-1 та юридичної особи-2, кінцевим </w:t>
      </w:r>
      <w:proofErr w:type="spellStart"/>
      <w:r w:rsidRPr="00D75D3F">
        <w:rPr>
          <w:rFonts w:ascii="Times New Roman" w:hAnsi="Times New Roman" w:cs="Times New Roman"/>
          <w:sz w:val="24"/>
          <w:szCs w:val="24"/>
        </w:rPr>
        <w:t>бенефіціаром</w:t>
      </w:r>
      <w:proofErr w:type="spellEnd"/>
      <w:r w:rsidRPr="00D75D3F">
        <w:rPr>
          <w:rFonts w:ascii="Times New Roman" w:hAnsi="Times New Roman" w:cs="Times New Roman"/>
          <w:sz w:val="24"/>
          <w:szCs w:val="24"/>
        </w:rPr>
        <w:t xml:space="preserve"> якої є згадана юридична особа-1? </w:t>
      </w:r>
    </w:p>
    <w:p w14:paraId="4136993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За скільки днів до дня виборів закінчується висування кандидатів на пост Президента України? </w:t>
      </w:r>
    </w:p>
    <w:p w14:paraId="66A0674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Який розмір грошової застави має </w:t>
      </w:r>
      <w:proofErr w:type="spellStart"/>
      <w:r w:rsidRPr="00D75D3F">
        <w:rPr>
          <w:rFonts w:ascii="Times New Roman" w:hAnsi="Times New Roman" w:cs="Times New Roman"/>
          <w:sz w:val="24"/>
          <w:szCs w:val="24"/>
        </w:rPr>
        <w:t>внести</w:t>
      </w:r>
      <w:proofErr w:type="spellEnd"/>
      <w:r w:rsidRPr="00D75D3F">
        <w:rPr>
          <w:rFonts w:ascii="Times New Roman" w:hAnsi="Times New Roman" w:cs="Times New Roman"/>
          <w:sz w:val="24"/>
          <w:szCs w:val="24"/>
        </w:rPr>
        <w:t xml:space="preserve"> кандидат на пост Президента України, висунутий шляхом </w:t>
      </w:r>
      <w:proofErr w:type="spellStart"/>
      <w:r w:rsidRPr="00D75D3F">
        <w:rPr>
          <w:rFonts w:ascii="Times New Roman" w:hAnsi="Times New Roman" w:cs="Times New Roman"/>
          <w:sz w:val="24"/>
          <w:szCs w:val="24"/>
        </w:rPr>
        <w:t>самовисування</w:t>
      </w:r>
      <w:proofErr w:type="spellEnd"/>
      <w:r w:rsidRPr="00D75D3F">
        <w:rPr>
          <w:rFonts w:ascii="Times New Roman" w:hAnsi="Times New Roman" w:cs="Times New Roman"/>
          <w:sz w:val="24"/>
          <w:szCs w:val="24"/>
        </w:rPr>
        <w:t>, для реєстрації у Центральній виборчій комісії?</w:t>
      </w:r>
    </w:p>
    <w:p w14:paraId="32A73DF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наслідки при встановленні відсутності у виборчій скриньці контрольного листа після завершення голосування на виборах Президента України в приміщенні дільничної виборчої комісії?</w:t>
      </w:r>
    </w:p>
    <w:p w14:paraId="55016D3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яких підстав виборчі бюлетені на виборах Президента України Не можна вважати недійсними?</w:t>
      </w:r>
    </w:p>
    <w:p w14:paraId="32C7EF8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може бути підставою визнання дільничною виборчою комісією протоколу про підрахунок голосів виборців на виборчій дільниці  недійсним?</w:t>
      </w:r>
    </w:p>
    <w:p w14:paraId="3B3D2DB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який строк з дня проведення виборів окружна виборча комісія зобов’язана встановити підсумки голосування в межах територіального округу?</w:t>
      </w:r>
    </w:p>
    <w:p w14:paraId="350FA23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який строк Центральна виборча комісія з дня отримання всіх протоколів окружних виборчих комісій про підсумки голосування та протоколу про підсумки голосування в межах закордонного округу встановлює результати виборів Президента України?</w:t>
      </w:r>
    </w:p>
    <w:p w14:paraId="33CFF96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Не пізніше якого строку після офіційного оголошення результатів виборів новообраний Президент України вступає на пост?</w:t>
      </w:r>
    </w:p>
    <w:p w14:paraId="4CA04FF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виборча комісія, за загальним правилом, згідно Виборчого кодексу України Не має статусу юридичної особи?</w:t>
      </w:r>
    </w:p>
    <w:p w14:paraId="3D29A01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якій формі оформляється рішення виборчої комісії з питання порядку денного?</w:t>
      </w:r>
    </w:p>
    <w:p w14:paraId="00F02E0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Не належить до системи виборчих комісій народних депутатів України?</w:t>
      </w:r>
    </w:p>
    <w:p w14:paraId="1922DD4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Не пізніше якого строку до дня голосування на виборах до Верховної Ради України окружна виборча комісія повинна утворити дільничну виборчу комісію?</w:t>
      </w:r>
    </w:p>
    <w:p w14:paraId="698F7D4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максимальний розмір власного виборчого фонду кандидата в народні депутати України?</w:t>
      </w:r>
    </w:p>
    <w:p w14:paraId="40C5F0A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У який термін перед днем виборів до Верховної Ради України припиняється витрачання коштів з поточних рахунків виборчих фондів? </w:t>
      </w:r>
    </w:p>
    <w:p w14:paraId="04AD654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максимальний кількісний склад загальнодержавного виборчого списку партії?</w:t>
      </w:r>
    </w:p>
    <w:p w14:paraId="0B13E46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максимальна кількість кандидатів у народні депутати може бути включена до регіонального списку кандидатів у депутати у кожному виборчому регіоні?</w:t>
      </w:r>
    </w:p>
    <w:p w14:paraId="152E54C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розмір грошової застави на виборах до Верховної Ради України?</w:t>
      </w:r>
    </w:p>
    <w:p w14:paraId="2D773ED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обставина під час виборів до Верховної Ради України може бути підставою для визнання дільничною виборчою комісією голосування на виборчій дільниці недійсним?</w:t>
      </w:r>
    </w:p>
    <w:p w14:paraId="52B1C0A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максимальний строк з дня проведення виборів відведений окружній виборчій комісії для встановлення підсумків голосування  в межах територіального округу на виборах до Верховної Ради України?</w:t>
      </w:r>
    </w:p>
    <w:p w14:paraId="0839842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відсоток загальної кількості голосів виборців, які підтримали регіональні виборчі списки кандидатів у народні депутати України від усіх партій у межах загальнодержавного округу, надає політичній партії право на участь у розподілі депутатських мандатів?</w:t>
      </w:r>
    </w:p>
    <w:p w14:paraId="218F240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З яких питань виборчою комісією складається документ у формі </w:t>
      </w:r>
      <w:proofErr w:type="spellStart"/>
      <w:r w:rsidRPr="00D75D3F">
        <w:rPr>
          <w:rFonts w:ascii="Times New Roman" w:hAnsi="Times New Roman" w:cs="Times New Roman"/>
          <w:sz w:val="24"/>
          <w:szCs w:val="24"/>
        </w:rPr>
        <w:t>акта</w:t>
      </w:r>
      <w:proofErr w:type="spellEnd"/>
      <w:r w:rsidRPr="00D75D3F">
        <w:rPr>
          <w:rFonts w:ascii="Times New Roman" w:hAnsi="Times New Roman" w:cs="Times New Roman"/>
          <w:sz w:val="24"/>
          <w:szCs w:val="24"/>
        </w:rPr>
        <w:t>?</w:t>
      </w:r>
    </w:p>
    <w:p w14:paraId="0B652CC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 xml:space="preserve">У який строк Центральна виборча комісія повинна оголосити результати повторного голосування з виборів Президента України? </w:t>
      </w:r>
    </w:p>
    <w:p w14:paraId="4373B62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які строки починається виборчий процес чергових виборів до Верховної Ради України?</w:t>
      </w:r>
    </w:p>
    <w:p w14:paraId="491F79D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Не пізніше якого строку до дня голосування на виборах до Верховної Ради України  Центральна виборча комісія повинна утворити окружну виборчу комісію?</w:t>
      </w:r>
    </w:p>
    <w:p w14:paraId="5792031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який строк після дня офіційного оголошення Центральною виборчою комісією результатів виборів до Верховної Ради України припиняються повноваження дільничної виборчої комісії?</w:t>
      </w:r>
    </w:p>
    <w:p w14:paraId="178EAA2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порядковий номер кандидата в народні депутати України у загальнодержавному виборчому списку партії свідчить про включення його також і до одного з регіональних виборчих списків?</w:t>
      </w:r>
    </w:p>
    <w:p w14:paraId="5723927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В який строк до дня голосування закінчується подання документів до Центральної виборчої комісії для реєстрації кандидатів у народні депутати України? </w:t>
      </w:r>
    </w:p>
    <w:p w14:paraId="0AB673F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який максимальний строк з дня проведення виборів Центральна виборча комісія встановлює підсумки голосування в межах єдиного загальнодержавного багатомандатного   округу на виборах до Верховної Ради України?</w:t>
      </w:r>
    </w:p>
    <w:p w14:paraId="6AC2C6D0" w14:textId="2570BE8F" w:rsidR="00D75D3F" w:rsidRPr="006C189B" w:rsidRDefault="00D75D3F" w:rsidP="006C189B">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Яку максимальну кількість депутатських мандатів на виборах до Верховної ради України,</w:t>
      </w:r>
      <w:r w:rsidR="006C189B">
        <w:rPr>
          <w:rFonts w:ascii="Times New Roman" w:hAnsi="Times New Roman" w:cs="Times New Roman"/>
          <w:sz w:val="24"/>
          <w:szCs w:val="24"/>
        </w:rPr>
        <w:t xml:space="preserve"> </w:t>
      </w:r>
      <w:r w:rsidRPr="006C189B">
        <w:rPr>
          <w:rFonts w:ascii="Times New Roman" w:hAnsi="Times New Roman" w:cs="Times New Roman"/>
          <w:sz w:val="24"/>
          <w:szCs w:val="24"/>
        </w:rPr>
        <w:t>які розподіляються в порядку черговості відповідно до затвердженого партією загальнодержавного списку гарантовано отримує партія, яка набрала 5 відсотків голосів виборців?</w:t>
      </w:r>
    </w:p>
    <w:p w14:paraId="4D520E0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Не відноситься до типу виборів згідно Виборчого кодексу України?</w:t>
      </w:r>
    </w:p>
    <w:p w14:paraId="5FEFFA2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якою виборчою системою проводяться вибори депутатів міських (територіальних громад з кількістю виборців до 10 тисяч) рад?</w:t>
      </w:r>
    </w:p>
    <w:p w14:paraId="145D8AE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За якою виборчою системою проводяться вибори міського (міста з кількістю виборців 75 тисяч і більше осіб) голови? </w:t>
      </w:r>
    </w:p>
    <w:p w14:paraId="63A7AC9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вид місцевих виборів Не може проводитися одночасно з виборами Президента України, виборами народних депутатів України, референдумом?</w:t>
      </w:r>
    </w:p>
    <w:p w14:paraId="32951EC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мінімальний кількісний склад  територіальних виборчих комісій на місцевих виборах?</w:t>
      </w:r>
    </w:p>
    <w:p w14:paraId="1DCAB72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Для підготовки та проведення якого виду місцевих виборів у законі про Державний бюджет України окремо Не передбачається цільова субвенція з державного бюджету місцевим бюджетам?</w:t>
      </w:r>
    </w:p>
    <w:p w14:paraId="04E0F42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який строк до дня голосування розпочинається висування кандидатів на посаду сільського голови?</w:t>
      </w:r>
    </w:p>
    <w:p w14:paraId="4502B98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якою виборчою системою проводяться вибори сільського голови?</w:t>
      </w:r>
    </w:p>
    <w:p w14:paraId="14956A6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суб'єктом призначаються додаткові вибори депутатів сільських рад від територіальної громади, що приєдналася до іншої територіальної громади?</w:t>
      </w:r>
    </w:p>
    <w:p w14:paraId="4320E2B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види референдумів Не передбачені в Україні?</w:t>
      </w:r>
    </w:p>
    <w:p w14:paraId="5FA7524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питання вирішуються виключно на всеукраїнському референдумі, призначеному Верховною Радою України?</w:t>
      </w:r>
    </w:p>
    <w:p w14:paraId="310BB9D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суб'єкт наділений повноваженнями призначати всеукраїнський референдум про зміну території України?</w:t>
      </w:r>
    </w:p>
    <w:p w14:paraId="29E6583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яких підстав проголошується всеукраїнський референдум за народною ініціативою?</w:t>
      </w:r>
    </w:p>
    <w:p w14:paraId="04D2CBF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Яке питання НЕ може бути винесене на всеукраїнський референдум за народною ініціативою?</w:t>
      </w:r>
    </w:p>
    <w:p w14:paraId="25E6722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З якого дня вважаються припиненими повноваження офіційного спостерігача від партії  у разі втрати відповідною партією статусу суб’єкта виборчого процесу?</w:t>
      </w:r>
    </w:p>
    <w:p w14:paraId="14B541D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Не належить до суб’єктів виборчого процесу на виборах до Верховної Ради України згідно Виборчого кодексу України?</w:t>
      </w:r>
    </w:p>
    <w:p w14:paraId="08AAC30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який строк дільнична виборча комісія звичайної виборчої дільниці надсилає кожному виборцю іменне запрошення на вибори до Верховної Ради України, отримане від органу ведення Державного реєстру виборців?</w:t>
      </w:r>
    </w:p>
    <w:p w14:paraId="1A0782D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максимальний строк з дня проведення виборів відведений окружній виборчій комісії для встановлення підсумків голосування  в межах територіального округу на виборах до Верховної Ради України?</w:t>
      </w:r>
    </w:p>
    <w:p w14:paraId="2D33092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який строк дільнична виборча комісія звичайної виборчої дільниці надсилає кожному виборцю іменне запрошення на вибори до Верховної Ради України, отримане від органу ведення Державного реєстру виборців?</w:t>
      </w:r>
    </w:p>
    <w:p w14:paraId="19F427D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Протягом якого строку перед днем голосування на виборах до органів місцевого самоврядування забороняється оприлюднення результатів опитування громадської думки, пов’язаної з виборами? </w:t>
      </w:r>
    </w:p>
    <w:p w14:paraId="46A84B4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Що з наведеного є підставою проведення позачергових виборів Президента України? </w:t>
      </w:r>
    </w:p>
    <w:p w14:paraId="415DA2A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За скільки днів до дня виборів закінчується висування кандидатів на пост Президента України? </w:t>
      </w:r>
    </w:p>
    <w:p w14:paraId="4036177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наслідки при встановленні відсутності у виборчій скриньці контрольного листа після завершення голосування на виборах Президента України в приміщенні дільничної виборчої комісії?</w:t>
      </w:r>
    </w:p>
    <w:p w14:paraId="76301E6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яких підстав виборчі бюлетені на виборах Президента України Не можна вважати недійсними?</w:t>
      </w:r>
    </w:p>
    <w:p w14:paraId="2F0B494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який строк з дня проведення виборів окружна виборча комісія зобов’язана встановити підсумки голосування в межах територіального округу?</w:t>
      </w:r>
    </w:p>
    <w:p w14:paraId="5F063BE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який строк Центральна виборча комісія з дня отримання всіх протоколів окружних виборчих комісій про підсумки голосування та протоколу про підсумки голосування в межах закордонного округу встановлює результати виборів Президента України?</w:t>
      </w:r>
    </w:p>
    <w:p w14:paraId="0D35A98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виборча комісія на виборах Президента України, за загальним правилом, згідно Виборчого кодексу України не має статусу юридичної особи?</w:t>
      </w:r>
    </w:p>
    <w:p w14:paraId="5EB4420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Не пізніше якого строку до дня голосування на виборах до Верховної Ради України окружна виборча комісія повинна утворити дільничну виборчу комісію?</w:t>
      </w:r>
    </w:p>
    <w:p w14:paraId="4455FF0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У який термін перед днем виборів до Верховної Ради України припиняється витрачання коштів з поточних рахунків виборчих фондів? </w:t>
      </w:r>
    </w:p>
    <w:p w14:paraId="32258C6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відсоток загальної кількості голосів виборців, які підтримали регіональні виборчі списки кандидатів у народні депутати України від усіх партій у межах загальнодержавного округу, надає політичній партії право на участь у розподілі депутатських мандатів?</w:t>
      </w:r>
    </w:p>
    <w:p w14:paraId="6587411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З яких питань виборчою комісією під час виборів народних депутатів України складається документ у формі </w:t>
      </w:r>
      <w:proofErr w:type="spellStart"/>
      <w:r w:rsidRPr="00D75D3F">
        <w:rPr>
          <w:rFonts w:ascii="Times New Roman" w:hAnsi="Times New Roman" w:cs="Times New Roman"/>
          <w:sz w:val="24"/>
          <w:szCs w:val="24"/>
        </w:rPr>
        <w:t>акта</w:t>
      </w:r>
      <w:proofErr w:type="spellEnd"/>
      <w:r w:rsidRPr="00D75D3F">
        <w:rPr>
          <w:rFonts w:ascii="Times New Roman" w:hAnsi="Times New Roman" w:cs="Times New Roman"/>
          <w:sz w:val="24"/>
          <w:szCs w:val="24"/>
        </w:rPr>
        <w:t>?</w:t>
      </w:r>
    </w:p>
    <w:p w14:paraId="10D9507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які строки починається виборчий процес чергових виборів до Верховної Ради України?</w:t>
      </w:r>
    </w:p>
    <w:p w14:paraId="7BF0029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Не пізніше якого строку до дня голосування на виборах до Верховної Ради України  Центральна виборча комісія повинна утворити окружну виборчу комісію?</w:t>
      </w:r>
    </w:p>
    <w:p w14:paraId="41A18C7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В який строк після дня офіційного оголошення Центральною виборчою комісією результатів виборів до Верховної Ради України припиняються повноваження дільничної виборчої комісії?</w:t>
      </w:r>
    </w:p>
    <w:p w14:paraId="6D96911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порядковий номер кандидата в народні депутати України у загальнодержавному виборчому списку партії свідчить про включення його також і до одного з регіональних виборчих списків?</w:t>
      </w:r>
    </w:p>
    <w:p w14:paraId="4447F8D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який максимальний строк з дня проведення виборів Центральна виборча комісія встановлює підсумки голосування в межах єдиного загальнодержавного багатомандатного   округу на виборах до Верховної Ради України?</w:t>
      </w:r>
    </w:p>
    <w:p w14:paraId="1678D2EB" w14:textId="0A320B59"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Яку максимальну кількість депутатських мандатів на виборах до Верховної ради України,</w:t>
      </w:r>
      <w:r>
        <w:rPr>
          <w:rFonts w:ascii="Times New Roman" w:hAnsi="Times New Roman" w:cs="Times New Roman"/>
          <w:sz w:val="24"/>
          <w:szCs w:val="24"/>
        </w:rPr>
        <w:t xml:space="preserve"> </w:t>
      </w:r>
      <w:r w:rsidRPr="00D75D3F">
        <w:rPr>
          <w:rFonts w:ascii="Times New Roman" w:hAnsi="Times New Roman" w:cs="Times New Roman"/>
          <w:sz w:val="24"/>
          <w:szCs w:val="24"/>
        </w:rPr>
        <w:t>які розподіляються в порядку черговості відповідно до затвердженого партією загальнодержавного списку гарантовано отримує партія, яка набрала 5 відсотків голосів виборців?</w:t>
      </w:r>
    </w:p>
    <w:p w14:paraId="344037B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не відноситься до місцевого типу виборів згідно Виборчого кодексу України?</w:t>
      </w:r>
    </w:p>
    <w:p w14:paraId="1EA5759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якою виборчою системою відбуваються вибори депутатів міської ради (міста з кількістю виборців до 90 тисяч осіб)?</w:t>
      </w:r>
    </w:p>
    <w:p w14:paraId="4C9CF81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якою виборчою системою проводяться вибори депутатів міських (територіальних громад з кількістю виборців до 10 тисяч) рад?</w:t>
      </w:r>
    </w:p>
    <w:p w14:paraId="3CE6B38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які строки до дня чергових місцевих виборів розпочинається виборчий процес?</w:t>
      </w:r>
    </w:p>
    <w:p w14:paraId="7982BAE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якому розмірі виплачується дітям війни (крім тих, на яких поширюється дія Закону України "Про статус ветеранів війни, гарантії їх соціального захисту") підвищення до пенсії або щомісячного грошового утримання?</w:t>
      </w:r>
    </w:p>
    <w:p w14:paraId="27482C5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орган є держателем та адміністратором електронного реєстру листків непрацездатності як складової частини реєстру застрахованих осіб Державного реєстру загальнообов’язкового державного соціального страхування?</w:t>
      </w:r>
    </w:p>
    <w:p w14:paraId="16DA074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Яку додаткову пільгу мають учасники бойових дій, які дістали поранення, контузію або каліцтво при виконанні обов'язків військової служби?</w:t>
      </w:r>
    </w:p>
    <w:p w14:paraId="4557254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Яку  додаткову пільгу встановлено  для осіб, які мають особливі заслуги перед Батьківщиною?</w:t>
      </w:r>
    </w:p>
    <w:p w14:paraId="3B3E353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за загальним правилом тривалість страхового стажу необхідна особі, вік якої становить 24 роки, для призначення пенсії по інвалідності I групи?</w:t>
      </w:r>
    </w:p>
    <w:p w14:paraId="5C8C54B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соціальна послуга, передбачена Законом України "Про загальнообов'язкове державне пенсійне страхування"?</w:t>
      </w:r>
    </w:p>
    <w:p w14:paraId="0E9A291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сім'я вважається малозабезпеченою?</w:t>
      </w:r>
    </w:p>
    <w:p w14:paraId="4B2693C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рахунок яких коштів здійснюється покриття витрат на виплату державної соціальної допомоги малозабезпеченим сім'ям?</w:t>
      </w:r>
    </w:p>
    <w:p w14:paraId="21FFCC8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Від якої величини залежить розмір державної соціальної допомоги малозабезпеченим сім’ям?</w:t>
      </w:r>
    </w:p>
    <w:p w14:paraId="6D570AD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якому порядку виплачується пенсія особам, засудженим за вчинення дій, спрямованих  на захоплення державної влади?</w:t>
      </w:r>
    </w:p>
    <w:p w14:paraId="3F48079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правові наслідки настають для особи-пенсіонера по інвалідності, якщо ця особа не з'явилася в органи медико-соціальної експертизи на повторний огляд у визначений для цього строк?</w:t>
      </w:r>
    </w:p>
    <w:p w14:paraId="49570C5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період (строк) визначається як страховий стаж за загальнообов'язковим державним пенсійним страхуванням?</w:t>
      </w:r>
    </w:p>
    <w:p w14:paraId="2B80FDB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Як обчислюється страховий стаж за загальнообов'язковим державним пенсійним страхуванням?</w:t>
      </w:r>
    </w:p>
    <w:p w14:paraId="0E92DB8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якому розмірі враховується за загальним правилом страховий стаж за  загальнообов'язковим державним пенсійним страхуванням?</w:t>
      </w:r>
    </w:p>
    <w:p w14:paraId="32FBC54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якому розмірі збільшується пенсія за віком працюючим жінкам за кожний повний рік страхового стажу, які мають страховий стаж більше 30 років?</w:t>
      </w:r>
    </w:p>
    <w:p w14:paraId="7FCBC6F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Коли пенсія за віком призначається з дня встановлення інвалідності?</w:t>
      </w:r>
    </w:p>
    <w:p w14:paraId="479E2A2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Коли пенсія у зв'язку з втратою годувальника  призначається з дня, що настає за днем його смерті?</w:t>
      </w:r>
    </w:p>
    <w:p w14:paraId="19C434B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Чи виплачуються нараховані суми пенсії, не отримані з вини органу, що її призначає і виплачує?</w:t>
      </w:r>
    </w:p>
    <w:p w14:paraId="172852A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Яку вислугу років повинні мати особи офіцерського складу, що мають право на пенсію згідно Закону "Про пенсійне забезпечення осіб, звільнених з військової служби, та деяких інших осіб", для отримання одноразової грошової допомоги при звільненні зі служби через сімейні обставини?</w:t>
      </w:r>
    </w:p>
    <w:p w14:paraId="00F7FDF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особи, за загальним правилом, мають право на матеріальне забезпечення на випадок безробіття?</w:t>
      </w:r>
    </w:p>
    <w:p w14:paraId="44D73ED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інвестиційна діяльність дозволена з пенсійними активами?</w:t>
      </w:r>
    </w:p>
    <w:p w14:paraId="1092312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суб'єкт здійснює державне регулювання та нагляд за діяльністю компаній з управління пенсійними активами?</w:t>
      </w:r>
    </w:p>
    <w:p w14:paraId="53742D7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вид пенсії призначається при залишенні роботи, яка дає право на цю пенсію?</w:t>
      </w:r>
    </w:p>
    <w:p w14:paraId="2B01CE1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На який рахунок зараховуються кошти Пенсійного фонду?</w:t>
      </w:r>
    </w:p>
    <w:p w14:paraId="7F4CB66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На яких осіб не поширюється дія Закону України "Про соціальний і правовий захист військовослужбовців та членів їх сімей", крім положень, що стосуються грошового забезпечення та надання відпусток військовослужбовцям?</w:t>
      </w:r>
    </w:p>
    <w:p w14:paraId="3CFE6A0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частка пенсії гарантовано зберігається за пенсіонером в разі звернення стягнення сум пенсії, над міру виплачених пенсіонерові, внаслідок зловживань з його боку?</w:t>
      </w:r>
    </w:p>
    <w:p w14:paraId="07367BD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До якого граничного строку страхового стажу можливе зменшення пенсійного віку громадянам, які працювали або проживали на територіях радіоактивного забруднення?</w:t>
      </w:r>
    </w:p>
    <w:p w14:paraId="503AA7A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 обчислюється страховий стаж?</w:t>
      </w:r>
    </w:p>
    <w:p w14:paraId="753E676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яких обставин пенсія по інвалідності призначається особі незалежно від наявності страхового стажу?</w:t>
      </w:r>
    </w:p>
    <w:p w14:paraId="76114A3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період зараховується до стажу роботи у потрійному розмірі?</w:t>
      </w:r>
    </w:p>
    <w:p w14:paraId="1059B0A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яких підстав провадиться перерахування сум щомісячних страхових виплат і витрат на медичну та соціальну допомогу при нещасному випадку?</w:t>
      </w:r>
    </w:p>
    <w:p w14:paraId="5BDA837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органом затверджується порядок розслідування факту нещасного випадку на виробництві  або професійного захворювання?</w:t>
      </w:r>
    </w:p>
    <w:p w14:paraId="68F2E1D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вид матеріального забезпечення надається за страхуванням у зв'язку з тимчасовою втратою працездатності?</w:t>
      </w:r>
    </w:p>
    <w:p w14:paraId="48CF055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Якій величині дорівнює мінімальний розмір пенсії за віком?</w:t>
      </w:r>
    </w:p>
    <w:p w14:paraId="490CCDB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Якій категорії осіб призначається державна соціальна допомога на догляд?</w:t>
      </w:r>
    </w:p>
    <w:p w14:paraId="0B3BFF8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мінімальна тривалість зайнятості сталевара на гарячих дільницях дає право на пенсію незалежно від віку?</w:t>
      </w:r>
    </w:p>
    <w:p w14:paraId="17C5C98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особи відносяться до працездатних за правилами Закону України "Про прожитковий мінімум"?</w:t>
      </w:r>
    </w:p>
    <w:p w14:paraId="19D1662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орган за загальним правилом встановлює перелік обставин, за яких настає страховий випадок, та перелік професійних захворювань?</w:t>
      </w:r>
    </w:p>
    <w:p w14:paraId="1149011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За який максимальний період можуть бути виплачені нараховані суми пенсії, не затребувані пенсіонером своєчасно?</w:t>
      </w:r>
    </w:p>
    <w:p w14:paraId="38BCCE0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законодавством визначається перелік, доповнення та уточнення кола осіб, які підлягають загальнообов'язковому державному соціальному страхуванню?</w:t>
      </w:r>
    </w:p>
    <w:p w14:paraId="3E383B6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якої загальної умови громадяни України, які працюють за межами території України та не застраховані в системі соціального страхування країни перебування, мають право на забезпечення за загальнообов'язковим державним соціальним страхуванням в Україні?</w:t>
      </w:r>
    </w:p>
    <w:p w14:paraId="0E4CCBD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якої кількості рівнів складається структура системи пенсійного забезпечення в Україні?</w:t>
      </w:r>
    </w:p>
    <w:p w14:paraId="3334F1F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які правопорушення у сфері загальнообов'язкового державного пенсійного страхування виконавчі органи Пенсійного фонду накладають адміністративні стягнення на посадових осіб?</w:t>
      </w:r>
    </w:p>
    <w:p w14:paraId="11344C8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Ким визначається порядок встановлення та використання берегових смуг водних шляхів?</w:t>
      </w:r>
    </w:p>
    <w:p w14:paraId="1E69AEA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органом приймається рішення про зміну меж міста?</w:t>
      </w:r>
    </w:p>
    <w:p w14:paraId="575E89B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якій єдиній державній геоінформаційній системі обробляються відомості про землі, розташовані в межах державного кордону України?</w:t>
      </w:r>
    </w:p>
    <w:p w14:paraId="60D743F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позначає послідовність цифр та знаків, яка присвоюється земельній ділянці під час її державної реєстрації?</w:t>
      </w:r>
    </w:p>
    <w:p w14:paraId="3D585EC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органом вирішується земельний спір щодо розмежування територій сіл?</w:t>
      </w:r>
    </w:p>
    <w:p w14:paraId="0239140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До якого виду служби належить діяльність Державного кадастрового реєстратора? </w:t>
      </w:r>
    </w:p>
    <w:p w14:paraId="62C0E25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До якого органу може бути оскаржено рішення про анулювання кваліфікаційного сертифіката інженера-землевпорядника?</w:t>
      </w:r>
    </w:p>
    <w:p w14:paraId="1CB8397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органом встановлюються та змінюються межі районів у містах з районним поділом?</w:t>
      </w:r>
    </w:p>
    <w:p w14:paraId="62815F7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органом видається спеціальний дозвіл власникам землі та землекористувачам на зняття і перенесення ґрунтового покриву земельних ділянок?</w:t>
      </w:r>
    </w:p>
    <w:p w14:paraId="1839801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органом державної влади встановлюються нормативні документи із стандартизації в галузі охорони земель та відтворення родючості ґрунтів?</w:t>
      </w:r>
    </w:p>
    <w:p w14:paraId="70F42DA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обов'язок виникає у власника земельної ділянки при незаконній зміні її рельєфу?</w:t>
      </w:r>
    </w:p>
    <w:p w14:paraId="6289239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критерій застосовано у Земельному кодексі для поділу земель України на категорії?</w:t>
      </w:r>
    </w:p>
    <w:p w14:paraId="4226EDF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Ким </w:t>
      </w:r>
      <w:proofErr w:type="spellStart"/>
      <w:r w:rsidRPr="00D75D3F">
        <w:rPr>
          <w:rFonts w:ascii="Times New Roman" w:hAnsi="Times New Roman" w:cs="Times New Roman"/>
          <w:sz w:val="24"/>
          <w:szCs w:val="24"/>
        </w:rPr>
        <w:t>ініціюється</w:t>
      </w:r>
      <w:proofErr w:type="spellEnd"/>
      <w:r w:rsidRPr="00D75D3F">
        <w:rPr>
          <w:rFonts w:ascii="Times New Roman" w:hAnsi="Times New Roman" w:cs="Times New Roman"/>
          <w:sz w:val="24"/>
          <w:szCs w:val="24"/>
        </w:rPr>
        <w:t xml:space="preserve"> зміна цільового призначення земельних ділянок приватної власності?</w:t>
      </w:r>
    </w:p>
    <w:p w14:paraId="6A83C03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органом провадиться зміна цільового призначення земельної ділянки приватної власності розташованої в межах села?</w:t>
      </w:r>
    </w:p>
    <w:p w14:paraId="5B730E7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якого моменту набирає чинності договір оренди земельної ділянки?</w:t>
      </w:r>
    </w:p>
    <w:p w14:paraId="67FF0CC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якому випадку передача в оренду земельних ділянок із земель державної власності здійснюється на конкурентних засадах (земельних торгах)?</w:t>
      </w:r>
    </w:p>
    <w:p w14:paraId="3E99F97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Ким здійснюється продаж земельних ділянок, на яких розташовані об'єкти, що підлягають приватизації?</w:t>
      </w:r>
    </w:p>
    <w:p w14:paraId="34036B5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орган здійснює продаж земельних ділянок державної власності, на яких розташовані об'єкти, що підлягають приватизації, іноземним державам?</w:t>
      </w:r>
    </w:p>
    <w:p w14:paraId="023AF70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з перелічених осіб не може набувати право власності на земельні ділянки сільськогосподарського призначення?</w:t>
      </w:r>
    </w:p>
    <w:p w14:paraId="2B228C8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До якого органу може бути оскаржена відмова органу виконавчої влади чи органу місцевого самоврядування у передачі земельної ділянки у власність?</w:t>
      </w:r>
    </w:p>
    <w:p w14:paraId="6775BC2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У кого, за загальним правилом, виникає спільна часткова власність на земельну ділянку? </w:t>
      </w:r>
    </w:p>
    <w:p w14:paraId="2ABF51D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якого моменту виникає право власності на земельну ділянку?</w:t>
      </w:r>
    </w:p>
    <w:p w14:paraId="08B2CD9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документи додаються до заяви про безоплатне отримання у власність земельної ділянки державної або комунальної власності з метою ведення фермерського господарства?</w:t>
      </w:r>
    </w:p>
    <w:p w14:paraId="4E85EDB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На яку висоту і глибину простору над та під поверхнею земельної ділянки розповсюджується право власності на неї?</w:t>
      </w:r>
    </w:p>
    <w:p w14:paraId="02FCCFB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органи можуть бути суб'єктами права спільної власності на земельні ділянки територіальних громад?</w:t>
      </w:r>
    </w:p>
    <w:p w14:paraId="37B8366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яким моментом законодавець пов'язав виникнення права власності на земельну ділянку, права постійного користування та права оренди земельної ділянки?</w:t>
      </w:r>
    </w:p>
    <w:p w14:paraId="310AFDD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з обставин не належить до підстав припинення права власності на земельну ділянку?</w:t>
      </w:r>
    </w:p>
    <w:p w14:paraId="0DB9AA8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Що з названого НЕ передбачається </w:t>
      </w:r>
      <w:proofErr w:type="spellStart"/>
      <w:r w:rsidRPr="00D75D3F">
        <w:rPr>
          <w:rFonts w:ascii="Times New Roman" w:hAnsi="Times New Roman" w:cs="Times New Roman"/>
          <w:sz w:val="24"/>
          <w:szCs w:val="24"/>
        </w:rPr>
        <w:t>проєктом</w:t>
      </w:r>
      <w:proofErr w:type="spellEnd"/>
      <w:r w:rsidRPr="00D75D3F">
        <w:rPr>
          <w:rFonts w:ascii="Times New Roman" w:hAnsi="Times New Roman" w:cs="Times New Roman"/>
          <w:sz w:val="24"/>
          <w:szCs w:val="24"/>
        </w:rPr>
        <w:t xml:space="preserve"> землеустрою щодо відведення земельної ділянки, яка перебуває у власності однієї особи?</w:t>
      </w:r>
    </w:p>
    <w:p w14:paraId="26CED89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 визначаються земельні відносини у Земельному кодексі України?</w:t>
      </w:r>
    </w:p>
    <w:p w14:paraId="685764B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 називається система спостереження за станом земель з метою своєчасного виявлення змін, їх оцінки, відвернення та ліквідації наслідків негативних процесів?</w:t>
      </w:r>
    </w:p>
    <w:p w14:paraId="7BBF3D6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якій власності можуть перебувати землі енергетичної системи?</w:t>
      </w:r>
    </w:p>
    <w:p w14:paraId="72A3ADD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вид грошової оцінки земельної ділянки використовується для визначення розміру земельного податку?</w:t>
      </w:r>
    </w:p>
    <w:p w14:paraId="0C5058F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Для яких потреб проводиться експертна грошова оцінка земельної ділянки?</w:t>
      </w:r>
    </w:p>
    <w:p w14:paraId="0172939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є об'єктом плати за землю?</w:t>
      </w:r>
    </w:p>
    <w:p w14:paraId="2394CBB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Усунення яких порушень прав на землю може вимагати власник земельної ділянки?</w:t>
      </w:r>
    </w:p>
    <w:p w14:paraId="1E59013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Якої ширини від </w:t>
      </w:r>
      <w:proofErr w:type="spellStart"/>
      <w:r w:rsidRPr="00D75D3F">
        <w:rPr>
          <w:rFonts w:ascii="Times New Roman" w:hAnsi="Times New Roman" w:cs="Times New Roman"/>
          <w:sz w:val="24"/>
          <w:szCs w:val="24"/>
        </w:rPr>
        <w:t>урізу</w:t>
      </w:r>
      <w:proofErr w:type="spellEnd"/>
      <w:r w:rsidRPr="00D75D3F">
        <w:rPr>
          <w:rFonts w:ascii="Times New Roman" w:hAnsi="Times New Roman" w:cs="Times New Roman"/>
          <w:sz w:val="24"/>
          <w:szCs w:val="24"/>
        </w:rPr>
        <w:t xml:space="preserve"> води має бути прибережна захисна смуга уздовж моря?</w:t>
      </w:r>
    </w:p>
    <w:p w14:paraId="5791052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Ким визначається порядок ведення Державного земельного кадастру?</w:t>
      </w:r>
    </w:p>
    <w:p w14:paraId="718024D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є держателем Державного земельного кадастру?</w:t>
      </w:r>
    </w:p>
    <w:p w14:paraId="5C112E2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відшкодовує фізичній особі шкоду, заподіяну Державним кадастровим реєстратором під час виконання своїх обов'язків?</w:t>
      </w:r>
    </w:p>
    <w:p w14:paraId="1A24924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Ким здійснюється громадський контроль за використанням та охороною земель?</w:t>
      </w:r>
    </w:p>
    <w:p w14:paraId="080C1D7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якого моменту земельна ділянка як об'єкт цивільних прав вважаються сформованою?</w:t>
      </w:r>
    </w:p>
    <w:p w14:paraId="53D2FAC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До компетенції якого органу згідно Земельного кодексу України відносяться повноваження  погодження питань, пов'язаних із припиненням права постійного користування особливо цінними землями державної власності?</w:t>
      </w:r>
    </w:p>
    <w:p w14:paraId="5FEB85F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є підставою примусового припинення прав на земельну ділянку?</w:t>
      </w:r>
    </w:p>
    <w:p w14:paraId="6980827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земельні ділянки державної власності не можуть передаватися у приватну власність?</w:t>
      </w:r>
    </w:p>
    <w:p w14:paraId="02191E1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орган встановлює порядок проведення моніторингу земель?</w:t>
      </w:r>
    </w:p>
    <w:p w14:paraId="18A4278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Що є підставою для оголошення окремої місцевості зоною надзвичайної екологічної ситуації? </w:t>
      </w:r>
    </w:p>
    <w:p w14:paraId="6C8E4C3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На якому праві може надаватися земельна ділянка власнику спеціального дозволу для видобування корисних копалин?</w:t>
      </w:r>
    </w:p>
    <w:p w14:paraId="2A0E3AA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У якому випадку продаж земельних ділянок державної власності відбувається без проведення земельних торгів?</w:t>
      </w:r>
    </w:p>
    <w:p w14:paraId="7EED423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обставина є виключною і зумовлює перегляд рішення у відповідному порядку?</w:t>
      </w:r>
    </w:p>
    <w:p w14:paraId="6F12AD4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Ким здійснюється призначення справи до розгляду в суді апеляційної інстанції?</w:t>
      </w:r>
    </w:p>
    <w:p w14:paraId="3A8F0AC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Після відкриття апеляційного провадження з'ясовано, що апеляційна скарга підписана особою, яка не мала на це права. Яке рішення слід прийняти суду апеляційної інстанції?</w:t>
      </w:r>
    </w:p>
    <w:p w14:paraId="1C9C9FB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Суд першої інстанції прийняв рішення з порушенням правил територіальної юрисдикції. Учасник справи без поважних причин не заявив суду про непідсудність справи, а в апеляційній скарзі зазначив це єдиною підставою для скасування рішення. Як вчиняє апеляційний суд в такому випадку?</w:t>
      </w:r>
    </w:p>
    <w:p w14:paraId="3FA76D1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якого моменту набирає законної сили постанова суду апеляційної інстанції?</w:t>
      </w:r>
    </w:p>
    <w:p w14:paraId="15110E1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якого моменту набирає законної сили ухвала апеляційного суду постановлена у письмовому провадженні?</w:t>
      </w:r>
    </w:p>
    <w:p w14:paraId="4A56FA3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який строк матеріали справи повертаються після закінчення апеляційного провадження до суду першої інстанції?</w:t>
      </w:r>
    </w:p>
    <w:p w14:paraId="05CA437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строк встановлено для оскарження в апеляційному порядку ухвали адміністративного суду про відмову у відкритті провадження за заявою про підтвердження обґрунтованості адміністративного арешту майна платника податків?</w:t>
      </w:r>
    </w:p>
    <w:p w14:paraId="3B89D44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Коли апеляційна скарга на постанову суду першої інстанції може бути відкликана особою, яка її подала?</w:t>
      </w:r>
    </w:p>
    <w:p w14:paraId="31A1E1F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настанням якої стадії судового процесу учасник справи втрачає  право  приєднатися до апеляційної скарги?</w:t>
      </w:r>
    </w:p>
    <w:p w14:paraId="2A678F3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Яке судове рішення має ухвалити суд апеляційної інстанції у разі подання апеляційної скарги на ухвалу, що не підлягає оскарженню окремо від рішення суду?</w:t>
      </w:r>
    </w:p>
    <w:p w14:paraId="61EDDE7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якого дня обчислюється строк на апеляційне оскарження рішення суду, якщо справа розглянута в порядку письмового провадження?</w:t>
      </w:r>
    </w:p>
    <w:p w14:paraId="7D7C388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Яке судове рішення має ухвалити суд апеляційної інстанції у разі подання апеляційної скарги, підписаної особою, яка не мала на це права?</w:t>
      </w:r>
    </w:p>
    <w:p w14:paraId="2191367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якої дати набирає законної сили постанова суду апеляційної інстанції?</w:t>
      </w:r>
    </w:p>
    <w:p w14:paraId="5AE409B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загальні строки апеляційного оскарження рішення суду першої інстанції?</w:t>
      </w:r>
    </w:p>
    <w:p w14:paraId="7956779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якому порядку, за загальним правилом, розглядається апеляційна скарга на ухвалу про повернення заяви позивачеві?</w:t>
      </w:r>
    </w:p>
    <w:p w14:paraId="0535E2B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є підставою для скасування судового рішення і направлення справи для розгляду до іншого суду першої інстанції?</w:t>
      </w:r>
    </w:p>
    <w:p w14:paraId="7F46AB9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який строк з дня надходження апеляційної скарги суддя-доповідач вирішує питання про залишення апеляційної скарги без руху?</w:t>
      </w:r>
    </w:p>
    <w:p w14:paraId="5531B36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Який орган наділений правом звернутися до суду з </w:t>
      </w:r>
      <w:proofErr w:type="spellStart"/>
      <w:r w:rsidRPr="00D75D3F">
        <w:rPr>
          <w:rFonts w:ascii="Times New Roman" w:hAnsi="Times New Roman" w:cs="Times New Roman"/>
          <w:sz w:val="24"/>
          <w:szCs w:val="24"/>
        </w:rPr>
        <w:t>амдіністративним</w:t>
      </w:r>
      <w:proofErr w:type="spellEnd"/>
      <w:r w:rsidRPr="00D75D3F">
        <w:rPr>
          <w:rFonts w:ascii="Times New Roman" w:hAnsi="Times New Roman" w:cs="Times New Roman"/>
          <w:sz w:val="24"/>
          <w:szCs w:val="24"/>
        </w:rPr>
        <w:t xml:space="preserve"> позовом про заборону політичної партії?</w:t>
      </w:r>
    </w:p>
    <w:p w14:paraId="6EBC072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який строк після відкриття провадження суд першої інстанції вирішує адміністративну справу за  позовом про заборону політичної партії?</w:t>
      </w:r>
    </w:p>
    <w:p w14:paraId="3E6A43D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дії вчиняє суд першої інстанції у разі завершення розгляду справи за позовом про заборону політичної партії шляхом ухвалення рішення суду після складення повного судового рішення?</w:t>
      </w:r>
    </w:p>
    <w:p w14:paraId="0DBA958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правом не наділений місцевий загальний суд як адміністративний за наслідками розгляду справи з приводу рішення суб'єкта владних повноважень  про притягнення до адміністративної відповідальності?</w:t>
      </w:r>
    </w:p>
    <w:p w14:paraId="4A0856B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Як визначає КАС України розмір прожиткового мінімуму для працездатних осіб для цілей адміністративного судочинства?</w:t>
      </w:r>
    </w:p>
    <w:p w14:paraId="3CF41E3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Суд першої інстанції розглянув справу щодо законності постанови Кабінету Міністрів України. Оголошення про оскарження нормативно-правового </w:t>
      </w:r>
      <w:proofErr w:type="spellStart"/>
      <w:r w:rsidRPr="00D75D3F">
        <w:rPr>
          <w:rFonts w:ascii="Times New Roman" w:hAnsi="Times New Roman" w:cs="Times New Roman"/>
          <w:sz w:val="24"/>
          <w:szCs w:val="24"/>
        </w:rPr>
        <w:t>акта</w:t>
      </w:r>
      <w:proofErr w:type="spellEnd"/>
      <w:r w:rsidRPr="00D75D3F">
        <w:rPr>
          <w:rFonts w:ascii="Times New Roman" w:hAnsi="Times New Roman" w:cs="Times New Roman"/>
          <w:sz w:val="24"/>
          <w:szCs w:val="24"/>
        </w:rPr>
        <w:t xml:space="preserve"> опубліковано своєчасно. Заінтересована особа, яка не брала участі у справі, оскаржила рішення суду в апеляційному порядку. Яке рішення за наведених обставин приймає апеляційний суд?</w:t>
      </w:r>
    </w:p>
    <w:p w14:paraId="7C3845D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є підставою закриття провадження у справах  щодо обмеження реалізації права на мирні зібрання?</w:t>
      </w:r>
    </w:p>
    <w:p w14:paraId="15DB96A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строк встановлено для подання позовної заяви щодо рішень виборчої комісії, що мали місце до дня голосування?</w:t>
      </w:r>
    </w:p>
    <w:p w14:paraId="243061C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яких обставин справи про усунення перешкод та заборону втручання у здійснення права на свободу мирних зібрань розглядаються невідкладно?</w:t>
      </w:r>
    </w:p>
    <w:p w14:paraId="6F23336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яких справах не може бути поновлений строк подання апеляційних скарг?</w:t>
      </w:r>
    </w:p>
    <w:p w14:paraId="3478E8A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територіальна підсудність встановлена для справ про примусове відчуження земельної ділянки з мотивів суспільної необхідності?</w:t>
      </w:r>
    </w:p>
    <w:p w14:paraId="1D81A1C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 вчиняє суд, якщо позивач не оплатив судовий збір за подання адміністративного позову про оскарження бездіяльності виборчої комісії?</w:t>
      </w:r>
    </w:p>
    <w:p w14:paraId="11287D6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максимальний строк (з урахуванням можливих продовжень) передбачено для затримання в пунктах тимчасового перебування  іноземців та осіб без громадянства, які незаконно перебувають в Україні?</w:t>
      </w:r>
    </w:p>
    <w:p w14:paraId="59609D8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який строк може бути подана позовна заява щодо рішень дільничної виборчої комісії, що мали місце у день голосування під час підрахунку голосів?</w:t>
      </w:r>
    </w:p>
    <w:p w14:paraId="6A88499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Якими повноваженнями наділений суд касаційної інстанції у разі оскарження судового рішення, яке не передбачає примусового виконання?</w:t>
      </w:r>
    </w:p>
    <w:p w14:paraId="097B0D6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якому порядку суд касаційної інстанції може зупинити виконання оскаржуваного судового рішення?</w:t>
      </w:r>
    </w:p>
    <w:p w14:paraId="50BD039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рішення можуть бути звернені до негайного виконання з власної ініціативи адміністративного суду?</w:t>
      </w:r>
    </w:p>
    <w:p w14:paraId="7E3F073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рішення підлягають негайному виконанню незалежно від ініціативи адміністративного суду або заяви учасника справи?</w:t>
      </w:r>
    </w:p>
    <w:p w14:paraId="53051A5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Яким судом видається виконавчий лист щодо виконання судового рішення? </w:t>
      </w:r>
    </w:p>
    <w:p w14:paraId="05CFF5D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є наслідком невиконання ухвали адміністративного суду про затвердження умов примирення?</w:t>
      </w:r>
    </w:p>
    <w:p w14:paraId="1616ED1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дії вчиняє адміністративний суд, якщо сторони у справі заявляють про те, що їм необхідний час для примирення?</w:t>
      </w:r>
    </w:p>
    <w:p w14:paraId="089300E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судові рішення виконуються негайно незалежно від ініціативи суду або заяви учасника справи?</w:t>
      </w:r>
    </w:p>
    <w:p w14:paraId="0A96341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На який строк судом може бути відстрочено чи розстрочено виконання судового рішення?</w:t>
      </w:r>
    </w:p>
    <w:p w14:paraId="3F5973E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яких умов суд апеляційної інстанції, скасувавши рішення, вирішує питання про поворот виконання?</w:t>
      </w:r>
    </w:p>
    <w:p w14:paraId="65C14AE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За яких умов допускається поворот виконання рішення про відшкодування шкоди, заподіяної суб'єктом владних повноважень? </w:t>
      </w:r>
    </w:p>
    <w:p w14:paraId="43643B4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Яка з перелічених справ НЕ може бути розглянута за правилами спрощеного позовного провадження? </w:t>
      </w:r>
    </w:p>
    <w:p w14:paraId="774373E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Коли суд повертає без розгляду клопотання про розгляд справи за правилами спрощеного провадження?</w:t>
      </w:r>
    </w:p>
    <w:p w14:paraId="71C14B1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В якому випадку справа про оскарження нормативно-правового акту може розглядатися за правилами спрощеного позовного провадження?</w:t>
      </w:r>
    </w:p>
    <w:p w14:paraId="1F6A8EC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якої стадії здійснюється розгляд справи, якщо суд вирішив розглянути справу в порядку спрощеного позовного провадження, але в подальшому постановив ухвалу про розгляд справи за правилами загального позовного?</w:t>
      </w:r>
    </w:p>
    <w:p w14:paraId="55F4C8B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є процесуальним наслідком ухвалення судом першої інстанції рішення в адміністративній справі?</w:t>
      </w:r>
    </w:p>
    <w:p w14:paraId="2AC47BC1" w14:textId="3CEA0E81"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Прийняттям якого процесуального </w:t>
      </w:r>
      <w:proofErr w:type="spellStart"/>
      <w:r w:rsidRPr="00D75D3F">
        <w:rPr>
          <w:rFonts w:ascii="Times New Roman" w:hAnsi="Times New Roman" w:cs="Times New Roman"/>
          <w:sz w:val="24"/>
          <w:szCs w:val="24"/>
        </w:rPr>
        <w:t>акта</w:t>
      </w:r>
      <w:proofErr w:type="spellEnd"/>
      <w:r w:rsidRPr="00D75D3F">
        <w:rPr>
          <w:rFonts w:ascii="Times New Roman" w:hAnsi="Times New Roman" w:cs="Times New Roman"/>
          <w:sz w:val="24"/>
          <w:szCs w:val="24"/>
        </w:rPr>
        <w:t xml:space="preserve"> закінчується перегляд судових рішень в апеляційному порядку?</w:t>
      </w:r>
    </w:p>
    <w:p w14:paraId="4ECC773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На який строк може бути відкладено складення рішення, постанови суду у повному обсязі у разі розгляду справи за правилами загального позовного провадження?</w:t>
      </w:r>
    </w:p>
    <w:p w14:paraId="1505C27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який строк суб’єкт владних повноважень, якому направлена окрема ухвала, зобов'язаний надати адміністративному суду відповідь?</w:t>
      </w:r>
    </w:p>
    <w:p w14:paraId="1900ED2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якій частині рішення суду зазначаються норми права, які  адміністративний суд застосував при його прийнятті?</w:t>
      </w:r>
    </w:p>
    <w:p w14:paraId="53978A7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якому випадку допускається відкладення складення рішення адміністративного суду в повному обсязі?</w:t>
      </w:r>
    </w:p>
    <w:p w14:paraId="77A732F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Протягом якого строку із дня складення  судового рішення його копія надсилається учасникам справи, які не були присутні в судовому засіданні і у яких відсутня офіційна електронна адреса?</w:t>
      </w:r>
    </w:p>
    <w:p w14:paraId="645B421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Яке судове рішення, за загальним правилом, може ухвалити суд у разі визнання позову відповідачем?</w:t>
      </w:r>
    </w:p>
    <w:p w14:paraId="1C0338B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Коли набирає законної сили рішення суду першої інстанції, яке переглядалося в апеляційному порядку та залишене апеляційним судом без змін?</w:t>
      </w:r>
    </w:p>
    <w:p w14:paraId="42A3551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який строк, за загальним правилом, набирає законної сили ухвала суду першої інстанції?</w:t>
      </w:r>
    </w:p>
    <w:p w14:paraId="0F051FD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Яке рішення може прийняти суд у разі визнання протиправною бездіяльності  суб'єкта владних повноважень, який наділений  правом діяти на власний розсуд?</w:t>
      </w:r>
    </w:p>
    <w:p w14:paraId="52A2461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якому складі суд ухвалює додаткове рішення?</w:t>
      </w:r>
    </w:p>
    <w:p w14:paraId="36674D1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якому випадку суддя  залишає позовну заяву  без руху?</w:t>
      </w:r>
    </w:p>
    <w:p w14:paraId="34059E2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якому випадку позовна заява повертається позивачеві?</w:t>
      </w:r>
    </w:p>
    <w:p w14:paraId="5690675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наслідки невиконання прокурором вимог щодо обґрунтування в позовній заяві визначених законом підстав для звернення до суду в інтересах держави?</w:t>
      </w:r>
    </w:p>
    <w:p w14:paraId="7CD8C75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Яку  ухвалу постановляє суддя, встановивши, що позовну заяву подано без додержання вимог, встановлених Кодексом адміністративного судочинства України?</w:t>
      </w:r>
    </w:p>
    <w:p w14:paraId="2364864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процесуальні дії вчиняє суддя, якщо позов не належить розглядати  за правилами адміністративного судочинства?</w:t>
      </w:r>
    </w:p>
    <w:p w14:paraId="627F859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з наведеного НЕ належить до заяв по суті справи?</w:t>
      </w:r>
    </w:p>
    <w:p w14:paraId="5134D61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На якій стадії адміністративного процесу проводиться врегулювання спору за участю судді за згодою сторін?</w:t>
      </w:r>
    </w:p>
    <w:p w14:paraId="7306CB5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Яку ухвалу може  постановити суд за результатами підготовчого засідання? </w:t>
      </w:r>
    </w:p>
    <w:p w14:paraId="66B4646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дії вчиняє суд у разі затвердження умов примирення сторін?</w:t>
      </w:r>
    </w:p>
    <w:p w14:paraId="317DD24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Протягом якого строку проводиться процедура врегулювання спору за участі судді?</w:t>
      </w:r>
    </w:p>
    <w:p w14:paraId="42F8294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якій формі здійснюється врегулювання спору за участі судді?</w:t>
      </w:r>
    </w:p>
    <w:p w14:paraId="455594C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якому порядку позивач може відмовитися від позову?</w:t>
      </w:r>
    </w:p>
    <w:p w14:paraId="7F39E21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процесуальні дії вчиняє суд при прийнятті відмови від адміністративного позову?</w:t>
      </w:r>
    </w:p>
    <w:p w14:paraId="6AA3B55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Що з наведеного є видом забезпечення позову в адміністративній справі?</w:t>
      </w:r>
    </w:p>
    <w:p w14:paraId="256FD55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На якій стадії допускається визнання відповідачем позову?</w:t>
      </w:r>
    </w:p>
    <w:p w14:paraId="4E58608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якому порядку вирішуються заяви чи клопотання учасників справи у судовому засіданні?</w:t>
      </w:r>
    </w:p>
    <w:p w14:paraId="2F7C8A9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процесуальні дії вчиняє суд у випадку подання зустрічного позову у справі, яка розглядається за правилами спрощеного провадження?</w:t>
      </w:r>
    </w:p>
    <w:p w14:paraId="57DD916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Якими повноваженнями наділений адміністративний суд при відкладенні розгляду справи під час її розгляду по суті?</w:t>
      </w:r>
    </w:p>
    <w:p w14:paraId="6A1F1DD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дії вчиняє адміністративний суд, якщо всі учасники справи заявили клопотання про розгляд справи за їхньої відсутності?</w:t>
      </w:r>
    </w:p>
    <w:p w14:paraId="46C9892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якому випадку суд відмовляє у затвердженні умов примирення сторін?</w:t>
      </w:r>
    </w:p>
    <w:p w14:paraId="3C9F0C7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яких умов суд НЕ приймає визнання адміністративного позову відповідачем?</w:t>
      </w:r>
    </w:p>
    <w:p w14:paraId="3CADD14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 має вчинити суд, якщо справу не належить розглядати за правилами адміністративного судочинства?</w:t>
      </w:r>
    </w:p>
    <w:p w14:paraId="734346E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Підставою для якої процесуальної дії адміністративного суду є примирення сторін?</w:t>
      </w:r>
    </w:p>
    <w:p w14:paraId="77049E4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обставина НЕ є підставою для закриття провадження в адміністративній справі?</w:t>
      </w:r>
    </w:p>
    <w:p w14:paraId="0739F6C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з наведеного НЕ належить до заходів процесуального примусу відповідно до Кодексу адміністративного судочинства України?</w:t>
      </w:r>
    </w:p>
    <w:p w14:paraId="55BCB4B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якій ухвалі суд вирішує питання про розгляд справи за правилами спрощеного позовного провадження?</w:t>
      </w:r>
    </w:p>
    <w:p w14:paraId="436D9F7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 вчиняє суд при ухваленні часткового рішення, якщо в одному провадженні об'єднані кілька взаємопов'язаних самостійних вимог?</w:t>
      </w:r>
    </w:p>
    <w:p w14:paraId="5F8B103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яких підстав зупинення провадження у справі на стадії  розгляду є обов'язковим?</w:t>
      </w:r>
    </w:p>
    <w:p w14:paraId="2FBE31CD" w14:textId="2BFA0689"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Коли допускається зміна предмету позову при новому розгляді справи?</w:t>
      </w:r>
    </w:p>
    <w:p w14:paraId="2E895D3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Яке рішення має прийняти суд, якщо факт пропуску позивачем строку звернення до адміністративного суду буде виявлено після відкриття провадження в адміністративній справі і позивач не заявить про поновлення пропущеного строку звернення?"</w:t>
      </w:r>
    </w:p>
    <w:p w14:paraId="66C9D55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Яке рішення має прийняти суд, якщо після відкриття провадження у справі дійде висновку, що викладений в ухвалі про відкриття провадження у справі висновок про визнання поважними причин пропуску строку звернення до адміністративного суду був передчасним?</w:t>
      </w:r>
    </w:p>
    <w:p w14:paraId="680ADDB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яких обставин експерт може брати участь в судовому засіданні в режимі відеоконференції?</w:t>
      </w:r>
    </w:p>
    <w:p w14:paraId="03E9D27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яких підстав здійснюється передача справи на розгляд іншому судді?</w:t>
      </w:r>
    </w:p>
    <w:p w14:paraId="3C3CC0A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є підставою для залишення позовної заяви без руху?</w:t>
      </w:r>
    </w:p>
    <w:p w14:paraId="01B8A0B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яких обставин можливе відкладення розгляду справи, якщо учасник належним чином повідомлений про судове засідання?</w:t>
      </w:r>
    </w:p>
    <w:p w14:paraId="22F952B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який строк відповідач має подати клопотання про проведення судового засідання з його повідомленням при розгляді справи в спрощеному порядку?</w:t>
      </w:r>
    </w:p>
    <w:p w14:paraId="51E7C51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До якої стадії судового процесу позивач може  подати заяву про залишення позову без розгляду?</w:t>
      </w:r>
    </w:p>
    <w:p w14:paraId="43822A6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Протягом якого строку учасник справи може подати письмові зауваження щодо неповноти  технічного запису судового засідання?</w:t>
      </w:r>
    </w:p>
    <w:p w14:paraId="73A179B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Якому судді мають бути передані на розгляд справи, що перебувають у провадженні суду, у разі ухвалення рішення про їх об'єднання?</w:t>
      </w:r>
    </w:p>
    <w:p w14:paraId="14C792E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Ким надається згода на допит в адміністративному суді як свідка особи, яка є представником дипломатичного представництва?</w:t>
      </w:r>
    </w:p>
    <w:p w14:paraId="475BD34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До початку якої стадії судового процесу допускається заміна позивача?</w:t>
      </w:r>
    </w:p>
    <w:p w14:paraId="28C5347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Сторони вирішили спір шляхом примирення, однак не дійшли згоди щодо розподілу судових витрат. Як у такому випадку розподіляються ці витрати?</w:t>
      </w:r>
    </w:p>
    <w:p w14:paraId="3079B13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строк встановлено за загальним правилом для звернення до адміністративного суду суб'єкта владних повноважень?</w:t>
      </w:r>
    </w:p>
    <w:p w14:paraId="4791310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строк встановлено для звернення до адміністративного суду у справах щодо прийняття громадян на публічну службу, її проходження, звільнення з публічної служби?</w:t>
      </w:r>
    </w:p>
    <w:p w14:paraId="28119D8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строк з дня вручення рішення за результатами розгляду скарги позивача в досудовому порядку встановлено для звернення до адміністративного суду?</w:t>
      </w:r>
    </w:p>
    <w:p w14:paraId="46D5E7D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процесуальна дія зупиняє перебіг усіх процесуальних строків у адміністративній справі?</w:t>
      </w:r>
    </w:p>
    <w:p w14:paraId="172AFC3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є загальний строк для звернення з позовом до адміністративного суду?</w:t>
      </w:r>
    </w:p>
    <w:p w14:paraId="671B9CA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дії вчиняє адміністративний суд у разі подання особою позову після закінчення строків, установлених законом, без заяви про їх поновлення?</w:t>
      </w:r>
    </w:p>
    <w:p w14:paraId="2955B37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Протягом якого строку у судовому засіданні розглядається заява про перегляд судових рішень за нововиявленими або виключними обставинами?</w:t>
      </w:r>
    </w:p>
    <w:p w14:paraId="57D2E5A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який  строк  учасник справи повинен подати заяву про участь у судовому засіданні в режимі відеоконференції поза межами приміщення суду?</w:t>
      </w:r>
    </w:p>
    <w:p w14:paraId="50C0F01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чином суд розподіляє судові витрати при задоволенні позову суб’єкта владних повноважень?</w:t>
      </w:r>
    </w:p>
    <w:p w14:paraId="14C7739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Яку обставину адміністративний суд може врахувати і зменшити розмір належних до оплати судових витрат?</w:t>
      </w:r>
    </w:p>
    <w:p w14:paraId="42A9CAB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На кого покладається обов'язок доведення </w:t>
      </w:r>
      <w:proofErr w:type="spellStart"/>
      <w:r w:rsidRPr="00D75D3F">
        <w:rPr>
          <w:rFonts w:ascii="Times New Roman" w:hAnsi="Times New Roman" w:cs="Times New Roman"/>
          <w:sz w:val="24"/>
          <w:szCs w:val="24"/>
        </w:rPr>
        <w:t>неспівмірності</w:t>
      </w:r>
      <w:proofErr w:type="spellEnd"/>
      <w:r w:rsidRPr="00D75D3F">
        <w:rPr>
          <w:rFonts w:ascii="Times New Roman" w:hAnsi="Times New Roman" w:cs="Times New Roman"/>
          <w:sz w:val="24"/>
          <w:szCs w:val="24"/>
        </w:rPr>
        <w:t xml:space="preserve"> витрат на оплату правничої допомоги адвоката?</w:t>
      </w:r>
    </w:p>
    <w:p w14:paraId="06D268B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який строк подається позовна заява за наявності ухвали про забезпечення позову?</w:t>
      </w:r>
    </w:p>
    <w:p w14:paraId="5107B14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строки встановлено для усунення недоліків позовної заяви?</w:t>
      </w:r>
    </w:p>
    <w:p w14:paraId="2F28121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підстава є належною для повернення позовної заяви?</w:t>
      </w:r>
    </w:p>
    <w:p w14:paraId="2F4A990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якому випадку в суду відсутні підстави для вирішення питання про повернення позивачу п’ятдесяти відсотків судового збору, сплаченого при поданні позову?</w:t>
      </w:r>
    </w:p>
    <w:p w14:paraId="5BDE775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Яке повідомлення заінтересованих осіб про дату, час і місце судового розгляду адміністративної справи щодо оскарження нормативно-правового акту є належним?</w:t>
      </w:r>
    </w:p>
    <w:p w14:paraId="00961D5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Законопроект, який критикував суддя, ухвалено без запропонованих ним змін. Чи буде висловлена публічна думка судді підставою для відводу, якщо спір регулюється ухваленим законом?</w:t>
      </w:r>
    </w:p>
    <w:p w14:paraId="19F0D51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чином суб'єкту владних повноважень надається право на звернення з адміністративним позовом до громадянина України у випадках, не визначених Кодексом адміністративного судочинства України?</w:t>
      </w:r>
    </w:p>
    <w:p w14:paraId="472CCE6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Кого може залучити суд в якості третьої особи на стороні позивача, якщо особа мотивує позов про поновлення на публічній службі переслідуваннями у зв'язку з повідомленими нею відомостями про порушення  керівництвом  установи антикорупційного законодавства?</w:t>
      </w:r>
    </w:p>
    <w:p w14:paraId="1CF7C12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Якого процесуального права не може набути  Уповноважений Верховної Ради України з прав людини при зверненні до адміністративного суду в інтересах іншої особи?</w:t>
      </w:r>
    </w:p>
    <w:p w14:paraId="67B9513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 xml:space="preserve">Учасник справи, </w:t>
      </w:r>
      <w:proofErr w:type="spellStart"/>
      <w:r w:rsidRPr="00D75D3F">
        <w:rPr>
          <w:rFonts w:ascii="Times New Roman" w:hAnsi="Times New Roman" w:cs="Times New Roman"/>
          <w:sz w:val="24"/>
          <w:szCs w:val="24"/>
        </w:rPr>
        <w:t>навівши</w:t>
      </w:r>
      <w:proofErr w:type="spellEnd"/>
      <w:r w:rsidRPr="00D75D3F">
        <w:rPr>
          <w:rFonts w:ascii="Times New Roman" w:hAnsi="Times New Roman" w:cs="Times New Roman"/>
          <w:sz w:val="24"/>
          <w:szCs w:val="24"/>
        </w:rPr>
        <w:t xml:space="preserve"> відповідні причини, заявив клопотання про поновлення строку на подання документа як письмового доказу. До якої дії зобов'язує такого заявника процесуальний закон?</w:t>
      </w:r>
    </w:p>
    <w:p w14:paraId="4B6D0A8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якому порядку здійснюється визначення судді або колегії суддів для розгляду конкретної адміністративної справи?</w:t>
      </w:r>
    </w:p>
    <w:p w14:paraId="313A110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складом суду вирішуються в адміністративному суді першої інстанції справи, предметом оскарження в яких є рішення, дії чи бездіяльність Національного банку України?</w:t>
      </w:r>
    </w:p>
    <w:p w14:paraId="1BABD23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Кому може належати ініціатива колегіального розгляду справи у місцевому адміністративному суді?</w:t>
      </w:r>
    </w:p>
    <w:p w14:paraId="29AB98C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В якому складі суду за загальним правилом здійснюється перегляд судових рішень в адміністративних справах у касаційному порядку? </w:t>
      </w:r>
    </w:p>
    <w:p w14:paraId="371141F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є відповідачем в адміністративній справі за загальним правилом?</w:t>
      </w:r>
    </w:p>
    <w:p w14:paraId="2C1B9C1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із учасників адміністративного процесу характеризується як особа, яка володіє спеціальними знаннями, необхідними для з'ясування відповідних обставин справи?</w:t>
      </w:r>
    </w:p>
    <w:p w14:paraId="3A40A4A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виконує функції судового розпорядника у разі його відсутності в судовому засіданні?</w:t>
      </w:r>
    </w:p>
    <w:p w14:paraId="5CFA7E2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НЕ належить до числа інших учасників судового процесу?</w:t>
      </w:r>
    </w:p>
    <w:p w14:paraId="10C5867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може залучатися до судового адміністративного процесу в якості експерта з питань права?</w:t>
      </w:r>
    </w:p>
    <w:p w14:paraId="04C3575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з осіб НЕ є учасниками справи?</w:t>
      </w:r>
    </w:p>
    <w:p w14:paraId="54FAB0F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На якій стадії позивач має право змінити предмет або підставу адміністративного позову у справі, яка розглядається за правилами загального позовного провадження?</w:t>
      </w:r>
    </w:p>
    <w:p w14:paraId="306315E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дії вчиняє адміністративний суд щодо розгляду справи після вступу до неї третьої особи, яка заявляє самостійні вимоги на предмет спору?</w:t>
      </w:r>
    </w:p>
    <w:p w14:paraId="644CC8B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 може вчинити адміністративний суд, якщо позивач не погоджується із заміною відповідача належною  особою?</w:t>
      </w:r>
    </w:p>
    <w:p w14:paraId="70BBEC7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судовим рішенням адміністративний суд вирішує питання про вступ у справу третіх осіб?</w:t>
      </w:r>
    </w:p>
    <w:p w14:paraId="746C6E7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Чим визначаються повноваження керівника юридичної особи брати участь у справі та діяти від імені юридичної особи?</w:t>
      </w:r>
    </w:p>
    <w:p w14:paraId="7ED6E38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документом може підтверджуватися повноваження законних представників - батьків малолітньої особи у суді?</w:t>
      </w:r>
    </w:p>
    <w:p w14:paraId="14E4C96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документом підтверджуються повноваження адвоката як представника у суді?</w:t>
      </w:r>
    </w:p>
    <w:p w14:paraId="28104AC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На якій стадії адміністративного процесу прокурор може вступити у справу за своєю ініціативою, якщо провадження у справі відкрито за позовом іншої особи?</w:t>
      </w:r>
    </w:p>
    <w:p w14:paraId="141117D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із вказаних осіб НЕ може бути представником у справі відповідно до Кодексу адміністративного судочинства України?</w:t>
      </w:r>
    </w:p>
    <w:p w14:paraId="6ECBAC3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із вказаних документів НЕ підтверджує повноваження адвоката як представника у справі відповідно до Кодексу адміністративного судочинства України?</w:t>
      </w:r>
    </w:p>
    <w:p w14:paraId="169B1E3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Якого статусу набуває прокурор у разі відкриття провадження за його позовною заявою, поданою в інтересах держави, у випадку відсутності органу, уповноваженого здійснювати функції держави у спірних правовідносинах?</w:t>
      </w:r>
    </w:p>
    <w:p w14:paraId="57E2E23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Яка справа належить до розгляду колегією суддів адміністративного суду першої інстанції? </w:t>
      </w:r>
    </w:p>
    <w:p w14:paraId="360E628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особа не може бути представником відповідача?</w:t>
      </w:r>
    </w:p>
    <w:p w14:paraId="60E7A8F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Протягом якого строку з дня надходження заяви про відвід питання має бути розглянуте суддею того ж суду, який не входить до складу суду?</w:t>
      </w:r>
    </w:p>
    <w:p w14:paraId="324AF61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чиїм розпорядженням справа передається до іншого адміністративного суду, якщо після задоволення відводів (самовідводів) неможливо утворити новий склад суду?</w:t>
      </w:r>
    </w:p>
    <w:p w14:paraId="00CF6D5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 має вчинити суд, якщо фізична особа, яка має адміністративну процесуальну дієздатність і в інтересах якої подано позовну заяву органом місцевого самоврядування, не підтримуватиме позовні вимоги?</w:t>
      </w:r>
    </w:p>
    <w:p w14:paraId="30A2FAD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статус має особа, яка в адміністративному  суді захищає права, свободи та інтереси недієздатної фізичної особи?</w:t>
      </w:r>
    </w:p>
    <w:p w14:paraId="777E38E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Які дії вчиняє суд, якщо учасник справи без поважних причин не </w:t>
      </w:r>
      <w:proofErr w:type="spellStart"/>
      <w:r w:rsidRPr="00D75D3F">
        <w:rPr>
          <w:rFonts w:ascii="Times New Roman" w:hAnsi="Times New Roman" w:cs="Times New Roman"/>
          <w:sz w:val="24"/>
          <w:szCs w:val="24"/>
        </w:rPr>
        <w:t>надасть</w:t>
      </w:r>
      <w:proofErr w:type="spellEnd"/>
      <w:r w:rsidRPr="00D75D3F">
        <w:rPr>
          <w:rFonts w:ascii="Times New Roman" w:hAnsi="Times New Roman" w:cs="Times New Roman"/>
          <w:sz w:val="24"/>
          <w:szCs w:val="24"/>
        </w:rPr>
        <w:t xml:space="preserve"> докази на пропозицію суду для підтвердження обставин, на які він посилається?</w:t>
      </w:r>
    </w:p>
    <w:p w14:paraId="405A456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з наведеного НЕ належить до способів забезпечення доказів в адміністративному судочинстві?</w:t>
      </w:r>
    </w:p>
    <w:p w14:paraId="62267C1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процесуальним актом адміністративний суд вирішує питання про забезпечення доказів в справі?</w:t>
      </w:r>
    </w:p>
    <w:p w14:paraId="7972F36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суб'єкт може ініціювати питання про надання додаткових матеріалів в порядку адміністративного судочинства?</w:t>
      </w:r>
    </w:p>
    <w:p w14:paraId="49F115C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Яке твердження щодо висновку експерта у галузі права є помилковим?</w:t>
      </w:r>
    </w:p>
    <w:p w14:paraId="40DD5F4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з наведених справ НЕ  підсудні місцевому загальному суду як адміністративному?</w:t>
      </w:r>
    </w:p>
    <w:p w14:paraId="079C83B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На кого покладається обов’язок щодо доказування правомірності рішення суб’єкта владних повноважень у справах про його протиправність?</w:t>
      </w:r>
    </w:p>
    <w:p w14:paraId="1A76501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не може бути допитаний як свідок без його/її згоди?</w:t>
      </w:r>
    </w:p>
    <w:p w14:paraId="47EC1E5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яких обставин не приймається до виконання судове доручення іноземного суду?</w:t>
      </w:r>
    </w:p>
    <w:p w14:paraId="48548CC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Коли можливе забезпечення доказів без повідомлення інших осіб, які можуть отримати статус учасників справи?</w:t>
      </w:r>
    </w:p>
    <w:p w14:paraId="6EA894D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не вважається електронним доказом?</w:t>
      </w:r>
    </w:p>
    <w:p w14:paraId="5462D5F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складом експертів проводиться комісійна експертиза?</w:t>
      </w:r>
    </w:p>
    <w:p w14:paraId="6EB676A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складом експертів проводиться комплексна експертиза?</w:t>
      </w:r>
    </w:p>
    <w:p w14:paraId="68F311C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яких підстав можливе скасування судом ухвали про забезпечення доказів, прийнятої до подачі позову?</w:t>
      </w:r>
    </w:p>
    <w:p w14:paraId="4FFCE35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Яку суму може становити штраф як захід процесуального примусу, якщо  процесуальні обов'язки не виконано вперше? </w:t>
      </w:r>
    </w:p>
    <w:p w14:paraId="33AB673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Яке твердження є вірним щодо повноваження суду із забезпечення позову у справі про оскарження </w:t>
      </w:r>
      <w:proofErr w:type="spellStart"/>
      <w:r w:rsidRPr="00D75D3F">
        <w:rPr>
          <w:rFonts w:ascii="Times New Roman" w:hAnsi="Times New Roman" w:cs="Times New Roman"/>
          <w:sz w:val="24"/>
          <w:szCs w:val="24"/>
        </w:rPr>
        <w:t>акта</w:t>
      </w:r>
      <w:proofErr w:type="spellEnd"/>
      <w:r w:rsidRPr="00D75D3F">
        <w:rPr>
          <w:rFonts w:ascii="Times New Roman" w:hAnsi="Times New Roman" w:cs="Times New Roman"/>
          <w:sz w:val="24"/>
          <w:szCs w:val="24"/>
        </w:rPr>
        <w:t xml:space="preserve"> Вищої ради правосуддя?</w:t>
      </w:r>
    </w:p>
    <w:p w14:paraId="51A3693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Які дії має вчинити суд, розглядаючи заяву про забезпечення позову у справі про оскарження </w:t>
      </w:r>
      <w:proofErr w:type="spellStart"/>
      <w:r w:rsidRPr="00D75D3F">
        <w:rPr>
          <w:rFonts w:ascii="Times New Roman" w:hAnsi="Times New Roman" w:cs="Times New Roman"/>
          <w:sz w:val="24"/>
          <w:szCs w:val="24"/>
        </w:rPr>
        <w:t>акта</w:t>
      </w:r>
      <w:proofErr w:type="spellEnd"/>
      <w:r w:rsidRPr="00D75D3F">
        <w:rPr>
          <w:rFonts w:ascii="Times New Roman" w:hAnsi="Times New Roman" w:cs="Times New Roman"/>
          <w:sz w:val="24"/>
          <w:szCs w:val="24"/>
        </w:rPr>
        <w:t xml:space="preserve"> Вищої ради правосуддя, в якій проситься про зупинення </w:t>
      </w:r>
      <w:proofErr w:type="spellStart"/>
      <w:r w:rsidRPr="00D75D3F">
        <w:rPr>
          <w:rFonts w:ascii="Times New Roman" w:hAnsi="Times New Roman" w:cs="Times New Roman"/>
          <w:sz w:val="24"/>
          <w:szCs w:val="24"/>
        </w:rPr>
        <w:t>акта</w:t>
      </w:r>
      <w:proofErr w:type="spellEnd"/>
      <w:r w:rsidRPr="00D75D3F">
        <w:rPr>
          <w:rFonts w:ascii="Times New Roman" w:hAnsi="Times New Roman" w:cs="Times New Roman"/>
          <w:sz w:val="24"/>
          <w:szCs w:val="24"/>
        </w:rPr>
        <w:t xml:space="preserve"> та заборону вчиняти дії?</w:t>
      </w:r>
    </w:p>
    <w:p w14:paraId="0507703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загальний строк встановлений Кодексом адміністративного судочинства України для вручення повістки про виклик у судове засідання?</w:t>
      </w:r>
    </w:p>
    <w:p w14:paraId="0967D72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Яку суму може становити штраф як захід процесуального примусу за невиконання процесуальних обов'язків, допущене повторно? </w:t>
      </w:r>
    </w:p>
    <w:p w14:paraId="6FB5B45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який строк позовні заяви, що подаються до суду, підлягають обов’язковій реєстрації в Єдиній судовій інформаційно-комунікаційній системі?</w:t>
      </w:r>
    </w:p>
    <w:p w14:paraId="28D4E1F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суди можуть бути судами першої інстанції в адміністративному судочинстві?</w:t>
      </w:r>
    </w:p>
    <w:p w14:paraId="09ECE77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Якими судами може здійснюватися перегляд адміністративних справ в апеляційному порядку?</w:t>
      </w:r>
    </w:p>
    <w:p w14:paraId="607999C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Суддя окружного адміністративного суду оскаржив управлінське рішення керівника апарату цього суду. Як визначається підсудність такої справи?</w:t>
      </w:r>
    </w:p>
    <w:p w14:paraId="340E1CD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із публічно-правових спорів НЕ належить розглядати в порядку адміністративного судочинства?</w:t>
      </w:r>
    </w:p>
    <w:p w14:paraId="1C748BD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справи  підсудні всім апеляційним адміністративним судам як судам першої інстанції?</w:t>
      </w:r>
    </w:p>
    <w:p w14:paraId="3E2591F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справа підсудна Верховному Суду як суду апеляційної інстанції?</w:t>
      </w:r>
    </w:p>
    <w:p w14:paraId="425EA3C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судом вирішуються адміністративні справи з приводу оскарження нормативно-правових актів Кабінету Міністрів України?</w:t>
      </w:r>
    </w:p>
    <w:p w14:paraId="43BDCF5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адміністративні справи НЕ підсудні місцевим загальним судам як адміністративним?</w:t>
      </w:r>
    </w:p>
    <w:p w14:paraId="63C8832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із наведених справ підсудні місцевим загальним судам як адміністративним?</w:t>
      </w:r>
    </w:p>
    <w:p w14:paraId="1E5CC97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із наведених справ підсудні окружним адміністративним судам?</w:t>
      </w:r>
    </w:p>
    <w:p w14:paraId="68A885B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якому порядку  визначається підсудність справи, в якій однією із сторін є Верховний Суд або суддя цього суду?</w:t>
      </w:r>
    </w:p>
    <w:p w14:paraId="241F520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справи НЕ підсудні Верховному Суду як суду першої інстанції?</w:t>
      </w:r>
    </w:p>
    <w:p w14:paraId="609B342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Якому суду підсудні адміністративні справи щодо примусового видворення іноземців та осіб без громадянства за межі України?</w:t>
      </w:r>
    </w:p>
    <w:p w14:paraId="3D2DADC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На які спори з наведеного переліку НЕ поширюється юрисдикція адміністративних судів?</w:t>
      </w:r>
    </w:p>
    <w:p w14:paraId="1C70F98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судам підсудні справи щодо затримання іноземців та осіб без громадянства?</w:t>
      </w:r>
    </w:p>
    <w:p w14:paraId="3520522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не вважається зловживанням процесуальними правами позивача?</w:t>
      </w:r>
    </w:p>
    <w:p w14:paraId="33FD8EC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із зазначених категорій виборчих справ підсудна  окружним адміністративним судам?</w:t>
      </w:r>
    </w:p>
    <w:p w14:paraId="215AF02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 має вчинити суд у разі, коли в процесі розгляду справи вона стала підсудною іншому адміністративному суду?</w:t>
      </w:r>
    </w:p>
    <w:p w14:paraId="38BC318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якому порядку Велика Палата Верховного Суду переглядає судові рішення у справах, розглянутих Верховним Судом як судом першої інстанції?</w:t>
      </w:r>
    </w:p>
    <w:p w14:paraId="26C40F2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Якщо при вирішенні справи суд доходить висновку, що закон суперечить Конституції України, як має діяти цей суд?</w:t>
      </w:r>
    </w:p>
    <w:p w14:paraId="4A87587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чому має прояв принцип офіційності в адміністративному судовому процесі?</w:t>
      </w:r>
    </w:p>
    <w:p w14:paraId="45589CC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дозволяється вимагати від особи, яка бажає бути присутньою у судовому засіданні?</w:t>
      </w:r>
    </w:p>
    <w:p w14:paraId="73833AD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Для розгляду яких справ призначене спрощене позовне провадження?</w:t>
      </w:r>
    </w:p>
    <w:p w14:paraId="0C74F49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 має діяти суд, якщо у ході розгляду справи встановлено відсутність закону, що регулює відповідні або подібні відносини?</w:t>
      </w:r>
    </w:p>
    <w:p w14:paraId="7DD81E6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Які категорії справ розглядаються в спрощеному позовному провадженні? </w:t>
      </w:r>
    </w:p>
    <w:p w14:paraId="6712E4D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Ким, за загальним правилом, здійснюється представництво в суді як вид професійної правничої допомоги?</w:t>
      </w:r>
    </w:p>
    <w:p w14:paraId="5AE2693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 якими правилами розглядається спір щодо оскарження бездіяльності суб'єкта владних повноважень або розпорядника інформації про розгляд запиту на інформацію?</w:t>
      </w:r>
    </w:p>
    <w:p w14:paraId="3AEB640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із зазначених адміністративних спорів розглядається виключно у загальному позовному провадженні?</w:t>
      </w:r>
    </w:p>
    <w:p w14:paraId="7368725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Під час розгляду спору щодо умов проходження служби сторони дійшли примирення, а державний службовець відмовився від права на звернення до суду у подальшому у спорах з відповідачем. Як кваліфікувати таку відмову?</w:t>
      </w:r>
    </w:p>
    <w:p w14:paraId="08F6AC9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Яким чином визначається обов’язковість рішення Європейського Суду з прав людини для України? </w:t>
      </w:r>
    </w:p>
    <w:p w14:paraId="7A4755B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з названого є підставою неприйнятності індивідуальної заяви до ЄСПЛ?</w:t>
      </w:r>
    </w:p>
    <w:p w14:paraId="1DB1722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дії вчиняє ЄСПЛ, якщо встановлює, що Висока Договірна Сторона відмовляється виконувати його остаточне рішення?</w:t>
      </w:r>
    </w:p>
    <w:p w14:paraId="3B742BA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справі "Романова проти України" (2007) заявниця скаржилася, що її справу двічі  – первинно та після повернення справи на новий розгляд – розглядав той самий суддя. Який з елементів права на справедливий суд (ст. 6 Конвенції про захист прав людини і основоположних свобод) було порушено у цьому випадку?</w:t>
      </w:r>
    </w:p>
    <w:p w14:paraId="72BAE94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елемент права на справедливий суд (ст. 6 Конвенції про захист прав людини і основоположних свобод) був порушений, відповідно до рішення ЄСПЛ «</w:t>
      </w:r>
      <w:proofErr w:type="spellStart"/>
      <w:r w:rsidRPr="00D75D3F">
        <w:rPr>
          <w:rFonts w:ascii="Times New Roman" w:hAnsi="Times New Roman" w:cs="Times New Roman"/>
          <w:sz w:val="24"/>
          <w:szCs w:val="24"/>
        </w:rPr>
        <w:t>Воловік</w:t>
      </w:r>
      <w:proofErr w:type="spellEnd"/>
      <w:r w:rsidRPr="00D75D3F">
        <w:rPr>
          <w:rFonts w:ascii="Times New Roman" w:hAnsi="Times New Roman" w:cs="Times New Roman"/>
          <w:sz w:val="24"/>
          <w:szCs w:val="24"/>
        </w:rPr>
        <w:t xml:space="preserve"> проти України» (2007), неприйняттям судом першої інстанції апеляційної скарги?</w:t>
      </w:r>
    </w:p>
    <w:p w14:paraId="0794133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елементом права на справедливий суд (ст. 6 Конвенції про захист прав людини і основоположних свобод) охоплюється, відповідно до рішення ЄСПЛ «</w:t>
      </w:r>
      <w:proofErr w:type="spellStart"/>
      <w:r w:rsidRPr="00D75D3F">
        <w:rPr>
          <w:rFonts w:ascii="Times New Roman" w:hAnsi="Times New Roman" w:cs="Times New Roman"/>
          <w:sz w:val="24"/>
          <w:szCs w:val="24"/>
        </w:rPr>
        <w:t>Жовнер</w:t>
      </w:r>
      <w:proofErr w:type="spellEnd"/>
      <w:r w:rsidRPr="00D75D3F">
        <w:rPr>
          <w:rFonts w:ascii="Times New Roman" w:hAnsi="Times New Roman" w:cs="Times New Roman"/>
          <w:sz w:val="24"/>
          <w:szCs w:val="24"/>
        </w:rPr>
        <w:t xml:space="preserve"> проти України» (2004), відстрочка виконання рішення суду до часу, коли з державного бюджету будуть профінансовані відповідні витрати?</w:t>
      </w:r>
    </w:p>
    <w:p w14:paraId="56B14D3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справі «</w:t>
      </w:r>
      <w:proofErr w:type="spellStart"/>
      <w:r w:rsidRPr="00D75D3F">
        <w:rPr>
          <w:rFonts w:ascii="Times New Roman" w:hAnsi="Times New Roman" w:cs="Times New Roman"/>
          <w:sz w:val="24"/>
          <w:szCs w:val="24"/>
        </w:rPr>
        <w:t>Серявін</w:t>
      </w:r>
      <w:proofErr w:type="spellEnd"/>
      <w:r w:rsidRPr="00D75D3F">
        <w:rPr>
          <w:rFonts w:ascii="Times New Roman" w:hAnsi="Times New Roman" w:cs="Times New Roman"/>
          <w:sz w:val="24"/>
          <w:szCs w:val="24"/>
        </w:rPr>
        <w:t xml:space="preserve"> та інші проти України» (2010) ЄСПЛ визнав порушення статті 1 Першого протоколу до Конвенції про захист прав людини і основоположних свобод через позбавлення заявників їхніх часток власності на горище, що було реконструйоване на мансардний поверх. Яке порушення Конвенції ЄСПЛ встановив додатково через те, що національні суди не визначили момент і причину припинення права власності? </w:t>
      </w:r>
    </w:p>
    <w:p w14:paraId="6AED027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справі «</w:t>
      </w:r>
      <w:proofErr w:type="spellStart"/>
      <w:r w:rsidRPr="00D75D3F">
        <w:rPr>
          <w:rFonts w:ascii="Times New Roman" w:hAnsi="Times New Roman" w:cs="Times New Roman"/>
          <w:sz w:val="24"/>
          <w:szCs w:val="24"/>
        </w:rPr>
        <w:t>East</w:t>
      </w:r>
      <w:proofErr w:type="spellEnd"/>
      <w:r w:rsidRPr="00D75D3F">
        <w:rPr>
          <w:rFonts w:ascii="Times New Roman" w:hAnsi="Times New Roman" w:cs="Times New Roman"/>
          <w:sz w:val="24"/>
          <w:szCs w:val="24"/>
        </w:rPr>
        <w:t>/</w:t>
      </w:r>
      <w:proofErr w:type="spellStart"/>
      <w:r w:rsidRPr="00D75D3F">
        <w:rPr>
          <w:rFonts w:ascii="Times New Roman" w:hAnsi="Times New Roman" w:cs="Times New Roman"/>
          <w:sz w:val="24"/>
          <w:szCs w:val="24"/>
        </w:rPr>
        <w:t>West</w:t>
      </w:r>
      <w:proofErr w:type="spellEnd"/>
      <w:r w:rsidRPr="00D75D3F">
        <w:rPr>
          <w:rFonts w:ascii="Times New Roman" w:hAnsi="Times New Roman" w:cs="Times New Roman"/>
          <w:sz w:val="24"/>
          <w:szCs w:val="24"/>
        </w:rPr>
        <w:t xml:space="preserve"> </w:t>
      </w:r>
      <w:proofErr w:type="spellStart"/>
      <w:r w:rsidRPr="00D75D3F">
        <w:rPr>
          <w:rFonts w:ascii="Times New Roman" w:hAnsi="Times New Roman" w:cs="Times New Roman"/>
          <w:sz w:val="24"/>
          <w:szCs w:val="24"/>
        </w:rPr>
        <w:t>Alliance</w:t>
      </w:r>
      <w:proofErr w:type="spellEnd"/>
      <w:r w:rsidRPr="00D75D3F">
        <w:rPr>
          <w:rFonts w:ascii="Times New Roman" w:hAnsi="Times New Roman" w:cs="Times New Roman"/>
          <w:sz w:val="24"/>
          <w:szCs w:val="24"/>
        </w:rPr>
        <w:t xml:space="preserve"> </w:t>
      </w:r>
      <w:proofErr w:type="spellStart"/>
      <w:r w:rsidRPr="00D75D3F">
        <w:rPr>
          <w:rFonts w:ascii="Times New Roman" w:hAnsi="Times New Roman" w:cs="Times New Roman"/>
          <w:sz w:val="24"/>
          <w:szCs w:val="24"/>
        </w:rPr>
        <w:t>Limited</w:t>
      </w:r>
      <w:proofErr w:type="spellEnd"/>
      <w:r w:rsidRPr="00D75D3F">
        <w:rPr>
          <w:rFonts w:ascii="Times New Roman" w:hAnsi="Times New Roman" w:cs="Times New Roman"/>
          <w:sz w:val="24"/>
          <w:szCs w:val="24"/>
        </w:rPr>
        <w:t>» проти України» (2014) ЄСПЛ визнав порушення статті 1 Першого протоколу до Конвенції про захист прав людини і основоположних свобод у зв’язку із свавільним позбавленням підприємства-заявника його майна. Яке порушення встановив ЄСПЛ у зв'язку з тим, що 14 літаків скаржника не були повернуті йому протягом 12 років?</w:t>
      </w:r>
    </w:p>
    <w:p w14:paraId="218458E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Заявник у справі «</w:t>
      </w:r>
      <w:proofErr w:type="spellStart"/>
      <w:r w:rsidRPr="00D75D3F">
        <w:rPr>
          <w:rFonts w:ascii="Times New Roman" w:hAnsi="Times New Roman" w:cs="Times New Roman"/>
          <w:sz w:val="24"/>
          <w:szCs w:val="24"/>
        </w:rPr>
        <w:t>Басенко</w:t>
      </w:r>
      <w:proofErr w:type="spellEnd"/>
      <w:r w:rsidRPr="00D75D3F">
        <w:rPr>
          <w:rFonts w:ascii="Times New Roman" w:hAnsi="Times New Roman" w:cs="Times New Roman"/>
          <w:sz w:val="24"/>
          <w:szCs w:val="24"/>
        </w:rPr>
        <w:t xml:space="preserve"> проти України» (2015) у 2002 році був побитий контролерами КП «</w:t>
      </w:r>
      <w:proofErr w:type="spellStart"/>
      <w:r w:rsidRPr="00D75D3F">
        <w:rPr>
          <w:rFonts w:ascii="Times New Roman" w:hAnsi="Times New Roman" w:cs="Times New Roman"/>
          <w:sz w:val="24"/>
          <w:szCs w:val="24"/>
        </w:rPr>
        <w:t>Київпастранс</w:t>
      </w:r>
      <w:proofErr w:type="spellEnd"/>
      <w:r w:rsidRPr="00D75D3F">
        <w:rPr>
          <w:rFonts w:ascii="Times New Roman" w:hAnsi="Times New Roman" w:cs="Times New Roman"/>
          <w:sz w:val="24"/>
          <w:szCs w:val="24"/>
        </w:rPr>
        <w:t>». Чи вважав ЄСПЛ цивільний позов до КП «</w:t>
      </w:r>
      <w:proofErr w:type="spellStart"/>
      <w:r w:rsidRPr="00D75D3F">
        <w:rPr>
          <w:rFonts w:ascii="Times New Roman" w:hAnsi="Times New Roman" w:cs="Times New Roman"/>
          <w:sz w:val="24"/>
          <w:szCs w:val="24"/>
        </w:rPr>
        <w:t>Київпастранс</w:t>
      </w:r>
      <w:proofErr w:type="spellEnd"/>
      <w:r w:rsidRPr="00D75D3F">
        <w:rPr>
          <w:rFonts w:ascii="Times New Roman" w:hAnsi="Times New Roman" w:cs="Times New Roman"/>
          <w:sz w:val="24"/>
          <w:szCs w:val="24"/>
        </w:rPr>
        <w:t>» про відшкодування шкоди, поданий до завершення кримінального провадження, ефективним засобом юридичного захисту, якщо слідство неодноразово зупинялося, а заявник був усунутий від участі на заключних стадіях кримінального провадження?</w:t>
      </w:r>
    </w:p>
    <w:p w14:paraId="6D52C53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Чи повинні захищатися статтею 8 Конвенції про захист прав людини і основоположних свобод, згідно з рішенням «</w:t>
      </w:r>
      <w:proofErr w:type="spellStart"/>
      <w:r w:rsidRPr="00D75D3F">
        <w:rPr>
          <w:rFonts w:ascii="Times New Roman" w:hAnsi="Times New Roman" w:cs="Times New Roman"/>
          <w:sz w:val="24"/>
          <w:szCs w:val="24"/>
        </w:rPr>
        <w:t>Copland</w:t>
      </w:r>
      <w:proofErr w:type="spellEnd"/>
      <w:r w:rsidRPr="00D75D3F">
        <w:rPr>
          <w:rFonts w:ascii="Times New Roman" w:hAnsi="Times New Roman" w:cs="Times New Roman"/>
          <w:sz w:val="24"/>
          <w:szCs w:val="24"/>
        </w:rPr>
        <w:t xml:space="preserve"> проти Сполученого Королівства» (2007), відправлені з роботи електронні листи?</w:t>
      </w:r>
    </w:p>
    <w:p w14:paraId="1B64DD7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Сферою дії якої статті Конвенції про захист прав людини і основоположних свобод охоплюється скарга у справі «</w:t>
      </w:r>
      <w:proofErr w:type="spellStart"/>
      <w:r w:rsidRPr="00D75D3F">
        <w:rPr>
          <w:rFonts w:ascii="Times New Roman" w:hAnsi="Times New Roman" w:cs="Times New Roman"/>
          <w:sz w:val="24"/>
          <w:szCs w:val="24"/>
        </w:rPr>
        <w:t>Пантелеєнко</w:t>
      </w:r>
      <w:proofErr w:type="spellEnd"/>
      <w:r w:rsidRPr="00D75D3F">
        <w:rPr>
          <w:rFonts w:ascii="Times New Roman" w:hAnsi="Times New Roman" w:cs="Times New Roman"/>
          <w:sz w:val="24"/>
          <w:szCs w:val="24"/>
        </w:rPr>
        <w:t xml:space="preserve"> проти України» (2006)  на те, що національний суд надіслав запит і отримав з психіатричної лікарні інформацію про психічний стан і відповідне медичне лікування, яку надалі оприлюднив суддя?</w:t>
      </w:r>
    </w:p>
    <w:p w14:paraId="0792173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Яка ознака  НЕ характеризує рівень релігійних поглядів для мети статті 9 «Свобода думки, совісті і релігії» Конвенції про захист прав людини і основоположних свобод,  рішенням ЄСПЛ у справі «</w:t>
      </w:r>
      <w:proofErr w:type="spellStart"/>
      <w:r w:rsidRPr="00D75D3F">
        <w:rPr>
          <w:rFonts w:ascii="Times New Roman" w:hAnsi="Times New Roman" w:cs="Times New Roman"/>
          <w:sz w:val="24"/>
          <w:szCs w:val="24"/>
        </w:rPr>
        <w:t>Евейда</w:t>
      </w:r>
      <w:proofErr w:type="spellEnd"/>
      <w:r w:rsidRPr="00D75D3F">
        <w:rPr>
          <w:rFonts w:ascii="Times New Roman" w:hAnsi="Times New Roman" w:cs="Times New Roman"/>
          <w:sz w:val="24"/>
          <w:szCs w:val="24"/>
        </w:rPr>
        <w:t xml:space="preserve"> та інші проти Сполученого Королівства» (2013)?</w:t>
      </w:r>
    </w:p>
    <w:p w14:paraId="0A90ACA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Яке втручання у право на свободу об'єднання констатував ЄСПЛ у справі «Веніамін Тимошенко та інші проти України» (2014) у зв’язку з тим, що застосовний закон не був приведений у відповідність з Конституцією України та іншими законами?</w:t>
      </w:r>
    </w:p>
    <w:p w14:paraId="6B3BAA0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 xml:space="preserve">З якої причини ЄСПЛ визнав у рішенні «Михайлюк та Петров проти України» (2009) порушення статті 8 Конвенції про захист прав людини і основоположних свобод, з огляду на перегляд кореспонденції заявників державними органами? </w:t>
      </w:r>
    </w:p>
    <w:p w14:paraId="6AF6ACF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Якого висновку дійшов Європейський суд з прав людини у справі "</w:t>
      </w:r>
      <w:proofErr w:type="spellStart"/>
      <w:r w:rsidRPr="00D75D3F">
        <w:rPr>
          <w:rFonts w:ascii="Times New Roman" w:hAnsi="Times New Roman" w:cs="Times New Roman"/>
          <w:sz w:val="24"/>
          <w:szCs w:val="24"/>
        </w:rPr>
        <w:t>Родзевілло</w:t>
      </w:r>
      <w:proofErr w:type="spellEnd"/>
      <w:r w:rsidRPr="00D75D3F">
        <w:rPr>
          <w:rFonts w:ascii="Times New Roman" w:hAnsi="Times New Roman" w:cs="Times New Roman"/>
          <w:sz w:val="24"/>
          <w:szCs w:val="24"/>
        </w:rPr>
        <w:t xml:space="preserve"> проти України" (2016) щодо дотримання статті 8 «Право на повагу до приватного і сімейного життя» Конвенції про захист прав людини і основоположних свобод у зв'язку з поміщенням заявника до виправної колонії, віддаленість якої не дала змоги батькам відвідати його за станом здоров'я та з фінансових причин ?</w:t>
      </w:r>
    </w:p>
    <w:p w14:paraId="1455E16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Порушення якого критерію виправданості втручання у право, гарантоване статтею 8 «Право на повагу до приватного і сімейного життя» Конвенції про захист прав людини і основоположних свобод, було встановлено рішенням ЄСПЛ у справі «</w:t>
      </w:r>
      <w:proofErr w:type="spellStart"/>
      <w:r w:rsidRPr="00D75D3F">
        <w:rPr>
          <w:rFonts w:ascii="Times New Roman" w:hAnsi="Times New Roman" w:cs="Times New Roman"/>
          <w:sz w:val="24"/>
          <w:szCs w:val="24"/>
        </w:rPr>
        <w:t>Пантелеєнко</w:t>
      </w:r>
      <w:proofErr w:type="spellEnd"/>
      <w:r w:rsidRPr="00D75D3F">
        <w:rPr>
          <w:rFonts w:ascii="Times New Roman" w:hAnsi="Times New Roman" w:cs="Times New Roman"/>
          <w:sz w:val="24"/>
          <w:szCs w:val="24"/>
        </w:rPr>
        <w:t xml:space="preserve"> проти України» (2006) стосовно обшуку приміщення? </w:t>
      </w:r>
    </w:p>
    <w:p w14:paraId="3DB4573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З яких підстав Європейським судом з прав людини у справі «Савіни проти України» (2008) була відхилена скарга за статтею 14 («Заборона дискримінації») Конвенції про захист прав людини і основоположних свобод, де заявники стверджували, що опіку над їхніми дітьми було встановлено через інвалідність батьків?</w:t>
      </w:r>
    </w:p>
    <w:p w14:paraId="4A8311C1"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наділений правом на свободу пересування відповідно до Конвенції про захист прав людини і основоположних свобод?</w:t>
      </w:r>
    </w:p>
    <w:p w14:paraId="214CF01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Чи можливе обмеження права на свободу та недоторканність згідно з Конвенцією про захист прав людини і основних свобод?</w:t>
      </w:r>
    </w:p>
    <w:p w14:paraId="7435BA9B" w14:textId="6C17D95C"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Чи може держава, згідно з Конвенцією про захист прав людини і основоположних свобод, обмежувати свободу сповідувати релігію або переконання з метою захисту авторитету та безсторонності суду?</w:t>
      </w:r>
    </w:p>
    <w:p w14:paraId="4C44B2A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є складовою права на повагу до приватного і сімейного життя відповідно до Конвенції про захист прав  людини і основоположних свобод? "</w:t>
      </w:r>
    </w:p>
    <w:p w14:paraId="0286DC0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Яке право гарантоване Конвенцією про захист прав людини і основоположних свобод? </w:t>
      </w:r>
    </w:p>
    <w:p w14:paraId="0AB3E232"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Стосовно яких категорій осіб держава може запроваджувати законні обмеження реалізації права на свободу мирних зібрань та свободу об’єднання відповідно до Конвенції про захист прав людини і основоположних свобод? </w:t>
      </w:r>
    </w:p>
    <w:p w14:paraId="31F94FF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Яке з прав, що підлягають захисту на підставі  Конвенції про захист прав людини і основоположних свобод, може підлягати законним обмеженням з метою підтримання авторитету та безсторонності суду? </w:t>
      </w:r>
    </w:p>
    <w:p w14:paraId="447E73B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Яку свободу, згідно з Конвенцією про захист прав людини і основоположних свобод, може бути обмежено законом в демократичному суспільстві в інтересах територіальної цілісності?</w:t>
      </w:r>
    </w:p>
    <w:p w14:paraId="422B1E9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якому випадку у статті 5 Конвенції про захист прав людини і основоположних свобод позбавлення свободи вимагається, аби особа негайно постала перед суддею і їй було забезпечено розгляд справи упродовж розумного строку?</w:t>
      </w:r>
    </w:p>
    <w:p w14:paraId="0B428CC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не включає право на свободу думки, совісті і релігії відповідно до Конвенції про захист прав людини і основоположних свобод?</w:t>
      </w:r>
    </w:p>
    <w:p w14:paraId="131FB86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У чому полягало порушення статті 13 «Право на ефективний засіб правового захисту» Конвенції про захист прав людини і основоположних свобод, встановлене ЄСПЛ у справі «Ратушна проти України» (2010)?</w:t>
      </w:r>
    </w:p>
    <w:p w14:paraId="42F17EB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 ЄСПЛ визначив порушення принципу юридичної визначеності, викладаючи рішення у справі "Олександр Волков проти України" (2013)?</w:t>
      </w:r>
    </w:p>
    <w:p w14:paraId="4597EB2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чому полягає призначення статті 14 Конвенції "Заборона дискримінації" відповідно до рішення ЄСПЛ у справі «</w:t>
      </w:r>
      <w:proofErr w:type="spellStart"/>
      <w:r w:rsidRPr="00D75D3F">
        <w:rPr>
          <w:rFonts w:ascii="Times New Roman" w:hAnsi="Times New Roman" w:cs="Times New Roman"/>
          <w:sz w:val="24"/>
          <w:szCs w:val="24"/>
        </w:rPr>
        <w:t>Бігаєва</w:t>
      </w:r>
      <w:proofErr w:type="spellEnd"/>
      <w:r w:rsidRPr="00D75D3F">
        <w:rPr>
          <w:rFonts w:ascii="Times New Roman" w:hAnsi="Times New Roman" w:cs="Times New Roman"/>
          <w:sz w:val="24"/>
          <w:szCs w:val="24"/>
        </w:rPr>
        <w:t xml:space="preserve"> проти Греції» (2009)?</w:t>
      </w:r>
    </w:p>
    <w:p w14:paraId="702536D8"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Що означає "доступність засобу юридичного захисту" в сенсі пункту 1 статті 35 Конвенції про захист прав людини і основоположних свобод відповідно до рішення ЄСПЛ по справі "</w:t>
      </w:r>
      <w:proofErr w:type="spellStart"/>
      <w:r w:rsidRPr="00D75D3F">
        <w:rPr>
          <w:rFonts w:ascii="Times New Roman" w:hAnsi="Times New Roman" w:cs="Times New Roman"/>
          <w:sz w:val="24"/>
          <w:szCs w:val="24"/>
        </w:rPr>
        <w:t>Чонка</w:t>
      </w:r>
      <w:proofErr w:type="spellEnd"/>
      <w:r w:rsidRPr="00D75D3F">
        <w:rPr>
          <w:rFonts w:ascii="Times New Roman" w:hAnsi="Times New Roman" w:cs="Times New Roman"/>
          <w:sz w:val="24"/>
          <w:szCs w:val="24"/>
        </w:rPr>
        <w:t xml:space="preserve"> проти Бельгії" (2002)?</w:t>
      </w:r>
    </w:p>
    <w:p w14:paraId="5EB5EA1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 у справі "</w:t>
      </w:r>
      <w:proofErr w:type="spellStart"/>
      <w:r w:rsidRPr="00D75D3F">
        <w:rPr>
          <w:rFonts w:ascii="Times New Roman" w:hAnsi="Times New Roman" w:cs="Times New Roman"/>
          <w:sz w:val="24"/>
          <w:szCs w:val="24"/>
        </w:rPr>
        <w:t>Мітін</w:t>
      </w:r>
      <w:proofErr w:type="spellEnd"/>
      <w:r w:rsidRPr="00D75D3F">
        <w:rPr>
          <w:rFonts w:ascii="Times New Roman" w:hAnsi="Times New Roman" w:cs="Times New Roman"/>
          <w:sz w:val="24"/>
          <w:szCs w:val="24"/>
        </w:rPr>
        <w:t xml:space="preserve"> проти України" (2008) ЄСПЛ визначив можливість застосування ст. 6 Конвенції про захист прав людини і основоположних свобод до спорів, які стосуються державних службовців?</w:t>
      </w:r>
    </w:p>
    <w:p w14:paraId="03E2444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Якої вимоги законності як умови втручання у право на мирне володіння майном не було дотримано, що призвело до визнання її порушення у справі «Андрій Руденко проти України» (2010) (стаття 1 Першого протоколу до Конвенції про захист прав людини і основоположних свобод)?</w:t>
      </w:r>
    </w:p>
    <w:p w14:paraId="1A6336E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дії державних органів становили втручання у право, гарантоване статтею 1 Першого протоколу до Конвенції про захист прав людини і основоположних свобод, у справі «</w:t>
      </w:r>
      <w:proofErr w:type="spellStart"/>
      <w:r w:rsidRPr="00D75D3F">
        <w:rPr>
          <w:rFonts w:ascii="Times New Roman" w:hAnsi="Times New Roman" w:cs="Times New Roman"/>
          <w:sz w:val="24"/>
          <w:szCs w:val="24"/>
        </w:rPr>
        <w:t>East</w:t>
      </w:r>
      <w:proofErr w:type="spellEnd"/>
      <w:r w:rsidRPr="00D75D3F">
        <w:rPr>
          <w:rFonts w:ascii="Times New Roman" w:hAnsi="Times New Roman" w:cs="Times New Roman"/>
          <w:sz w:val="24"/>
          <w:szCs w:val="24"/>
        </w:rPr>
        <w:t>/</w:t>
      </w:r>
      <w:proofErr w:type="spellStart"/>
      <w:r w:rsidRPr="00D75D3F">
        <w:rPr>
          <w:rFonts w:ascii="Times New Roman" w:hAnsi="Times New Roman" w:cs="Times New Roman"/>
          <w:sz w:val="24"/>
          <w:szCs w:val="24"/>
        </w:rPr>
        <w:t>West</w:t>
      </w:r>
      <w:proofErr w:type="spellEnd"/>
      <w:r w:rsidRPr="00D75D3F">
        <w:rPr>
          <w:rFonts w:ascii="Times New Roman" w:hAnsi="Times New Roman" w:cs="Times New Roman"/>
          <w:sz w:val="24"/>
          <w:szCs w:val="24"/>
        </w:rPr>
        <w:t xml:space="preserve"> </w:t>
      </w:r>
      <w:proofErr w:type="spellStart"/>
      <w:r w:rsidRPr="00D75D3F">
        <w:rPr>
          <w:rFonts w:ascii="Times New Roman" w:hAnsi="Times New Roman" w:cs="Times New Roman"/>
          <w:sz w:val="24"/>
          <w:szCs w:val="24"/>
        </w:rPr>
        <w:t>Alliance</w:t>
      </w:r>
      <w:proofErr w:type="spellEnd"/>
      <w:r w:rsidRPr="00D75D3F">
        <w:rPr>
          <w:rFonts w:ascii="Times New Roman" w:hAnsi="Times New Roman" w:cs="Times New Roman"/>
          <w:sz w:val="24"/>
          <w:szCs w:val="24"/>
        </w:rPr>
        <w:t xml:space="preserve"> </w:t>
      </w:r>
      <w:proofErr w:type="spellStart"/>
      <w:r w:rsidRPr="00D75D3F">
        <w:rPr>
          <w:rFonts w:ascii="Times New Roman" w:hAnsi="Times New Roman" w:cs="Times New Roman"/>
          <w:sz w:val="24"/>
          <w:szCs w:val="24"/>
        </w:rPr>
        <w:t>Limited</w:t>
      </w:r>
      <w:proofErr w:type="spellEnd"/>
      <w:r w:rsidRPr="00D75D3F">
        <w:rPr>
          <w:rFonts w:ascii="Times New Roman" w:hAnsi="Times New Roman" w:cs="Times New Roman"/>
          <w:sz w:val="24"/>
          <w:szCs w:val="24"/>
        </w:rPr>
        <w:t xml:space="preserve">» проти України» (2014)? </w:t>
      </w:r>
    </w:p>
    <w:p w14:paraId="6B3E429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Яке втручання з боку держави у процедуру реєстрації громадського об'єднання може вважатися необхідним в демократичному суспільстві відповідно до у рішенні ЄСПЛ "Корецький та інші проти України" (2008)?</w:t>
      </w:r>
    </w:p>
    <w:p w14:paraId="4E8C77D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захід, на думку Європейського суду з прав людини, висловлену, зокрема, у Рішенні у справі "</w:t>
      </w:r>
      <w:proofErr w:type="spellStart"/>
      <w:r w:rsidRPr="00D75D3F">
        <w:rPr>
          <w:rFonts w:ascii="Times New Roman" w:hAnsi="Times New Roman" w:cs="Times New Roman"/>
          <w:sz w:val="24"/>
          <w:szCs w:val="24"/>
        </w:rPr>
        <w:t>Шморгунов</w:t>
      </w:r>
      <w:proofErr w:type="spellEnd"/>
      <w:r w:rsidRPr="00D75D3F">
        <w:rPr>
          <w:rFonts w:ascii="Times New Roman" w:hAnsi="Times New Roman" w:cs="Times New Roman"/>
          <w:sz w:val="24"/>
          <w:szCs w:val="24"/>
        </w:rPr>
        <w:t xml:space="preserve"> та інші проти України", сприятиме безперешкодному проведенню мирного зібрання?</w:t>
      </w:r>
    </w:p>
    <w:p w14:paraId="7DDD36CF"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Хто, відповідно до усталеної практики Європейського суду з прав людини, висвітленої у Рішенні у справі "Чернега та інші проти України", має виступати ініціатором проведення судово-медичної експертизи постраждалих від жорстокого поводження під час протестів?</w:t>
      </w:r>
    </w:p>
    <w:p w14:paraId="2A8C91A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Чи має значення факт державної реєстрації установчих документів релігійної організації для користування правами свободи думки, совісті і релігії у розумінні Конвенції про захист прав людини і основоположних свобод відповідно до рішення ЄСПЛ у  справі «Свято-Михайлівська парафія проти України» (2007)? </w:t>
      </w:r>
    </w:p>
    <w:p w14:paraId="6DBC36E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наслідок екологічної небезпеки ЄСПЛ вважає достатньою підставою для скарги за статтею 8 «Право на повагу до приватного і сімейного життя» Конвенції про захист прав людини і основоположних свобод згідно з рішенням ЄСПЛ у справі  "</w:t>
      </w:r>
      <w:proofErr w:type="spellStart"/>
      <w:r w:rsidRPr="00D75D3F">
        <w:rPr>
          <w:rFonts w:ascii="Times New Roman" w:hAnsi="Times New Roman" w:cs="Times New Roman"/>
          <w:sz w:val="24"/>
          <w:szCs w:val="24"/>
        </w:rPr>
        <w:t>Дубецька</w:t>
      </w:r>
      <w:proofErr w:type="spellEnd"/>
      <w:r w:rsidRPr="00D75D3F">
        <w:rPr>
          <w:rFonts w:ascii="Times New Roman" w:hAnsi="Times New Roman" w:cs="Times New Roman"/>
          <w:sz w:val="24"/>
          <w:szCs w:val="24"/>
        </w:rPr>
        <w:t xml:space="preserve"> та інші проти України" (2011)? </w:t>
      </w:r>
    </w:p>
    <w:p w14:paraId="68929B6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В контексті якого питання ЄСПЛ здійснює першочергову оцінку "необхідності в демократичному суспільстві" при з'ясуванні порушення позитивних обов'язків держав під час застосування пункту 2 статті 8 Конвенції в "екологічних" справах згідно з рішенням у справі «Фадєєва проти Росії» (2005)?</w:t>
      </w:r>
    </w:p>
    <w:p w14:paraId="5B60787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Про який істотний елемент зазначив Європейський суд з прав людини в Рішенні у справі "</w:t>
      </w:r>
      <w:proofErr w:type="spellStart"/>
      <w:r w:rsidRPr="00D75D3F">
        <w:rPr>
          <w:rFonts w:ascii="Times New Roman" w:hAnsi="Times New Roman" w:cs="Times New Roman"/>
          <w:sz w:val="24"/>
          <w:szCs w:val="24"/>
        </w:rPr>
        <w:t>Гримковська</w:t>
      </w:r>
      <w:proofErr w:type="spellEnd"/>
      <w:r w:rsidRPr="00D75D3F">
        <w:rPr>
          <w:rFonts w:ascii="Times New Roman" w:hAnsi="Times New Roman" w:cs="Times New Roman"/>
          <w:sz w:val="24"/>
          <w:szCs w:val="24"/>
        </w:rPr>
        <w:t xml:space="preserve"> проти України", наголошуючи на важливості участі громадськості в прийнятті рішень з екологічних питань як процесуальної гарантії забезпечення прав, закріплених у статті 8 Конвенції про захист прав людини?</w:t>
      </w:r>
    </w:p>
    <w:p w14:paraId="1EFB247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Яку процедурну гарантію забезпечення прав, закріплених у статті 8 "Право на повагу до приватного і сімейного життя" Конвенції про захист прав людини і основоположних свобод, при прийнятті рішень з екологічних питань відзначає ЄСПЛ з посиланням на </w:t>
      </w:r>
      <w:proofErr w:type="spellStart"/>
      <w:r w:rsidRPr="00D75D3F">
        <w:rPr>
          <w:rFonts w:ascii="Times New Roman" w:hAnsi="Times New Roman" w:cs="Times New Roman"/>
          <w:sz w:val="24"/>
          <w:szCs w:val="24"/>
        </w:rPr>
        <w:t>Орхуську</w:t>
      </w:r>
      <w:proofErr w:type="spellEnd"/>
      <w:r w:rsidRPr="00D75D3F">
        <w:rPr>
          <w:rFonts w:ascii="Times New Roman" w:hAnsi="Times New Roman" w:cs="Times New Roman"/>
          <w:sz w:val="24"/>
          <w:szCs w:val="24"/>
        </w:rPr>
        <w:t xml:space="preserve"> конвенцію 1998 року в рішенні у справі «</w:t>
      </w:r>
      <w:proofErr w:type="spellStart"/>
      <w:r w:rsidRPr="00D75D3F">
        <w:rPr>
          <w:rFonts w:ascii="Times New Roman" w:hAnsi="Times New Roman" w:cs="Times New Roman"/>
          <w:sz w:val="24"/>
          <w:szCs w:val="24"/>
        </w:rPr>
        <w:t>Гримковська</w:t>
      </w:r>
      <w:proofErr w:type="spellEnd"/>
      <w:r w:rsidRPr="00D75D3F">
        <w:rPr>
          <w:rFonts w:ascii="Times New Roman" w:hAnsi="Times New Roman" w:cs="Times New Roman"/>
          <w:sz w:val="24"/>
          <w:szCs w:val="24"/>
        </w:rPr>
        <w:t xml:space="preserve"> проти України» (2011)?</w:t>
      </w:r>
    </w:p>
    <w:p w14:paraId="23B3710E"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Порушенням якого принципу, відповідно до рішення Європейського суду з прав людини у справі «Олександр Волков проти України» (2013), був невизначений строк притягнення суддів до дисциплінарної відповідальності?</w:t>
      </w:r>
    </w:p>
    <w:p w14:paraId="3604EEE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Чи здійснювалося згідно із законом втручання у право на повагу до приватного життя, що відбулося шляхом надання державною медичною установою інформації про стан </w:t>
      </w:r>
      <w:r w:rsidRPr="00D75D3F">
        <w:rPr>
          <w:rFonts w:ascii="Times New Roman" w:hAnsi="Times New Roman" w:cs="Times New Roman"/>
          <w:sz w:val="24"/>
          <w:szCs w:val="24"/>
        </w:rPr>
        <w:lastRenderedPageBreak/>
        <w:t>здоров’я заявниці  роботодавцю без її згоди, згідно з рішенням у справі  «Раду проти Молдови» (2014), що розглядалася ЄСПЛ?</w:t>
      </w:r>
    </w:p>
    <w:p w14:paraId="764E762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Яку позицію щодо поширення статті 8 «Право на повагу до приватного і сімейного життя» Конвенції про захист прав людини і основоположних свобод на професійну діяльність особи виклав ЄСПЛ у рішенні в справі «</w:t>
      </w:r>
      <w:proofErr w:type="spellStart"/>
      <w:r w:rsidRPr="00D75D3F">
        <w:rPr>
          <w:rFonts w:ascii="Times New Roman" w:hAnsi="Times New Roman" w:cs="Times New Roman"/>
          <w:sz w:val="24"/>
          <w:szCs w:val="24"/>
        </w:rPr>
        <w:t>Бігаєва</w:t>
      </w:r>
      <w:proofErr w:type="spellEnd"/>
      <w:r w:rsidRPr="00D75D3F">
        <w:rPr>
          <w:rFonts w:ascii="Times New Roman" w:hAnsi="Times New Roman" w:cs="Times New Roman"/>
          <w:sz w:val="24"/>
          <w:szCs w:val="24"/>
        </w:rPr>
        <w:t xml:space="preserve"> проти Греції» (2009)?</w:t>
      </w:r>
    </w:p>
    <w:p w14:paraId="3B1691C7"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стало причиною визнання порушення статті 8 «Право на повагу до приватного і сімейного життя» Конвенції про захист прав людини і основоположних свобод у справі «</w:t>
      </w:r>
      <w:proofErr w:type="spellStart"/>
      <w:r w:rsidRPr="00D75D3F">
        <w:rPr>
          <w:rFonts w:ascii="Times New Roman" w:hAnsi="Times New Roman" w:cs="Times New Roman"/>
          <w:sz w:val="24"/>
          <w:szCs w:val="24"/>
        </w:rPr>
        <w:t>Бігаєва</w:t>
      </w:r>
      <w:proofErr w:type="spellEnd"/>
      <w:r w:rsidRPr="00D75D3F">
        <w:rPr>
          <w:rFonts w:ascii="Times New Roman" w:hAnsi="Times New Roman" w:cs="Times New Roman"/>
          <w:sz w:val="24"/>
          <w:szCs w:val="24"/>
        </w:rPr>
        <w:t xml:space="preserve"> проти Греції» 2009 року?</w:t>
      </w:r>
    </w:p>
    <w:p w14:paraId="6BE34559"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 має оцінюватися відсутність у законодавстві зобов’язань держави щодо повідомлення особи про застосування щодо неї таємного спостереження (перевірка кореспонденції, тощо) після завершення відповідних заходів відповідно до рішення ЄСПЛ у справі “Волохи проти України” (2006)? </w:t>
      </w:r>
    </w:p>
    <w:p w14:paraId="08E8612B"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 визначив ЄСПЛ у рішенні  у справі "Олександр Волков проти України" (2013) поняття "приватне життя" відповідно до положень статті 8  Конвенції про захист прав людини і основоположних свобод?</w:t>
      </w:r>
    </w:p>
    <w:p w14:paraId="55E46F95"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 у справі "Савін проти України" (2008) ЄСПЛ визначив виправданість втручання у право на повагу до сімейного життя, гарантованого ст. 8 Конвенції про захист прав людини і основоположних свобод?</w:t>
      </w:r>
    </w:p>
    <w:p w14:paraId="3799937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НЕ входить до числа передбачених у  Рішенні Європейського суду з прав людини в справі "Удовиченко проти України" критеріїв оцінки балансу захисту права на свободу вираження поглядів та на повагу до приватного життя?</w:t>
      </w:r>
    </w:p>
    <w:p w14:paraId="19BB7BD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 визначив ЄСПЛ у рішенні по справі "</w:t>
      </w:r>
      <w:proofErr w:type="spellStart"/>
      <w:r w:rsidRPr="00D75D3F">
        <w:rPr>
          <w:rFonts w:ascii="Times New Roman" w:hAnsi="Times New Roman" w:cs="Times New Roman"/>
          <w:sz w:val="24"/>
          <w:szCs w:val="24"/>
        </w:rPr>
        <w:t>Буглов</w:t>
      </w:r>
      <w:proofErr w:type="spellEnd"/>
      <w:r w:rsidRPr="00D75D3F">
        <w:rPr>
          <w:rFonts w:ascii="Times New Roman" w:hAnsi="Times New Roman" w:cs="Times New Roman"/>
          <w:sz w:val="24"/>
          <w:szCs w:val="24"/>
        </w:rPr>
        <w:t xml:space="preserve"> проти України" момент відліку шестимісячного строку звернення до  Європейського суду, якщо порушення прав людини є триваючим, а особа позбавлена можливостей ефективного та реального юридичного захисту?  </w:t>
      </w:r>
    </w:p>
    <w:p w14:paraId="488A129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Що має з’ясовувати (оцінювати) національний суд перш ніж визнати обвинуваченого таким, що відмовився від процесуальних гарантій, передбачених статтею 6 “Право на справедливий суд” Конвенції про захист прав людини і основоположних свобод відповідно до рішення ЄСПЛ у справі "</w:t>
      </w:r>
      <w:proofErr w:type="spellStart"/>
      <w:r w:rsidRPr="00D75D3F">
        <w:rPr>
          <w:rFonts w:ascii="Times New Roman" w:hAnsi="Times New Roman" w:cs="Times New Roman"/>
          <w:sz w:val="24"/>
          <w:szCs w:val="24"/>
        </w:rPr>
        <w:t>Єрохіна</w:t>
      </w:r>
      <w:proofErr w:type="spellEnd"/>
      <w:r w:rsidRPr="00D75D3F">
        <w:rPr>
          <w:rFonts w:ascii="Times New Roman" w:hAnsi="Times New Roman" w:cs="Times New Roman"/>
          <w:sz w:val="24"/>
          <w:szCs w:val="24"/>
        </w:rPr>
        <w:t xml:space="preserve"> проти України" (2013)? </w:t>
      </w:r>
    </w:p>
    <w:p w14:paraId="73F7E286"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Яким аспектом аргументовано відсутність досягнення справедливого балансу між інтересами заявниці та суспільства в Рішенні  Європейського суду з прав людини у справі "</w:t>
      </w:r>
      <w:proofErr w:type="spellStart"/>
      <w:r w:rsidRPr="00D75D3F">
        <w:rPr>
          <w:rFonts w:ascii="Times New Roman" w:hAnsi="Times New Roman" w:cs="Times New Roman"/>
          <w:sz w:val="24"/>
          <w:szCs w:val="24"/>
        </w:rPr>
        <w:t>Гримковська</w:t>
      </w:r>
      <w:proofErr w:type="spellEnd"/>
      <w:r w:rsidRPr="00D75D3F">
        <w:rPr>
          <w:rFonts w:ascii="Times New Roman" w:hAnsi="Times New Roman" w:cs="Times New Roman"/>
          <w:sz w:val="24"/>
          <w:szCs w:val="24"/>
        </w:rPr>
        <w:t xml:space="preserve"> проти України"?</w:t>
      </w:r>
    </w:p>
    <w:p w14:paraId="07BA2D5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У чому, відповідно до рішення ЄСПЛ «Вільхо </w:t>
      </w:r>
      <w:proofErr w:type="spellStart"/>
      <w:r w:rsidRPr="00D75D3F">
        <w:rPr>
          <w:rFonts w:ascii="Times New Roman" w:hAnsi="Times New Roman" w:cs="Times New Roman"/>
          <w:sz w:val="24"/>
          <w:szCs w:val="24"/>
        </w:rPr>
        <w:t>Ескелінен</w:t>
      </w:r>
      <w:proofErr w:type="spellEnd"/>
      <w:r w:rsidRPr="00D75D3F">
        <w:rPr>
          <w:rFonts w:ascii="Times New Roman" w:hAnsi="Times New Roman" w:cs="Times New Roman"/>
          <w:sz w:val="24"/>
          <w:szCs w:val="24"/>
        </w:rPr>
        <w:t xml:space="preserve"> та інші проти Фінляндії» (2007), полягає удосконалений «функціональний критерій», заснований на характері обов’язків державного (публічного) службовця та його відповідальності?</w:t>
      </w:r>
    </w:p>
    <w:p w14:paraId="0C6908A4"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Яка умова запроваджена Європейським судом з прав людини у рішенні Великої Палати у справі «Вільхо </w:t>
      </w:r>
      <w:proofErr w:type="spellStart"/>
      <w:r w:rsidRPr="00D75D3F">
        <w:rPr>
          <w:rFonts w:ascii="Times New Roman" w:hAnsi="Times New Roman" w:cs="Times New Roman"/>
          <w:sz w:val="24"/>
          <w:szCs w:val="24"/>
        </w:rPr>
        <w:t>Ескелінен</w:t>
      </w:r>
      <w:proofErr w:type="spellEnd"/>
      <w:r w:rsidRPr="00D75D3F">
        <w:rPr>
          <w:rFonts w:ascii="Times New Roman" w:hAnsi="Times New Roman" w:cs="Times New Roman"/>
          <w:sz w:val="24"/>
          <w:szCs w:val="24"/>
        </w:rPr>
        <w:t xml:space="preserve"> та інші проти Фінляндії» (2007), що допускає позбавлення державного службовця захисту за  п.1 статті 6 «Право на справедливий суд» Конвенції про захист прав людини і основоположних свобод?</w:t>
      </w:r>
    </w:p>
    <w:p w14:paraId="347D465C"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Порушення якої статті Конвенції про захист прав людини і основоположних свобод визнав Європейський суд з прав людини у рішенні «</w:t>
      </w:r>
      <w:proofErr w:type="spellStart"/>
      <w:r w:rsidRPr="00D75D3F">
        <w:rPr>
          <w:rFonts w:ascii="Times New Roman" w:hAnsi="Times New Roman" w:cs="Times New Roman"/>
          <w:sz w:val="24"/>
          <w:szCs w:val="24"/>
        </w:rPr>
        <w:t>Котій</w:t>
      </w:r>
      <w:proofErr w:type="spellEnd"/>
      <w:r w:rsidRPr="00D75D3F">
        <w:rPr>
          <w:rFonts w:ascii="Times New Roman" w:hAnsi="Times New Roman" w:cs="Times New Roman"/>
          <w:sz w:val="24"/>
          <w:szCs w:val="24"/>
        </w:rPr>
        <w:t xml:space="preserve"> проти України» (2015) з огляду на взяття від заявника підписки про невиїзд та вилучення у нього закордонних паспортів?</w:t>
      </w:r>
    </w:p>
    <w:p w14:paraId="4500F58A"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 xml:space="preserve">Яке з визначень розкриває зміст поняття “втручання відбувається відповідно до закону”, використане Європейським Судом з прав людини для визначення правомірності втручання держави в права людини (їх обмеження) у рішенні у справі "Сергій </w:t>
      </w:r>
      <w:proofErr w:type="spellStart"/>
      <w:r w:rsidRPr="00D75D3F">
        <w:rPr>
          <w:rFonts w:ascii="Times New Roman" w:hAnsi="Times New Roman" w:cs="Times New Roman"/>
          <w:sz w:val="24"/>
          <w:szCs w:val="24"/>
        </w:rPr>
        <w:t>Волосюк</w:t>
      </w:r>
      <w:proofErr w:type="spellEnd"/>
      <w:r w:rsidRPr="00D75D3F">
        <w:rPr>
          <w:rFonts w:ascii="Times New Roman" w:hAnsi="Times New Roman" w:cs="Times New Roman"/>
          <w:sz w:val="24"/>
          <w:szCs w:val="24"/>
        </w:rPr>
        <w:t xml:space="preserve"> проти України" (2009)?</w:t>
      </w:r>
    </w:p>
    <w:p w14:paraId="50D878DD"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lastRenderedPageBreak/>
        <w:t>Що з наведеного є неправомірним обмеженням права на доступ до суду як елемента права на справедливий суд у тлумаченні, наданому ЄСПЛ рішенням у справі "</w:t>
      </w:r>
      <w:proofErr w:type="spellStart"/>
      <w:r w:rsidRPr="00D75D3F">
        <w:rPr>
          <w:rFonts w:ascii="Times New Roman" w:hAnsi="Times New Roman" w:cs="Times New Roman"/>
          <w:sz w:val="24"/>
          <w:szCs w:val="24"/>
        </w:rPr>
        <w:t>Совтрансавто</w:t>
      </w:r>
      <w:proofErr w:type="spellEnd"/>
      <w:r w:rsidRPr="00D75D3F">
        <w:rPr>
          <w:rFonts w:ascii="Times New Roman" w:hAnsi="Times New Roman" w:cs="Times New Roman"/>
          <w:sz w:val="24"/>
          <w:szCs w:val="24"/>
        </w:rPr>
        <w:t xml:space="preserve">-холдинг проти України" (2002)? </w:t>
      </w:r>
    </w:p>
    <w:p w14:paraId="1BA185F0"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Які виборчі бар'єри згідно з Рішенням Європейського суду з прав людини у справі "</w:t>
      </w:r>
      <w:proofErr w:type="spellStart"/>
      <w:r w:rsidRPr="00D75D3F">
        <w:rPr>
          <w:rFonts w:ascii="Times New Roman" w:hAnsi="Times New Roman" w:cs="Times New Roman"/>
          <w:sz w:val="24"/>
          <w:szCs w:val="24"/>
        </w:rPr>
        <w:t>Суховецький</w:t>
      </w:r>
      <w:proofErr w:type="spellEnd"/>
      <w:r w:rsidRPr="00D75D3F">
        <w:rPr>
          <w:rFonts w:ascii="Times New Roman" w:hAnsi="Times New Roman" w:cs="Times New Roman"/>
          <w:sz w:val="24"/>
          <w:szCs w:val="24"/>
        </w:rPr>
        <w:t xml:space="preserve"> проти України" можуть вважатися такими, що не порушують право на вільні вибори? </w:t>
      </w:r>
    </w:p>
    <w:p w14:paraId="1E9BFEE3" w14:textId="77777777" w:rsidR="00D75D3F"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Який аргумент НЕ був використаний Європейським судом з прав людини в Рішенні у справі "</w:t>
      </w:r>
      <w:proofErr w:type="spellStart"/>
      <w:r w:rsidRPr="00D75D3F">
        <w:rPr>
          <w:rFonts w:ascii="Times New Roman" w:hAnsi="Times New Roman" w:cs="Times New Roman"/>
          <w:sz w:val="24"/>
          <w:szCs w:val="24"/>
        </w:rPr>
        <w:t>Суховецький</w:t>
      </w:r>
      <w:proofErr w:type="spellEnd"/>
      <w:r w:rsidRPr="00D75D3F">
        <w:rPr>
          <w:rFonts w:ascii="Times New Roman" w:hAnsi="Times New Roman" w:cs="Times New Roman"/>
          <w:sz w:val="24"/>
          <w:szCs w:val="24"/>
        </w:rPr>
        <w:t xml:space="preserve"> проти України" при обґрунтуванні законності цілей виборчої застави?</w:t>
      </w:r>
    </w:p>
    <w:p w14:paraId="48D1BED7" w14:textId="618E14DE" w:rsidR="00264D8D" w:rsidRPr="00D75D3F" w:rsidRDefault="00D75D3F" w:rsidP="00D75D3F">
      <w:pPr>
        <w:pStyle w:val="a3"/>
        <w:numPr>
          <w:ilvl w:val="0"/>
          <w:numId w:val="1"/>
        </w:numPr>
        <w:spacing w:after="0"/>
        <w:ind w:left="0" w:firstLine="709"/>
        <w:jc w:val="both"/>
        <w:rPr>
          <w:rFonts w:ascii="Times New Roman" w:hAnsi="Times New Roman" w:cs="Times New Roman"/>
          <w:sz w:val="24"/>
          <w:szCs w:val="24"/>
        </w:rPr>
      </w:pPr>
      <w:r w:rsidRPr="00D75D3F">
        <w:rPr>
          <w:rFonts w:ascii="Times New Roman" w:hAnsi="Times New Roman" w:cs="Times New Roman"/>
          <w:sz w:val="24"/>
          <w:szCs w:val="24"/>
        </w:rPr>
        <w:t>Як у Рішенні у справі "Романюк проти України" Європейський суд з прав людини кваліфікував скасування реєстрації кандидата в депутати з причини десятимісячного проживання його за кордоном?</w:t>
      </w:r>
    </w:p>
    <w:sectPr w:rsidR="00264D8D" w:rsidRPr="00D75D3F" w:rsidSect="00C7032D">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FC5B7" w14:textId="77777777" w:rsidR="00E10A14" w:rsidRDefault="00E10A14" w:rsidP="00C7032D">
      <w:pPr>
        <w:spacing w:after="0" w:line="240" w:lineRule="auto"/>
      </w:pPr>
      <w:r>
        <w:separator/>
      </w:r>
    </w:p>
  </w:endnote>
  <w:endnote w:type="continuationSeparator" w:id="0">
    <w:p w14:paraId="216923C9" w14:textId="77777777" w:rsidR="00E10A14" w:rsidRDefault="00E10A14" w:rsidP="00C70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F93C4" w14:textId="77777777" w:rsidR="00E10A14" w:rsidRDefault="00E10A14" w:rsidP="00C7032D">
      <w:pPr>
        <w:spacing w:after="0" w:line="240" w:lineRule="auto"/>
      </w:pPr>
      <w:r>
        <w:separator/>
      </w:r>
    </w:p>
  </w:footnote>
  <w:footnote w:type="continuationSeparator" w:id="0">
    <w:p w14:paraId="3B12CDA3" w14:textId="77777777" w:rsidR="00E10A14" w:rsidRDefault="00E10A14" w:rsidP="00C70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4015342"/>
      <w:docPartObj>
        <w:docPartGallery w:val="Page Numbers (Top of Page)"/>
        <w:docPartUnique/>
      </w:docPartObj>
    </w:sdtPr>
    <w:sdtContent>
      <w:p w14:paraId="2374B63A" w14:textId="6C860696" w:rsidR="0053114D" w:rsidRDefault="0053114D">
        <w:pPr>
          <w:pStyle w:val="a4"/>
          <w:jc w:val="center"/>
        </w:pPr>
        <w:r>
          <w:fldChar w:fldCharType="begin"/>
        </w:r>
        <w:r>
          <w:instrText>PAGE   \* MERGEFORMAT</w:instrText>
        </w:r>
        <w:r>
          <w:fldChar w:fldCharType="separate"/>
        </w:r>
        <w:r>
          <w:t>2</w:t>
        </w:r>
        <w:r>
          <w:fldChar w:fldCharType="end"/>
        </w:r>
      </w:p>
    </w:sdtContent>
  </w:sdt>
  <w:p w14:paraId="718B6094" w14:textId="77777777" w:rsidR="0053114D" w:rsidRDefault="0053114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3F11CF"/>
    <w:multiLevelType w:val="hybridMultilevel"/>
    <w:tmpl w:val="CA20AB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7A"/>
    <w:rsid w:val="00086778"/>
    <w:rsid w:val="00264D8D"/>
    <w:rsid w:val="0053114D"/>
    <w:rsid w:val="006C189B"/>
    <w:rsid w:val="00763BCF"/>
    <w:rsid w:val="00792900"/>
    <w:rsid w:val="0092707A"/>
    <w:rsid w:val="00AB317E"/>
    <w:rsid w:val="00C7032D"/>
    <w:rsid w:val="00D75D3F"/>
    <w:rsid w:val="00E10A14"/>
    <w:rsid w:val="00E142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9D1E6"/>
  <w15:chartTrackingRefBased/>
  <w15:docId w15:val="{A9660C42-004C-411E-A20D-65D7A73A0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D3F"/>
    <w:pPr>
      <w:ind w:left="720"/>
      <w:contextualSpacing/>
    </w:pPr>
  </w:style>
  <w:style w:type="paragraph" w:styleId="a4">
    <w:name w:val="header"/>
    <w:basedOn w:val="a"/>
    <w:link w:val="a5"/>
    <w:uiPriority w:val="99"/>
    <w:unhideWhenUsed/>
    <w:rsid w:val="00C7032D"/>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C7032D"/>
  </w:style>
  <w:style w:type="paragraph" w:styleId="a6">
    <w:name w:val="footer"/>
    <w:basedOn w:val="a"/>
    <w:link w:val="a7"/>
    <w:uiPriority w:val="99"/>
    <w:unhideWhenUsed/>
    <w:rsid w:val="00C7032D"/>
    <w:pPr>
      <w:tabs>
        <w:tab w:val="center" w:pos="4819"/>
        <w:tab w:val="right" w:pos="9639"/>
      </w:tabs>
      <w:spacing w:after="0" w:line="240" w:lineRule="auto"/>
    </w:pPr>
  </w:style>
  <w:style w:type="character" w:customStyle="1" w:styleId="a7">
    <w:name w:val="Нижній колонтитул Знак"/>
    <w:basedOn w:val="a0"/>
    <w:link w:val="a6"/>
    <w:uiPriority w:val="99"/>
    <w:rsid w:val="00C70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025406">
      <w:bodyDiv w:val="1"/>
      <w:marLeft w:val="0"/>
      <w:marRight w:val="0"/>
      <w:marTop w:val="0"/>
      <w:marBottom w:val="0"/>
      <w:divBdr>
        <w:top w:val="none" w:sz="0" w:space="0" w:color="auto"/>
        <w:left w:val="none" w:sz="0" w:space="0" w:color="auto"/>
        <w:bottom w:val="none" w:sz="0" w:space="0" w:color="auto"/>
        <w:right w:val="none" w:sz="0" w:space="0" w:color="auto"/>
      </w:divBdr>
    </w:div>
    <w:div w:id="4279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60759</Words>
  <Characters>34633</Characters>
  <Application>Microsoft Office Word</Application>
  <DocSecurity>0</DocSecurity>
  <Lines>288</Lines>
  <Paragraphs>190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Коренюк Анастасія Анатоліївна</dc:creator>
  <cp:keywords/>
  <dc:description/>
  <cp:lastModifiedBy>Семоненко Ольга Миколаївна</cp:lastModifiedBy>
  <cp:revision>4</cp:revision>
  <dcterms:created xsi:type="dcterms:W3CDTF">2026-05-27T13:09:00Z</dcterms:created>
  <dcterms:modified xsi:type="dcterms:W3CDTF">2026-05-27T13:13:00Z</dcterms:modified>
</cp:coreProperties>
</file>