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D745B" w14:textId="10218E6F" w:rsidR="00B50189" w:rsidRPr="00B50189" w:rsidRDefault="00B50189" w:rsidP="00B50189">
      <w:pPr>
        <w:spacing w:after="0" w:line="240" w:lineRule="auto"/>
        <w:ind w:left="6804"/>
        <w:rPr>
          <w:rFonts w:ascii="Times New Roman" w:hAnsi="Times New Roman" w:cs="Times New Roman"/>
          <w:sz w:val="24"/>
          <w:szCs w:val="24"/>
        </w:rPr>
      </w:pPr>
      <w:r w:rsidRPr="00B50189">
        <w:rPr>
          <w:rFonts w:ascii="Times New Roman" w:hAnsi="Times New Roman" w:cs="Times New Roman"/>
          <w:sz w:val="24"/>
          <w:szCs w:val="24"/>
        </w:rPr>
        <w:t xml:space="preserve">Додаток </w:t>
      </w:r>
      <w:r>
        <w:rPr>
          <w:rFonts w:ascii="Times New Roman" w:hAnsi="Times New Roman" w:cs="Times New Roman"/>
          <w:sz w:val="24"/>
          <w:szCs w:val="24"/>
        </w:rPr>
        <w:t>10</w:t>
      </w:r>
    </w:p>
    <w:p w14:paraId="0E35A94B" w14:textId="77777777" w:rsidR="00B50189" w:rsidRPr="00B50189" w:rsidRDefault="00B50189" w:rsidP="00B50189">
      <w:pPr>
        <w:spacing w:after="0" w:line="240" w:lineRule="auto"/>
        <w:ind w:left="6804"/>
        <w:rPr>
          <w:rFonts w:ascii="Times New Roman" w:hAnsi="Times New Roman" w:cs="Times New Roman"/>
          <w:sz w:val="24"/>
          <w:szCs w:val="24"/>
        </w:rPr>
      </w:pPr>
      <w:r w:rsidRPr="00B50189">
        <w:rPr>
          <w:rFonts w:ascii="Times New Roman" w:hAnsi="Times New Roman" w:cs="Times New Roman"/>
          <w:sz w:val="24"/>
          <w:szCs w:val="24"/>
        </w:rPr>
        <w:t>до рішення Комісії</w:t>
      </w:r>
    </w:p>
    <w:p w14:paraId="356CAF28" w14:textId="50B23F46" w:rsidR="00255533" w:rsidRPr="00A14F55" w:rsidRDefault="00B50189" w:rsidP="00B50189">
      <w:pPr>
        <w:spacing w:after="0" w:line="240" w:lineRule="auto"/>
        <w:ind w:left="6804"/>
        <w:rPr>
          <w:rFonts w:ascii="Times New Roman" w:hAnsi="Times New Roman" w:cs="Times New Roman"/>
          <w:sz w:val="24"/>
          <w:szCs w:val="24"/>
          <w:lang w:val="ru-RU"/>
        </w:rPr>
      </w:pPr>
      <w:r w:rsidRPr="00B50189">
        <w:rPr>
          <w:rFonts w:ascii="Times New Roman" w:hAnsi="Times New Roman" w:cs="Times New Roman"/>
          <w:sz w:val="24"/>
          <w:szCs w:val="24"/>
        </w:rPr>
        <w:t xml:space="preserve">від 13.05.2026 № </w:t>
      </w:r>
      <w:r w:rsidR="00596CC3">
        <w:rPr>
          <w:rFonts w:ascii="Times New Roman" w:hAnsi="Times New Roman" w:cs="Times New Roman"/>
          <w:sz w:val="24"/>
          <w:szCs w:val="24"/>
          <w:u w:val="single"/>
        </w:rPr>
        <w:t>58/зп-26</w:t>
      </w:r>
    </w:p>
    <w:p w14:paraId="59E226CD" w14:textId="53F76DCC" w:rsidR="00B50189" w:rsidRDefault="00B50189" w:rsidP="00B50189">
      <w:pPr>
        <w:spacing w:after="0" w:line="240" w:lineRule="auto"/>
        <w:ind w:left="6804"/>
        <w:rPr>
          <w:rFonts w:ascii="Times New Roman" w:hAnsi="Times New Roman" w:cs="Times New Roman"/>
          <w:sz w:val="24"/>
          <w:szCs w:val="24"/>
        </w:rPr>
      </w:pPr>
    </w:p>
    <w:p w14:paraId="563C1774" w14:textId="77777777" w:rsidR="00B50189" w:rsidRPr="00497F80" w:rsidRDefault="00B50189" w:rsidP="00B50189">
      <w:pPr>
        <w:spacing w:after="0" w:line="240" w:lineRule="auto"/>
        <w:ind w:left="6804"/>
        <w:rPr>
          <w:rFonts w:ascii="Times New Roman" w:hAnsi="Times New Roman" w:cs="Times New Roman"/>
          <w:sz w:val="24"/>
          <w:szCs w:val="24"/>
        </w:rPr>
      </w:pPr>
    </w:p>
    <w:p w14:paraId="25886334" w14:textId="7C6504B5" w:rsidR="00255533" w:rsidRDefault="00255533" w:rsidP="00255533">
      <w:pPr>
        <w:spacing w:after="0" w:line="240" w:lineRule="auto"/>
        <w:ind w:firstLine="709"/>
        <w:jc w:val="center"/>
        <w:rPr>
          <w:rFonts w:ascii="Times New Roman" w:hAnsi="Times New Roman" w:cs="Times New Roman"/>
          <w:b/>
          <w:sz w:val="28"/>
          <w:szCs w:val="28"/>
        </w:rPr>
      </w:pPr>
      <w:r w:rsidRPr="00497F80">
        <w:rPr>
          <w:rFonts w:ascii="Times New Roman" w:hAnsi="Times New Roman" w:cs="Times New Roman"/>
          <w:b/>
          <w:sz w:val="28"/>
          <w:szCs w:val="28"/>
        </w:rPr>
        <w:t xml:space="preserve">Основи тестових запитань з </w:t>
      </w:r>
      <w:r>
        <w:rPr>
          <w:rFonts w:ascii="Times New Roman" w:hAnsi="Times New Roman" w:cs="Times New Roman"/>
          <w:b/>
          <w:sz w:val="28"/>
          <w:szCs w:val="28"/>
        </w:rPr>
        <w:t>господарської</w:t>
      </w:r>
      <w:r w:rsidRPr="00497F80">
        <w:rPr>
          <w:rFonts w:ascii="Times New Roman" w:hAnsi="Times New Roman" w:cs="Times New Roman"/>
          <w:b/>
          <w:sz w:val="28"/>
          <w:szCs w:val="28"/>
        </w:rPr>
        <w:t xml:space="preserve"> спеціалізації для проведення іспитів під час кваліфікаційного оцінювання суддів місцев</w:t>
      </w:r>
      <w:bookmarkStart w:id="0" w:name="_GoBack"/>
      <w:bookmarkEnd w:id="0"/>
      <w:r w:rsidRPr="00497F80">
        <w:rPr>
          <w:rFonts w:ascii="Times New Roman" w:hAnsi="Times New Roman" w:cs="Times New Roman"/>
          <w:b/>
          <w:sz w:val="28"/>
          <w:szCs w:val="28"/>
        </w:rPr>
        <w:t>их судів</w:t>
      </w:r>
    </w:p>
    <w:p w14:paraId="3188665B" w14:textId="77777777" w:rsidR="00255533" w:rsidRPr="00497F80" w:rsidRDefault="00255533" w:rsidP="00255533">
      <w:pPr>
        <w:spacing w:after="0" w:line="240" w:lineRule="auto"/>
        <w:ind w:firstLine="709"/>
        <w:jc w:val="center"/>
        <w:rPr>
          <w:rFonts w:ascii="Times New Roman" w:hAnsi="Times New Roman" w:cs="Times New Roman"/>
          <w:b/>
          <w:sz w:val="28"/>
          <w:szCs w:val="28"/>
        </w:rPr>
      </w:pPr>
    </w:p>
    <w:p w14:paraId="25C5AA1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Рішення всеукраїнського референдуму щодо прийняття законів:</w:t>
      </w:r>
    </w:p>
    <w:p w14:paraId="2B1BD6B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питання вирішуються виключно всеукраїнським референдумом?</w:t>
      </w:r>
    </w:p>
    <w:p w14:paraId="66088BC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Рішення про усунення Президента України з поста в порядку імпічменту приймається:</w:t>
      </w:r>
    </w:p>
    <w:p w14:paraId="70E67F8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головним обов'язком держави відповідно до Конституції України?</w:t>
      </w:r>
    </w:p>
    <w:p w14:paraId="55B7F12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яку структуру покладаються оборона України, захист її суверенітету, територіальної цілісності і недоторканості?</w:t>
      </w:r>
    </w:p>
    <w:p w14:paraId="0CAC4AF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якого часу втрачають чинність  закони, інші акти або їх окремі положення, що визнані Конституційним Судом України неконституційними?</w:t>
      </w:r>
    </w:p>
    <w:p w14:paraId="48C432E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однією з основних засад судочинства?</w:t>
      </w:r>
    </w:p>
    <w:p w14:paraId="29E2A87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 утворюється, реорганізується, ліквідується:</w:t>
      </w:r>
    </w:p>
    <w:p w14:paraId="77655BB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однією з підстав для припинення повноважень судді ?</w:t>
      </w:r>
    </w:p>
    <w:p w14:paraId="067CFCD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Обов'язковий досудовий порядок урегулювання спору:</w:t>
      </w:r>
    </w:p>
    <w:p w14:paraId="03FD5B5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однією з функцій прокуратури?</w:t>
      </w:r>
    </w:p>
    <w:p w14:paraId="29A6D7A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принципів є одним з основних конституційних принципів  адвокатської  діяльності?</w:t>
      </w:r>
    </w:p>
    <w:p w14:paraId="00ABE57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який строк та в якому порядку Верховна Рада України збирається на засідання у разі оголошення указу Президента про введення воєнного чи надзвичайного стану в Україні?</w:t>
      </w:r>
    </w:p>
    <w:p w14:paraId="5D8F61E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передбачає депутатська недоторканість як елемент статусу  народного депутата України ?</w:t>
      </w:r>
    </w:p>
    <w:p w14:paraId="60AC641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встановлюється виключно законами України?</w:t>
      </w:r>
    </w:p>
    <w:p w14:paraId="5088A4F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Яке з повноважень належить Верховній Раді України? </w:t>
      </w:r>
    </w:p>
    <w:p w14:paraId="252E679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актом визначаються видатки держави на загальносуспільні потреби?</w:t>
      </w:r>
    </w:p>
    <w:p w14:paraId="0047B72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Кому з суб'єктів НЕ належить право законодавчої ініціативи у Верховній Раді України?</w:t>
      </w:r>
    </w:p>
    <w:p w14:paraId="5A49798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 називається фонд, який створюють органи виконавчої влади або місцевого самоврядування у процесі приватизації земель державних і комунальних підприємств, установ і організацій?</w:t>
      </w:r>
    </w:p>
    <w:p w14:paraId="4FC90D2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Органами місцевого самоврядування, що представляють спільні інтереси територіальних громад, сіл, селищ та міст є:</w:t>
      </w:r>
    </w:p>
    <w:p w14:paraId="6F09C3B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Об'єкти якої форми власності  можуть об'єднувати на договірних засадах для виконання спільних проектів територіальні громади сіл, селищ і міст?</w:t>
      </w:r>
    </w:p>
    <w:p w14:paraId="64A53E2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Рішення голів місцевих державних адміністрацій, що суперечать Конституції та законам України, можуть бути скасовані:</w:t>
      </w:r>
    </w:p>
    <w:p w14:paraId="324F65A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Статус та повноваження голів певної ради визначається:</w:t>
      </w:r>
    </w:p>
    <w:p w14:paraId="2AFC2DB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акти видає Конституційний Суд України?</w:t>
      </w:r>
    </w:p>
    <w:p w14:paraId="27734C4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наведених суб'єктів мають право звернутись з  конституційною скаргою?</w:t>
      </w:r>
    </w:p>
    <w:p w14:paraId="0D4133F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Без згоди якого органу чи суб'єкта не може бути затримано суддю Конституційного Суду України ?</w:t>
      </w:r>
    </w:p>
    <w:p w14:paraId="1973D9E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Суддя Конституційного Суду України може:</w:t>
      </w:r>
    </w:p>
    <w:p w14:paraId="0C7B7C3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Кожному гарантується право звернутись до Конституційного Суду України:</w:t>
      </w:r>
    </w:p>
    <w:p w14:paraId="78580E4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Кому належить право законодавчої ініціативи згідно Конституції України?</w:t>
      </w:r>
    </w:p>
    <w:p w14:paraId="6528DFF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Якою державою за формою державного устрою є Україна?</w:t>
      </w:r>
    </w:p>
    <w:p w14:paraId="6C259BE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Якою діяльністю мають право займатись політичні партії і громадські організації?</w:t>
      </w:r>
    </w:p>
    <w:p w14:paraId="79DA4F65" w14:textId="5EF3E380"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наведених підстав  примусового позбавлення права приватної власності на земельну ділянку передбачена Конституцією України?</w:t>
      </w:r>
    </w:p>
    <w:p w14:paraId="4724C05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 називається основний документ, що посвідчує право на  земельну  частку (пай)?</w:t>
      </w:r>
    </w:p>
    <w:p w14:paraId="67F2A92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Яких осіб стосуються положення частини першої статті 58 Конституції України про дію законів та інших нормативно-правових актів в часі?</w:t>
      </w:r>
    </w:p>
    <w:p w14:paraId="63514E0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конституційні  гарантії щодо змісту та обсягу існуючих прав і свобод передбачені при прийнятті нових законів або внесенні змін до чинних законів?</w:t>
      </w:r>
    </w:p>
    <w:p w14:paraId="412B809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вважається примусовою працею відповідно до Конвенції про примусову чи обов'язкову працю № 29 від 10.06.1930 р.?</w:t>
      </w:r>
    </w:p>
    <w:p w14:paraId="3CF0179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рівень життя відповідно до Конституції України мають забезпечувати пенсії, інші види соціальних виплат, що є основним джерелом існування?</w:t>
      </w:r>
    </w:p>
    <w:p w14:paraId="61C5B85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Відмова суду у прийнятті позовних та інших заяв чи скарг, які відповідають встановленим законом вимогам:</w:t>
      </w:r>
    </w:p>
    <w:p w14:paraId="793D120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 набувається і реалізується право власності на землю громадянами, юридичними особами та державою?</w:t>
      </w:r>
    </w:p>
    <w:p w14:paraId="36E99A7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може бути визнана обов'язковою релігія у державі?</w:t>
      </w:r>
    </w:p>
    <w:p w14:paraId="3AD8A8A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яких конституційних засадах ґрунтується правовий порядок в Україні?</w:t>
      </w:r>
    </w:p>
    <w:p w14:paraId="24CB7A3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яких умов допускається проникнення до житла чи іншого володіння особи, проведення в них огляду чи обшуку?</w:t>
      </w:r>
    </w:p>
    <w:p w14:paraId="2D1D795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яких випадках допускається збирання, зберігання, використання та поширення інформації про особу?</w:t>
      </w:r>
    </w:p>
    <w:p w14:paraId="5EC59A4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може бути обмежене здійснення права на вільне збирання, зберігання, використання і поширення інформації?</w:t>
      </w:r>
    </w:p>
    <w:p w14:paraId="5DBCB08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права і свободи можуть бути обмежені в умовах воєнного або надзвичайного стану?</w:t>
      </w:r>
    </w:p>
    <w:p w14:paraId="2ACCBB8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повноважень Кабінету Міністрів України НЕ належить:</w:t>
      </w:r>
    </w:p>
    <w:p w14:paraId="0B43026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перелічених осіб мають право голосу на виборах і референдумах в Україні?</w:t>
      </w:r>
    </w:p>
    <w:p w14:paraId="24BF495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перелічених осіб НЕ мають права голосу на виборах і референдумах в Україні?</w:t>
      </w:r>
    </w:p>
    <w:p w14:paraId="596E2D8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з перелічених суб'єктів призначається всеукраїнський референдум?</w:t>
      </w:r>
    </w:p>
    <w:p w14:paraId="72D49AF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вимогу якої мінімальної кількості громадян України проголошується всеукраїнський референдум?</w:t>
      </w:r>
    </w:p>
    <w:p w14:paraId="614994D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НЕ допускається референдум?</w:t>
      </w:r>
    </w:p>
    <w:p w14:paraId="5EDF4B2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може проводитися референдум, якщо воєнний чи надзвичайний стан введений після призначення (проголошення) референдуму?</w:t>
      </w:r>
    </w:p>
    <w:p w14:paraId="3753E61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суб'єктом призначаються позачергові вибори до Верховної Ради України?</w:t>
      </w:r>
    </w:p>
    <w:p w14:paraId="28AF246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належить до повноважень  Верховної Ради України?</w:t>
      </w:r>
    </w:p>
    <w:p w14:paraId="621341C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допускається (якщо так, то за яких умов) створення надзвичайних та особливих судів?</w:t>
      </w:r>
    </w:p>
    <w:p w14:paraId="17D047E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з перелічених суб'єктів звільняються з посади голови місцевих державних адміністрацій?</w:t>
      </w:r>
    </w:p>
    <w:p w14:paraId="2C62B75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В якому з наведених випадків припиняються повноваження народних депутатів України?</w:t>
      </w:r>
    </w:p>
    <w:p w14:paraId="621F6ED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якого дня суддя Конституційного Суду України набуває повноважень?</w:t>
      </w:r>
    </w:p>
    <w:p w14:paraId="6AEB6AA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якого дня суддя Конституційного Суду України набуває статусу судді?</w:t>
      </w:r>
    </w:p>
    <w:p w14:paraId="6468100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підставами для звільнення судді Конституційного Суду України?</w:t>
      </w:r>
    </w:p>
    <w:p w14:paraId="073C3B7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зверненням якого органу Конституційний Суд України надає висновки про відповідність Конституції України (конституційність) питань, які пропонуються для винесення на всеукраїнський референдум за народною ініціативою?</w:t>
      </w:r>
    </w:p>
    <w:p w14:paraId="2CC1B99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підлягають оскарженню (якщо так, то за якою процедурою) рішення та висновки Конституційного Суду України?</w:t>
      </w:r>
    </w:p>
    <w:p w14:paraId="1EF9B7A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якого дня втрачають чинність закони, інші акти або їх окремі положення, які Конституційний Суд України визнав неконституційними?</w:t>
      </w:r>
    </w:p>
    <w:p w14:paraId="6D06C3A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матеріальною і фінансовою основою місцевого самоврядування?</w:t>
      </w:r>
    </w:p>
    <w:p w14:paraId="378BC20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належить до повноважень обласних та районних рад?</w:t>
      </w:r>
    </w:p>
    <w:p w14:paraId="079FEFA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органом і в якому порядку призначається на посаду і звільняється з посади Голова Національного агентства з питань запобігання корупції?</w:t>
      </w:r>
    </w:p>
    <w:p w14:paraId="1DB96A0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основною формою роботи  Конкурсної комісії з відбору на посаду Голови Національного агентства з питань запобігання корупції?</w:t>
      </w:r>
    </w:p>
    <w:p w14:paraId="6D2472C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слід вважати повторним невиконанням законних вимог (приписів) Національного агентства з питань запобігання корупції?</w:t>
      </w:r>
    </w:p>
    <w:p w14:paraId="2A53B13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яке вчинене порушення про запобігання і протидію корупції НАЗК на винну особу може бути накладено штраф у триста неоподаткованих мінімумів доходів громадян?</w:t>
      </w:r>
    </w:p>
    <w:p w14:paraId="67C1F63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Національне агентство з питань запобігання корупції утворюється:</w:t>
      </w:r>
    </w:p>
    <w:p w14:paraId="170FDCD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Хто може бути членом конкурсної комісії з відбору на посаду Голови НАЗК?</w:t>
      </w:r>
    </w:p>
    <w:p w14:paraId="5698392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строк особа може обіймати посаду Голови НАЗК?</w:t>
      </w:r>
    </w:p>
    <w:p w14:paraId="28D4D86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якій формі може здійснюватися участь громадськості у заходах щодо запобігання корупції?</w:t>
      </w:r>
    </w:p>
    <w:p w14:paraId="087F5F8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Незалежність Національного агентства з питань запобігання корупції від впливу чи втручання у його діяльність гарантується:</w:t>
      </w:r>
    </w:p>
    <w:p w14:paraId="197FC18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повноважень Національного агентства з питань запобігання корупції належить:</w:t>
      </w:r>
    </w:p>
    <w:p w14:paraId="552F9CC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випадках виявлення порушення Закону України  "Про запобігання корупції"  щодо запобігання конфлікту інтересів у діяльності осіб, уповноважених на виконання функцій держави, НАЗК:</w:t>
      </w:r>
    </w:p>
    <w:p w14:paraId="1E9E3E2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НАЗК у випадку одержання від особи повідомлення про наявність у неї реального, потенційного конфлікту інтересів упродовж семи робочих днів:</w:t>
      </w:r>
    </w:p>
    <w:p w14:paraId="37C26EE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існування в особи сумнівів щодо наявності в неї конфлікту інтересів  вона:</w:t>
      </w:r>
    </w:p>
    <w:p w14:paraId="3925518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заходів зовнішнього врегулювання конфлікту інтересів НЕ відноситься:</w:t>
      </w:r>
    </w:p>
    <w:p w14:paraId="67B4CDE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заходів зовнішнього контролю відноситься:</w:t>
      </w:r>
    </w:p>
    <w:p w14:paraId="1E4C036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Державним органом у розумінні Закону України  "Про запобігання корупції" є:</w:t>
      </w:r>
    </w:p>
    <w:p w14:paraId="652BD3F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Вкажіть строк, у який накладається адміністративне стягнення за вчинення правопорушення, пов’язане з корупцією - порушення встановлених законом обмежень щодо одержання подарунків?</w:t>
      </w:r>
    </w:p>
    <w:p w14:paraId="5D6ECDF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Протягом якого строку зберігаються матеріали, пов'язані з внесенням та виконанням Припису НАЗК про порушення вимог законодавства щодо етичної поведінки, запобігання та врегулювання конфлікту інтересів, захисту викривачів, сформовані уповноваженою особою НАЗК в електронну справу?</w:t>
      </w:r>
    </w:p>
    <w:p w14:paraId="7EE081E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В які строки особа, уповноважена на виконання функцій держави, повинна передати в управління іншій особі належні їй підприємства та корпоративні права у зв'язку з призначенням на посаду в центральному органі виконавчої влади?</w:t>
      </w:r>
    </w:p>
    <w:p w14:paraId="05E365F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особам дозволяється працювати  в установах без обмежень, передбачених ст. 27 Закону України "Про запобігання корупції"?</w:t>
      </w:r>
    </w:p>
    <w:p w14:paraId="7FCB644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близьких осіб державних службовців НЕ відносяться:</w:t>
      </w:r>
    </w:p>
    <w:p w14:paraId="38D411A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Членами сім'ї особи, уповноваженої на виконання функцій держави, є:</w:t>
      </w:r>
    </w:p>
    <w:p w14:paraId="3AB5FD5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Посадові особи органів прокуратури можуть приймати одноразові подарунки, якщо вартість таких подарунків:</w:t>
      </w:r>
    </w:p>
    <w:p w14:paraId="72C421D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Обмеження, встановлені антикорупційним законодавством для осіб, уповноважених на виконання функцій держави щодо вартості подарунків не поширюються на подарунки, які:</w:t>
      </w:r>
    </w:p>
    <w:p w14:paraId="6952C98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Яких заходів зобов'язані невідкладно вжити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 зважаючи на приватні інтереси?</w:t>
      </w:r>
    </w:p>
    <w:p w14:paraId="280B636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Згідно вимог антикорупційного законодавства особи, уповноважені на виконання функцій держави, не можуть прямо чи опосередковано спонукати підлеглих:</w:t>
      </w:r>
    </w:p>
    <w:p w14:paraId="57F1CBF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Встановлено, що суддею зазначено завідомо недостовірні відомості у декларації стосовно майна, які відрізняються від достовірних на суму, що дорівнює 220 мінімальним заробітним платам. Якому виду юридичної відповідальності підлягає суддя  у такому випадку?</w:t>
      </w:r>
    </w:p>
    <w:p w14:paraId="722BE47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порядок провадження у справі про банкрутство передбачає застосування процедури розпорядження майном з подальшим переходом до процедур санації або ліквідації?</w:t>
      </w:r>
    </w:p>
    <w:p w14:paraId="18E828C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судових процедур банкрутства не вимагає дотримання законодавства про захист економічної конкуренції?</w:t>
      </w:r>
    </w:p>
    <w:p w14:paraId="1D71573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На який строк вводиться процедура розпорядження майном боржника? </w:t>
      </w:r>
    </w:p>
    <w:p w14:paraId="202B118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провадження у справі про банкрутство (неплатоспроможність) може бути закрито як до, так і після визнання боржника банкрутом?</w:t>
      </w:r>
    </w:p>
    <w:p w14:paraId="2F4B2A6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господарський суд відмовляє у прийнятті заяви про відкриття провадженні у справі про банкрутство?</w:t>
      </w:r>
    </w:p>
    <w:p w14:paraId="71A66F2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Банкрутством є визнана судом:</w:t>
      </w:r>
    </w:p>
    <w:p w14:paraId="1903452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Неплатоспроможність означає:</w:t>
      </w:r>
    </w:p>
    <w:p w14:paraId="2D8080C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Господарський суд приймає заяву про відкриття провадження у справі про банкрутство до розгляду, якщо:</w:t>
      </w:r>
    </w:p>
    <w:p w14:paraId="35D8E7B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Господарський суд відмовляє у відкритті провадження у справі, якщо:</w:t>
      </w:r>
    </w:p>
    <w:p w14:paraId="5D3E7C1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Господарський суд, у провадженні якого перебуває справа про банкрутство (неплатоспроможність), в межах цієї справи НЕ вирішує:</w:t>
      </w:r>
    </w:p>
    <w:p w14:paraId="412BA76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Арбітражний керуючий з моменту постановлення ухвали (постанови) про призначення його керуючим санацією або ліквідатором до моменту припинення здійснення ним повноважень прирівнюється до:</w:t>
      </w:r>
    </w:p>
    <w:p w14:paraId="42C19F2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боржника — юридичної особи відповідно до Кодексу України з процедур банкрутства НЕ застосовуються такі судові процедури:</w:t>
      </w:r>
    </w:p>
    <w:p w14:paraId="1902EC9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Про запровадження мораторію на задоволення вимог кредиторів розпорядник майна повідомляє:</w:t>
      </w:r>
    </w:p>
    <w:p w14:paraId="203A2AE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Витрати, пов'язані з провадженням у справі про банкрутство в господарському суді, задовольняються у:</w:t>
      </w:r>
    </w:p>
    <w:p w14:paraId="728CAA8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Підставою для визнання фермерського господарства банкрутом є його неспроможність задовольнити вимоги кредиторів за грошовими зобов'язаннями протягом:</w:t>
      </w:r>
    </w:p>
    <w:p w14:paraId="1977936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Не врегульовані Кодексом України з процедур банкрутства особливості процедури банкрутства професійних учасників ринків капіталу та організованих товарних ринків, а також заходи щодо захисту прав та інтересів клієнтів установлюються:</w:t>
      </w:r>
    </w:p>
    <w:p w14:paraId="1B5EA87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наявності підстав, передбачених Кодексом України з процедур банкрутства, заява про відкриття провадження у справі про неплатоспроможність подається:</w:t>
      </w:r>
    </w:p>
    <w:p w14:paraId="1971B31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перелічених осіб можуть здійснювати господарську діяльність?</w:t>
      </w:r>
    </w:p>
    <w:p w14:paraId="39F0A61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Які з перелічених осіб належать до суб'єктів малого </w:t>
      </w:r>
      <w:proofErr w:type="spellStart"/>
      <w:r w:rsidRPr="00255533">
        <w:rPr>
          <w:rFonts w:ascii="Times New Roman" w:hAnsi="Times New Roman" w:cs="Times New Roman"/>
          <w:sz w:val="24"/>
          <w:szCs w:val="24"/>
        </w:rPr>
        <w:t>підриємництва</w:t>
      </w:r>
      <w:proofErr w:type="spellEnd"/>
      <w:r w:rsidRPr="00255533">
        <w:rPr>
          <w:rFonts w:ascii="Times New Roman" w:hAnsi="Times New Roman" w:cs="Times New Roman"/>
          <w:sz w:val="24"/>
          <w:szCs w:val="24"/>
        </w:rPr>
        <w:t>?</w:t>
      </w:r>
    </w:p>
    <w:p w14:paraId="601FA7C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із перелічених документів підлягає поданню для державної реєстрації фізичної особи-підприємця, вік якої 16 років?</w:t>
      </w:r>
    </w:p>
    <w:p w14:paraId="3975443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В якому порядку суди отримують відомості про суб`єкта господарювання з Єдиного державного реєстру юридичних осіб, фізичних осіб-підприємців та громадських формувань (Єдиного державного реєстру)? </w:t>
      </w:r>
    </w:p>
    <w:p w14:paraId="62C66BD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перелічених суб'єктів належать до суб'єктів великого підприємництва?</w:t>
      </w:r>
    </w:p>
    <w:p w14:paraId="7123CEA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характерною ознакою дочірнього підприємства?</w:t>
      </w:r>
    </w:p>
    <w:p w14:paraId="05BAC0D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є характерною ознакою підприємства об'єднання громадян?</w:t>
      </w:r>
    </w:p>
    <w:p w14:paraId="6883F2F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НЕ належить до ознак, притаманних об'єднанню юридичних осіб?</w:t>
      </w:r>
    </w:p>
    <w:p w14:paraId="290C837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є видом об'єднань  юридичних осіб?</w:t>
      </w:r>
    </w:p>
    <w:p w14:paraId="601C134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НЕ належить до  підстав створення комунального господарського об'єднання?</w:t>
      </w:r>
    </w:p>
    <w:p w14:paraId="301C09E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НЕ належить до форм об'єднання юридичних осіб?</w:t>
      </w:r>
    </w:p>
    <w:p w14:paraId="3EB4692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об'єднання юридичних осіб не має права втручатися у господарську діяльність юридичних осіб-учасників?</w:t>
      </w:r>
    </w:p>
    <w:p w14:paraId="2A32407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об'єднання юридичних осіб створюється на певний період і припиняє свою діяльність після досягнення мети його створення?</w:t>
      </w:r>
    </w:p>
    <w:p w14:paraId="64E05D3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характерною ознакою  юридичної особи, що входить до складу державного (комунального) господарського об'єднання?</w:t>
      </w:r>
    </w:p>
    <w:p w14:paraId="0E64D91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Хто має переважне право на отримання паю при ліквідації кооперативу?</w:t>
      </w:r>
    </w:p>
    <w:p w14:paraId="4DE9974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кооперативі, в якому кількість членів перевищує яку кількість осіб, може утворюватися спостережна рада кооперативу?</w:t>
      </w:r>
    </w:p>
    <w:p w14:paraId="155D810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чиїм рішенням ліквідується кооператив?</w:t>
      </w:r>
    </w:p>
    <w:p w14:paraId="3F2B6AD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об'єднання НЕ є кооперативним?</w:t>
      </w:r>
    </w:p>
    <w:p w14:paraId="7FADB12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Для державної реєстрації припинення підприємницької діяльності фізичної особи-підприємця подається один з таких документів:</w:t>
      </w:r>
    </w:p>
    <w:p w14:paraId="4571640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забороняється господарському товариству?</w:t>
      </w:r>
    </w:p>
    <w:p w14:paraId="2A184CE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Хто є засновником та єдиним акціонером Державної керуючої холдингової компанії?</w:t>
      </w:r>
    </w:p>
    <w:p w14:paraId="014BB96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Засадами створення колективного сільськогосподарського підприємства НЕ є:</w:t>
      </w:r>
    </w:p>
    <w:p w14:paraId="51154D3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право відсутнє у колективного сільськогосподарського підприємства?</w:t>
      </w:r>
    </w:p>
    <w:p w14:paraId="393FD67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господарських товариств НЕ належать:</w:t>
      </w:r>
    </w:p>
    <w:p w14:paraId="6112EA2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Яку відповідальність несуть учасники товариства, які не повністю внесли вклади? </w:t>
      </w:r>
    </w:p>
    <w:p w14:paraId="2DAE5F2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Яку відповідальність несуть учасники повного товариства? </w:t>
      </w:r>
    </w:p>
    <w:p w14:paraId="1584DB0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 учасники товариства з додатковою відповідальністю відповідають за його боргами?</w:t>
      </w:r>
    </w:p>
    <w:p w14:paraId="24D31AB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Посадовими особами органів управління товариства можуть бути:</w:t>
      </w:r>
    </w:p>
    <w:p w14:paraId="51B4DEC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органом або в якому порядку НЕ можуть бути вирішені спори між учасниками об'єднання юридичних осіб?</w:t>
      </w:r>
    </w:p>
    <w:p w14:paraId="22D2911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Що з наведеного є однією з характерних особливостей  права господарського відання?</w:t>
      </w:r>
    </w:p>
    <w:p w14:paraId="0316012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документ приймається Антимонопольним комітетом України з питань примусового поділу монопольних утворень?</w:t>
      </w:r>
    </w:p>
    <w:p w14:paraId="7E379D38" w14:textId="4D6B92AC"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визначення найбільш повно характеризує термін "економічна конкуренція"?</w:t>
      </w:r>
    </w:p>
    <w:p w14:paraId="36975BF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з наведеного визнається </w:t>
      </w:r>
      <w:proofErr w:type="spellStart"/>
      <w:r w:rsidRPr="00255533">
        <w:rPr>
          <w:rFonts w:ascii="Times New Roman" w:hAnsi="Times New Roman" w:cs="Times New Roman"/>
          <w:sz w:val="24"/>
          <w:szCs w:val="24"/>
        </w:rPr>
        <w:t>антиконкурентними</w:t>
      </w:r>
      <w:proofErr w:type="spellEnd"/>
      <w:r w:rsidRPr="00255533">
        <w:rPr>
          <w:rFonts w:ascii="Times New Roman" w:hAnsi="Times New Roman" w:cs="Times New Roman"/>
          <w:sz w:val="24"/>
          <w:szCs w:val="24"/>
        </w:rPr>
        <w:t xml:space="preserve"> узгодженими діями?</w:t>
      </w:r>
    </w:p>
    <w:p w14:paraId="34C58602" w14:textId="045040DB"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До яких дій суб'єктам господарювання, об'єднанням забороняється примушувати інших суб'єктів господарювання? </w:t>
      </w:r>
    </w:p>
    <w:p w14:paraId="18B2DCB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підставою для початку розгляду справи про порушення законодавства про захист економічної конкуренції?</w:t>
      </w:r>
    </w:p>
    <w:p w14:paraId="20CAE24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має вчинити особа для звільнення від відповідальності, яка вчинила </w:t>
      </w:r>
      <w:proofErr w:type="spellStart"/>
      <w:r w:rsidRPr="00255533">
        <w:rPr>
          <w:rFonts w:ascii="Times New Roman" w:hAnsi="Times New Roman" w:cs="Times New Roman"/>
          <w:sz w:val="24"/>
          <w:szCs w:val="24"/>
        </w:rPr>
        <w:t>антиконкурентні</w:t>
      </w:r>
      <w:proofErr w:type="spellEnd"/>
      <w:r w:rsidRPr="00255533">
        <w:rPr>
          <w:rFonts w:ascii="Times New Roman" w:hAnsi="Times New Roman" w:cs="Times New Roman"/>
          <w:sz w:val="24"/>
          <w:szCs w:val="24"/>
        </w:rPr>
        <w:t xml:space="preserve"> узгоджені дії?</w:t>
      </w:r>
    </w:p>
    <w:p w14:paraId="225695CE" w14:textId="15D4C03E"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В якому випадку особа, яка вчинила </w:t>
      </w:r>
      <w:proofErr w:type="spellStart"/>
      <w:r w:rsidRPr="00255533">
        <w:rPr>
          <w:rFonts w:ascii="Times New Roman" w:hAnsi="Times New Roman" w:cs="Times New Roman"/>
          <w:sz w:val="24"/>
          <w:szCs w:val="24"/>
        </w:rPr>
        <w:t>антиконкурентні</w:t>
      </w:r>
      <w:proofErr w:type="spellEnd"/>
      <w:r w:rsidRPr="00255533">
        <w:rPr>
          <w:rFonts w:ascii="Times New Roman" w:hAnsi="Times New Roman" w:cs="Times New Roman"/>
          <w:sz w:val="24"/>
          <w:szCs w:val="24"/>
        </w:rPr>
        <w:t xml:space="preserve"> узгоджені дії, повністю звільняється від відповідальності за вчинення таких </w:t>
      </w:r>
      <w:proofErr w:type="spellStart"/>
      <w:r w:rsidRPr="00255533">
        <w:rPr>
          <w:rFonts w:ascii="Times New Roman" w:hAnsi="Times New Roman" w:cs="Times New Roman"/>
          <w:sz w:val="24"/>
          <w:szCs w:val="24"/>
        </w:rPr>
        <w:t>антиконкурентних</w:t>
      </w:r>
      <w:proofErr w:type="spellEnd"/>
      <w:r w:rsidRPr="00255533">
        <w:rPr>
          <w:rFonts w:ascii="Times New Roman" w:hAnsi="Times New Roman" w:cs="Times New Roman"/>
          <w:sz w:val="24"/>
          <w:szCs w:val="24"/>
        </w:rPr>
        <w:t xml:space="preserve"> узгоджених дій?</w:t>
      </w:r>
    </w:p>
    <w:p w14:paraId="6EBDD08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Антимонопольний комітет України підзвітний:</w:t>
      </w:r>
    </w:p>
    <w:p w14:paraId="02F5E34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Рішення адміністративної колегії територіального відділення Антимонопольного комітету України приймається від імені:</w:t>
      </w:r>
    </w:p>
    <w:p w14:paraId="2E1DB80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Офіційне тлумачення нормативно-правових актів Антимонопольного комітету України здійснюється:</w:t>
      </w:r>
    </w:p>
    <w:p w14:paraId="452A6B3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proofErr w:type="spellStart"/>
      <w:r w:rsidRPr="00255533">
        <w:rPr>
          <w:rFonts w:ascii="Times New Roman" w:hAnsi="Times New Roman" w:cs="Times New Roman"/>
          <w:sz w:val="24"/>
          <w:szCs w:val="24"/>
        </w:rPr>
        <w:t>Антиконкурентними</w:t>
      </w:r>
      <w:proofErr w:type="spellEnd"/>
      <w:r w:rsidRPr="00255533">
        <w:rPr>
          <w:rFonts w:ascii="Times New Roman" w:hAnsi="Times New Roman" w:cs="Times New Roman"/>
          <w:sz w:val="24"/>
          <w:szCs w:val="24"/>
        </w:rPr>
        <w:t xml:space="preserve"> узгодженими діями  органів влади, органів місцевого самоврядування НЕ є:</w:t>
      </w:r>
    </w:p>
    <w:p w14:paraId="076113E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зазначених дій відносяться до обов`язків товарної біржі?</w:t>
      </w:r>
    </w:p>
    <w:p w14:paraId="32461BE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є </w:t>
      </w:r>
      <w:proofErr w:type="spellStart"/>
      <w:r w:rsidRPr="00255533">
        <w:rPr>
          <w:rFonts w:ascii="Times New Roman" w:hAnsi="Times New Roman" w:cs="Times New Roman"/>
          <w:sz w:val="24"/>
          <w:szCs w:val="24"/>
        </w:rPr>
        <w:t>саморегулівною</w:t>
      </w:r>
      <w:proofErr w:type="spellEnd"/>
      <w:r w:rsidRPr="00255533">
        <w:rPr>
          <w:rFonts w:ascii="Times New Roman" w:hAnsi="Times New Roman" w:cs="Times New Roman"/>
          <w:sz w:val="24"/>
          <w:szCs w:val="24"/>
        </w:rPr>
        <w:t xml:space="preserve"> організацією професійних учасників ринків капіталу?</w:t>
      </w:r>
    </w:p>
    <w:p w14:paraId="46A843B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Об'єктами інноваційної діяльності НЕ є:</w:t>
      </w:r>
    </w:p>
    <w:p w14:paraId="403B313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Правопорушеннями при кваліфікуванні і державній реєстрації інноваційних проектів НЕ є:</w:t>
      </w:r>
    </w:p>
    <w:p w14:paraId="39DC652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При перевезенні вантажів залізницею оголошена вартість вантажу не повинна перевищувати:</w:t>
      </w:r>
    </w:p>
    <w:p w14:paraId="5722206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залізниця не має можливості видати вантаж одержувачу, вона вчиняє дії з вантажем:</w:t>
      </w:r>
    </w:p>
    <w:p w14:paraId="5342CE7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видів фінансових послуг спеціальний закон про фінансові послуги НЕ включає:</w:t>
      </w:r>
    </w:p>
    <w:p w14:paraId="44F76F0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Не є фінансовою послугою:</w:t>
      </w:r>
    </w:p>
    <w:p w14:paraId="636BBB3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повноваження відсутні у Національної комісії з цінних паперів та фондового ринку в регуляторній сфері фінансових послуг?</w:t>
      </w:r>
    </w:p>
    <w:p w14:paraId="36FAB62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банківської системи України НЕ входять:</w:t>
      </w:r>
    </w:p>
    <w:p w14:paraId="4B2AC95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Статутним капіталом банку є:</w:t>
      </w:r>
    </w:p>
    <w:p w14:paraId="437AD9E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клас страхування  НЕ передбачає страхування відповідальності?</w:t>
      </w:r>
    </w:p>
    <w:p w14:paraId="5B06882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Формою договору страхування Є:</w:t>
      </w:r>
    </w:p>
    <w:p w14:paraId="24A2F99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підставі чого здійснюється діяльність з організації торгівлі цінними паперами на фондовому багатосторонньому торговельному майданчику?</w:t>
      </w:r>
    </w:p>
    <w:p w14:paraId="1B4E0E7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Аудитори та суб’єкти аудиторської діяльності провадять аудиторську діяльність відповідно до яких стандартів аудиту?</w:t>
      </w:r>
    </w:p>
    <w:p w14:paraId="1C8EBC2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proofErr w:type="spellStart"/>
      <w:r w:rsidRPr="00255533">
        <w:rPr>
          <w:rFonts w:ascii="Times New Roman" w:hAnsi="Times New Roman" w:cs="Times New Roman"/>
          <w:sz w:val="24"/>
          <w:szCs w:val="24"/>
        </w:rPr>
        <w:t>Правоволоділець</w:t>
      </w:r>
      <w:proofErr w:type="spellEnd"/>
      <w:r w:rsidRPr="00255533">
        <w:rPr>
          <w:rFonts w:ascii="Times New Roman" w:hAnsi="Times New Roman" w:cs="Times New Roman"/>
          <w:sz w:val="24"/>
          <w:szCs w:val="24"/>
        </w:rPr>
        <w:t xml:space="preserve"> за договором комерційної концесії за вимогами, що пред'являються до користувача у зв'язку з невідповідністю якості товарів (робіт, послуг), проданих користувачем, несе наступну відповідальність:</w:t>
      </w:r>
    </w:p>
    <w:p w14:paraId="2AD62AB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Зовнішньоекономічний договір укладається суб'єктом зовнішньоекономічної діяльності у наступній формі:</w:t>
      </w:r>
    </w:p>
    <w:p w14:paraId="7530BD6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Найвищим органом, що здійснює державне регулювання зовнішньоекономічної діяльності є:</w:t>
      </w:r>
    </w:p>
    <w:p w14:paraId="69DF61A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наслідки можуть настати для балансоутримувача у разі передачі всього його майна у концесію?</w:t>
      </w:r>
    </w:p>
    <w:p w14:paraId="39B2FF7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може здійснювати (вчиняти) товарна біржа?</w:t>
      </w:r>
    </w:p>
    <w:p w14:paraId="23004FD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Ким реєструються Правила товарної біржі, а також зміни до них?</w:t>
      </w:r>
    </w:p>
    <w:p w14:paraId="5E04382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Не мають права  вчиняти члени товарної біржі?</w:t>
      </w:r>
    </w:p>
    <w:p w14:paraId="62EC42A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НЕ належить до підстав покладення на посадову особу товариства </w:t>
      </w:r>
      <w:proofErr w:type="spellStart"/>
      <w:r w:rsidRPr="00255533">
        <w:rPr>
          <w:rFonts w:ascii="Times New Roman" w:hAnsi="Times New Roman" w:cs="Times New Roman"/>
          <w:sz w:val="24"/>
          <w:szCs w:val="24"/>
        </w:rPr>
        <w:t>обовʼязку</w:t>
      </w:r>
      <w:proofErr w:type="spellEnd"/>
      <w:r w:rsidRPr="00255533">
        <w:rPr>
          <w:rFonts w:ascii="Times New Roman" w:hAnsi="Times New Roman" w:cs="Times New Roman"/>
          <w:sz w:val="24"/>
          <w:szCs w:val="24"/>
        </w:rPr>
        <w:t xml:space="preserve"> з відшкодування збитків, завданих посадовою особою товариства її діями (бездіяльністю)?</w:t>
      </w:r>
    </w:p>
    <w:p w14:paraId="1CC704B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які з перелічених відносин поширюються загальні правила застосування адміністративно-господарських санкцій?</w:t>
      </w:r>
    </w:p>
    <w:p w14:paraId="1A0CFC2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чином за загальним правилом розмежовується відповідальність об'єднання юридичних осіб та його учасників?</w:t>
      </w:r>
    </w:p>
    <w:p w14:paraId="7F335BC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НЕ належить до адміністративно-господарських санкцій, які можуть бути накладені уповноваженими органами державної влади за порушення встановлених законодавством правил здійснення підприємницької діяльності?</w:t>
      </w:r>
    </w:p>
    <w:p w14:paraId="7054F72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У який строк до юридичних осіб та фізичних осіб-підприємців за загальним правилом застосовуються адміністративно-господарські санкції? </w:t>
      </w:r>
    </w:p>
    <w:p w14:paraId="069A517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наведених суб'єктів виступає державним реєстратором постійно діючого третейського суду?</w:t>
      </w:r>
    </w:p>
    <w:p w14:paraId="6932E71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питання вирішує Рада директорів  акціонерного товариства?</w:t>
      </w:r>
    </w:p>
    <w:p w14:paraId="60D7458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який строк  може бути оскаржено до суду рішення загальних зборів акціонерного товариства з дня його прийняття?</w:t>
      </w:r>
    </w:p>
    <w:p w14:paraId="3D940BE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Прийняття яких рішень  належить до виключної компетенції наглядової ради товариства?</w:t>
      </w:r>
    </w:p>
    <w:p w14:paraId="7399D3B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Право власності членів кооперативу-фізичних осіб на його загальну частку у разі смерті члена кооперативу:</w:t>
      </w:r>
    </w:p>
    <w:p w14:paraId="6F5D01A7" w14:textId="3CF9BC1E"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Право власності на частку в статутному капіталі товариства з обмеженою відповідальністю виникає у третьої особи, яка її придбала, з моменту:</w:t>
      </w:r>
    </w:p>
    <w:p w14:paraId="5E15579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Право безпосередньої участі у товаристві з обмеженою або додатковою відповідальністю третя особа набуває з моменту:</w:t>
      </w:r>
    </w:p>
    <w:p w14:paraId="73CDC8F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Допускається зарахування зустрічних вимог:</w:t>
      </w:r>
    </w:p>
    <w:p w14:paraId="38A3A3C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Припинення зобов'язання шляхом новації за домовленістю сторін:</w:t>
      </w:r>
    </w:p>
    <w:p w14:paraId="78CE6FB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Виконання зобов'язання у зв'язку з обставиною, за яку жодна з сторін не відповідає:</w:t>
      </w:r>
    </w:p>
    <w:p w14:paraId="22A1A83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Ліквідацією юридичної особи НЕ може бути припинене зобов'язання:</w:t>
      </w:r>
    </w:p>
    <w:p w14:paraId="2EBDFD1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заміни кредитора зарахування проводиться, якщо вимога виникла на підставі, що існувала на момент:</w:t>
      </w:r>
    </w:p>
    <w:p w14:paraId="49A382B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Нікчемний правочин є недійсним через невідповідність його вимогам закону та:</w:t>
      </w:r>
    </w:p>
    <w:p w14:paraId="20DBAAF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Вимога про застосування наслідків недійсності правочину</w:t>
      </w:r>
    </w:p>
    <w:p w14:paraId="263B57F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Виконання чи невиконання сторонами зобов'язань, що виникли з правочину, має значення лише для:</w:t>
      </w:r>
    </w:p>
    <w:p w14:paraId="4DAA977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Підставою для реєстрації права власності на майно за власником, якому майно повернуто внаслідок задоволення його позову про повернення майна чи витребування майна є</w:t>
      </w:r>
    </w:p>
    <w:p w14:paraId="2480956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застосування реституції за недійсним договором, у якому не встановлена вартість майна, вона визначається виходячи із звичайних цін, що склалися на момент:</w:t>
      </w:r>
    </w:p>
    <w:p w14:paraId="73F16C7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Порушення вимог закону щодо укладення правочину в письмовій формі є підставою для визнання його недійсним лише в разі, якщо:</w:t>
      </w:r>
    </w:p>
    <w:p w14:paraId="0FDAB9F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При тлумаченні договору до уваги НЕ можуть бути взяті:</w:t>
      </w:r>
    </w:p>
    <w:p w14:paraId="551E17E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Відмова від правочину вчиняється:</w:t>
      </w:r>
    </w:p>
    <w:p w14:paraId="7E88799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Усна форма договорів застосовується до: </w:t>
      </w:r>
    </w:p>
    <w:p w14:paraId="54AEAE2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Модифікаціями письмової форми договору НЕ є:</w:t>
      </w:r>
    </w:p>
    <w:p w14:paraId="4C5B6BC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Майно, що є у спільній власності, може бути передане у заставу:</w:t>
      </w:r>
    </w:p>
    <w:p w14:paraId="6A427CD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Зобов'язання припиняється внаслідок прощення боргу: </w:t>
      </w:r>
    </w:p>
    <w:p w14:paraId="13BB61B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органів державного регулювання зовнішньоекономічної діяльності НЕ належать:</w:t>
      </w:r>
    </w:p>
    <w:p w14:paraId="16A0E37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Суб'єкт господарювання може здійснювати види господарської діяльності, що підлягають ліцензуванню:</w:t>
      </w:r>
    </w:p>
    <w:p w14:paraId="3542AC8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Ліцензуванню НЕ підлягає:</w:t>
      </w:r>
    </w:p>
    <w:p w14:paraId="59E1E3F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Рішення про анулювання ліцензії:</w:t>
      </w:r>
    </w:p>
    <w:p w14:paraId="49F3D05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провадження виду господарської діяльності, що підлягає ліцензуванню, без ліцензії чи з порушенням умов господарювання посадові особи суб'єкта господарювання несуть:</w:t>
      </w:r>
    </w:p>
    <w:p w14:paraId="298CE11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Технічне регулювання у сфері господарювання НЕ застосовується до:</w:t>
      </w:r>
    </w:p>
    <w:p w14:paraId="1CA310E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Знак відповідності технічним регламентам повинен наноситись:</w:t>
      </w:r>
    </w:p>
    <w:p w14:paraId="36CB816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Відповідно до Кодексу України з процедур банкрутства щодо боржника — фізичної особи застосовуються такі судові процедури:</w:t>
      </w:r>
    </w:p>
    <w:p w14:paraId="3830E57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порушення процедури у сфері стандартизації заінтересована сторона має право звернутися з апеляцією:</w:t>
      </w:r>
    </w:p>
    <w:p w14:paraId="46E0399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Підприємства, установи, організації за порушення законодавства в галузі стандартизації несуть наступну відповідальність:</w:t>
      </w:r>
    </w:p>
    <w:p w14:paraId="230EE9A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Монополізацією Є набуття суб'єктом господарювання на ринку товару:</w:t>
      </w:r>
    </w:p>
    <w:p w14:paraId="0E27105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Державна політика у сфері розвитку економічної конкуренції передбачає, що суб'єкти господарювання, органи влади та місцевого самоврядування, інші органи:</w:t>
      </w:r>
    </w:p>
    <w:p w14:paraId="0BAB0E4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держава НЕ може витребувати майно від добросовісного набувача на свою користь?</w:t>
      </w:r>
    </w:p>
    <w:p w14:paraId="3C4ED15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Захист прав суб'єктів господарювання може здійснюватися:</w:t>
      </w:r>
    </w:p>
    <w:p w14:paraId="36C1EED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зобов'язаннями, передбаченими договором, укладеним в рамках державно-приватного партнерства приватні партнери відповідають:</w:t>
      </w:r>
    </w:p>
    <w:p w14:paraId="48F5829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належить до ознак державно-приватного партнерства ?</w:t>
      </w:r>
    </w:p>
    <w:p w14:paraId="0D9F4FF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Одним з основних принципів державно-приватного партнерства Є:</w:t>
      </w:r>
    </w:p>
    <w:p w14:paraId="33CC902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яких сферах застосовується державно-приватне партнерство?</w:t>
      </w:r>
    </w:p>
    <w:p w14:paraId="49C2E99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НЕ належить до умов, за якими непідприємницьке товариство може здійснювати підприємницьку діяльність?</w:t>
      </w:r>
    </w:p>
    <w:p w14:paraId="5587C28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Квоти, що встановлюються по товару без зазначення конкретних країн, куди товар експортується або з яких він імпортується, Є:</w:t>
      </w:r>
    </w:p>
    <w:p w14:paraId="543FC21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Індивідуальною ліцензією суб'єкта зовнішньоекономічної діяльності Є дозвіл, що видається для здійснення:</w:t>
      </w:r>
    </w:p>
    <w:p w14:paraId="2D05B38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одним з видів зовнішньоекономічної діяльності?</w:t>
      </w:r>
    </w:p>
    <w:p w14:paraId="4EC57E0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Україна зобов'язана здійснювати захист прав та законних інтересів суб'єктів зовнішньоекономічної діяльності України за межами України згідно з нормами:</w:t>
      </w:r>
    </w:p>
    <w:p w14:paraId="0981155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кредитор не може бути замінений у зобов'язанні іншою особою?</w:t>
      </w:r>
    </w:p>
    <w:p w14:paraId="381D281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 xml:space="preserve">За яких умов за загальним правилом боржник у зобов'язанні може бути замінений іншою особою (переведення боргу)? </w:t>
      </w:r>
    </w:p>
    <w:p w14:paraId="5197C0A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порука, встановлена іншою особою, припиняється після заміни боржника?</w:t>
      </w:r>
    </w:p>
    <w:p w14:paraId="45C6159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В який строк має бути виконане зобов'язання, якщо строк виконання боржником обов'язку не встановлений? </w:t>
      </w:r>
    </w:p>
    <w:p w14:paraId="5B371CA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недостатності суми проведеного платежу для виконання грошового зобов'язання у повному обсязі які платежі  погашають вимоги кредитора в першу чергу?</w:t>
      </w:r>
    </w:p>
    <w:p w14:paraId="6C53ABA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Які наслідки настають для інших боржників у разі виконання солідарного обов'язку у повному обсязі одним із боржників? </w:t>
      </w:r>
    </w:p>
    <w:p w14:paraId="60ED163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яких обставин може бути зменшено розмір неустойки?</w:t>
      </w:r>
    </w:p>
    <w:p w14:paraId="0279E8D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З якого моменту повинен обчислюватися шестимісячний строк пред’явлення кредитором вимог до поручителя про повернення боргових сум, погашення яких згідно з умовами договору визначено періодичними </w:t>
      </w:r>
      <w:proofErr w:type="spellStart"/>
      <w:r w:rsidRPr="00255533">
        <w:rPr>
          <w:rFonts w:ascii="Times New Roman" w:hAnsi="Times New Roman" w:cs="Times New Roman"/>
          <w:sz w:val="24"/>
          <w:szCs w:val="24"/>
        </w:rPr>
        <w:t>платежами</w:t>
      </w:r>
      <w:proofErr w:type="spellEnd"/>
      <w:r w:rsidRPr="00255533">
        <w:rPr>
          <w:rFonts w:ascii="Times New Roman" w:hAnsi="Times New Roman" w:cs="Times New Roman"/>
          <w:sz w:val="24"/>
          <w:szCs w:val="24"/>
        </w:rPr>
        <w:t xml:space="preserve"> у разі неналежного виконання боржником зобов’язань за кредитним договором?</w:t>
      </w:r>
    </w:p>
    <w:p w14:paraId="19E7388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майно не може бути предметом застави?</w:t>
      </w:r>
    </w:p>
    <w:p w14:paraId="56718A5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допускається зарахування зустрічних вимог?</w:t>
      </w:r>
    </w:p>
    <w:p w14:paraId="5CD5D60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правові наслідки настають при порушенні зобов'язання?</w:t>
      </w:r>
    </w:p>
    <w:p w14:paraId="1281500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Для яких осіб умови публічного договору можуть відрізнятися від встановлених однакових для всіх споживачів умов?</w:t>
      </w:r>
    </w:p>
    <w:p w14:paraId="05E88CF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зміна встановленої в договорі за домовленістю сторін ціни  не допускається?</w:t>
      </w:r>
    </w:p>
    <w:p w14:paraId="45759B5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правочин визнається таким, що укладений у письмовій формі?</w:t>
      </w:r>
    </w:p>
    <w:p w14:paraId="4BD4C20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Для третьої сторони зобов'язання:</w:t>
      </w:r>
    </w:p>
    <w:p w14:paraId="3C25531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Виконання обов'язку може бути покладено на іншу особу:</w:t>
      </w:r>
    </w:p>
    <w:p w14:paraId="7EF0DE6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невиконання або неналежного виконання зобов'язання іншою особою:</w:t>
      </w:r>
    </w:p>
    <w:p w14:paraId="799057A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Альтернативним є зобов'язання, в якому боржник:</w:t>
      </w:r>
    </w:p>
    <w:p w14:paraId="31806E4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солідарного обов'язку боржників кредитор має право вимагати виконання обов'язку:</w:t>
      </w:r>
    </w:p>
    <w:p w14:paraId="271358F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один із солідарних  боржників не сплатив частку, належну солідарному боржникові, який у повному обсязі виконав солідарний обов'язок, несплачене:</w:t>
      </w:r>
    </w:p>
    <w:p w14:paraId="2C488D9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Правочин щодо забезпечення зобов'язання вчиняється:</w:t>
      </w:r>
    </w:p>
    <w:p w14:paraId="766BAFF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Недійсність правочину щодо забезпечення виконання зобов'язання:</w:t>
      </w:r>
    </w:p>
    <w:p w14:paraId="1C4B859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Яка застава може бути зареєстрована на підставі заяви заставодержателя або </w:t>
      </w:r>
      <w:proofErr w:type="spellStart"/>
      <w:r w:rsidRPr="00255533">
        <w:rPr>
          <w:rFonts w:ascii="Times New Roman" w:hAnsi="Times New Roman" w:cs="Times New Roman"/>
          <w:sz w:val="24"/>
          <w:szCs w:val="24"/>
        </w:rPr>
        <w:t>заставодавця</w:t>
      </w:r>
      <w:proofErr w:type="spellEnd"/>
      <w:r w:rsidRPr="00255533">
        <w:rPr>
          <w:rFonts w:ascii="Times New Roman" w:hAnsi="Times New Roman" w:cs="Times New Roman"/>
          <w:sz w:val="24"/>
          <w:szCs w:val="24"/>
        </w:rPr>
        <w:t>?</w:t>
      </w:r>
    </w:p>
    <w:p w14:paraId="1850649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Зобов'язання гаранта перед кредиторами НЕ підлягає припиненню у разі:</w:t>
      </w:r>
    </w:p>
    <w:p w14:paraId="5F2FEF4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Якщо порушення зобов'язання сталося з вини боржника: </w:t>
      </w:r>
    </w:p>
    <w:p w14:paraId="4CFBBC1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Ризик випадкового знищення або випадкового пошкодження притриманої речі несе:</w:t>
      </w:r>
    </w:p>
    <w:p w14:paraId="706B2F1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Боржник, річ якого кредитор притримує:</w:t>
      </w:r>
    </w:p>
    <w:p w14:paraId="5AF99D4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Зобов'язання НЕ може бути припинено шляхом:</w:t>
      </w:r>
    </w:p>
    <w:p w14:paraId="3513A19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правонаступниками юридичної особи є декілька юридичних осіб і точно визначити правонаступника щодо конкретних обов'язків  юридичної особи, що припинилась, неможливо, юридичні особи-правонаступники відповідають  перед кредиторами особи, що припинилась:</w:t>
      </w:r>
    </w:p>
    <w:p w14:paraId="4D2B97F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спливу позовної давності, про застосування якої заявлено стороною у спорі до винесення судом рішення, яке суд має прийняти рішення, якщо не визнає причини пропуску позовної давності поважними?</w:t>
      </w:r>
    </w:p>
    <w:p w14:paraId="1C71C4B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На яку з наведених вимог поширюється позовна давність?</w:t>
      </w:r>
    </w:p>
    <w:p w14:paraId="539435C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якщо рішення загальних зборів або порядок прийняття такого рішення порушують вимоги законодавства, статуту акціонерного товариства чи положення про загальні збори, акціонер, який вважає, що його права та охоронювані законом інтереси порушені таким рішенням, протягом якого строку з дня прийняття рішення може оскаржити його до суду?</w:t>
      </w:r>
    </w:p>
    <w:p w14:paraId="77DF43C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позовна давність застосовується у спорах про захист прав власників земельних ділянок, якщо інше не передбачено законодавством?</w:t>
      </w:r>
    </w:p>
    <w:p w14:paraId="4B38A74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метод застосовується для заповнення прогалин у законодавстві, що полягає у застосуванні до нього іншої норми закону, яка регламентує подібні відносини?</w:t>
      </w:r>
    </w:p>
    <w:p w14:paraId="577705D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яких умов застосовується аналогія права?</w:t>
      </w:r>
    </w:p>
    <w:p w14:paraId="0C2722C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органом (особою) здійснюється примусове припинення прав на земельні ділянки у  разі виявлення порушення земельного законодавства?</w:t>
      </w:r>
    </w:p>
    <w:p w14:paraId="546D1B4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Положення Цивільного кодексу України застосовуються до правовідносин:</w:t>
      </w:r>
    </w:p>
    <w:p w14:paraId="78BD6D5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віці особа може самостійно здійснювати права на результати інтелектуальної, творчої діяльності, що охороняються законом?</w:t>
      </w:r>
    </w:p>
    <w:p w14:paraId="1618223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якого часу юридична особа вважається створеною?</w:t>
      </w:r>
    </w:p>
    <w:p w14:paraId="36E60ED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юридична особа не відноситься до підприємницького товариства?</w:t>
      </w:r>
    </w:p>
    <w:p w14:paraId="32D547E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підстава відсутня в переліку передбачених законом підстав відмови у державній реєстрації фізичної особи - підприємця?</w:t>
      </w:r>
    </w:p>
    <w:p w14:paraId="3B33EF9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Хто НЕ відноситься до посадових осіб органів акціонерного товариства?</w:t>
      </w:r>
    </w:p>
    <w:p w14:paraId="527B2DB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Приватне акціонерне товариство може здійснювати:</w:t>
      </w:r>
    </w:p>
    <w:p w14:paraId="5A950E8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порядку акціонери товариства можуть відчужувати належні їм акції?</w:t>
      </w:r>
    </w:p>
    <w:p w14:paraId="235C585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повинно відбутися згідно закону, якщо приватне акціонерне товариство має намір здійснити публічну пропозицію власних акцій?</w:t>
      </w:r>
    </w:p>
    <w:p w14:paraId="28B5097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Чим є зміна типу акціонерного товариства з приватного на публічне або з публічного на приватне?</w:t>
      </w:r>
    </w:p>
    <w:p w14:paraId="443A207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переважним правом акціонера - власника простих акцій? </w:t>
      </w:r>
    </w:p>
    <w:p w14:paraId="04FC01B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Ринкова вартість майна акціонерного товариства у разі його оцінки визначається:</w:t>
      </w:r>
    </w:p>
    <w:p w14:paraId="52DBBCA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Для державної реєстрації в якості фізичної особи- підприємця особа, яка не має повної цивільної дієздатності, подає:</w:t>
      </w:r>
    </w:p>
    <w:p w14:paraId="52E20CD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Центральним органом виконавчої влади зі спеціальним статусом є:</w:t>
      </w:r>
    </w:p>
    <w:p w14:paraId="451385B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Одним з основних принципів державної реєстрації НЕ є:</w:t>
      </w:r>
    </w:p>
    <w:p w14:paraId="18FCE59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Цивільна правоздатність юридичної особи може бути обмежена:</w:t>
      </w:r>
    </w:p>
    <w:p w14:paraId="3900A93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правосуб'єктності суб'єктів господарювання  НЕ відноситься:</w:t>
      </w:r>
    </w:p>
    <w:p w14:paraId="6968C19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Цивільна правоздатність юридичної особи припиняється з дня:</w:t>
      </w:r>
    </w:p>
    <w:p w14:paraId="72D81F3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суб'єктів господарювання створюється на договірних засадах і НЕ має статусу юридичної особи?</w:t>
      </w:r>
    </w:p>
    <w:p w14:paraId="68334F6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суб'єктів господарювання НЕ є юридичною особою і суб'єктом підприємництва?</w:t>
      </w:r>
    </w:p>
    <w:p w14:paraId="137955E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Дія Закону України "Про державну реєстрацію юридичних осіб, фізичних осіб-підприємців та громадських формувань" поширюється на юридичних осіб:</w:t>
      </w:r>
    </w:p>
    <w:p w14:paraId="30E1E0C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Злиття юридичних осіб вважається завершеним з дати:</w:t>
      </w:r>
    </w:p>
    <w:p w14:paraId="6478116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Фізична особа-підприємець позбавляється статусу підприємця з дати:</w:t>
      </w:r>
    </w:p>
    <w:p w14:paraId="6D4136B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бажанням юридичної особи до Єдиного державного реєстру вносяться відомості про:</w:t>
      </w:r>
    </w:p>
    <w:p w14:paraId="79DE276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У разі реєстрації постійно діючого третейського суду НЕ є обов'язковою внесення до Єдиного державного реєстру інформації про:</w:t>
      </w:r>
    </w:p>
    <w:p w14:paraId="5A9AC1E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подання заяви про державну реєстрацію поштовим відправленням справжність підпису заявника повинна бути засвідчена:</w:t>
      </w:r>
    </w:p>
    <w:p w14:paraId="7E0CD3B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Підставою для відмови у державній реєстрації НЕ може бути та обставина, що:</w:t>
      </w:r>
    </w:p>
    <w:p w14:paraId="4D23F54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Які з  перелічених осіб НЕ належать до </w:t>
      </w:r>
      <w:proofErr w:type="spellStart"/>
      <w:r w:rsidRPr="00255533">
        <w:rPr>
          <w:rFonts w:ascii="Times New Roman" w:hAnsi="Times New Roman" w:cs="Times New Roman"/>
          <w:sz w:val="24"/>
          <w:szCs w:val="24"/>
        </w:rPr>
        <w:t>субʼєктів</w:t>
      </w:r>
      <w:proofErr w:type="spellEnd"/>
      <w:r w:rsidRPr="00255533">
        <w:rPr>
          <w:rFonts w:ascii="Times New Roman" w:hAnsi="Times New Roman" w:cs="Times New Roman"/>
          <w:sz w:val="24"/>
          <w:szCs w:val="24"/>
        </w:rPr>
        <w:t xml:space="preserve"> цивільних правовідносин?</w:t>
      </w:r>
    </w:p>
    <w:p w14:paraId="77860CF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Комісія з припинення юридичної особи (комісія з реорганізації, ліквідаційна комісія) НЕ може бути призначена:</w:t>
      </w:r>
    </w:p>
    <w:p w14:paraId="6CAD68C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Перетворенням юридичної особи є:</w:t>
      </w:r>
    </w:p>
    <w:p w14:paraId="539A7C7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Акціонерні товариства за типом поділяються на:</w:t>
      </w:r>
    </w:p>
    <w:p w14:paraId="68A645D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НЕ здійснюють засновники для заснування акціонерного товариства? </w:t>
      </w:r>
    </w:p>
    <w:p w14:paraId="4DD203B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НЕ можуть вчиняти учасники непідприємницького товариства?</w:t>
      </w:r>
    </w:p>
    <w:p w14:paraId="0CE4C58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Установчі збори акціонерного товариства мають бути проведені:</w:t>
      </w:r>
    </w:p>
    <w:p w14:paraId="3F7A2A7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установчих зборах акціонерного товариства НЕ вирішуються питання про:</w:t>
      </w:r>
    </w:p>
    <w:p w14:paraId="4CBC55C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Виділом акціонерного товариства є створення:</w:t>
      </w:r>
    </w:p>
    <w:p w14:paraId="7033636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Акціонерне товариство, з якого відбувся виділ:</w:t>
      </w:r>
    </w:p>
    <w:p w14:paraId="7E790B0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Коли припиняється цивільна правоздатність юридичної особи?</w:t>
      </w:r>
    </w:p>
    <w:p w14:paraId="04AA118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Добровільне припинення акціонерного товариства здійснюється: </w:t>
      </w:r>
    </w:p>
    <w:p w14:paraId="0B6FEC4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Зменшення статутного (складеного) капіталу господарського товариства:</w:t>
      </w:r>
    </w:p>
    <w:p w14:paraId="5FC7E6A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якого моменту особою набуваються корпоративні права учасника юридичної особи?</w:t>
      </w:r>
    </w:p>
    <w:p w14:paraId="12E9BCB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Довіреність на право участі у голосуванні на зборах акціонерного товариства, видана фізичною особою, може посвідчуватися:</w:t>
      </w:r>
    </w:p>
    <w:p w14:paraId="2BF8821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Виключна компетенція наглядової ради акціонерного товариства встановлюється:</w:t>
      </w:r>
    </w:p>
    <w:p w14:paraId="77A41B4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Загальні збори АТ мають кворум за умови реєстрації для участі у них акціонерів, які сукупно є власниками голосуючих акцій:</w:t>
      </w:r>
    </w:p>
    <w:p w14:paraId="6DB83C7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Кількість перерв при проведенні загальних зборів акціонерів:</w:t>
      </w:r>
    </w:p>
    <w:p w14:paraId="4FF4F68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Позачергові загальні збори акціонерів скликаються:</w:t>
      </w:r>
    </w:p>
    <w:p w14:paraId="03A35E2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В разі неотримання відповіді на свою вимогу, щодо реалізації права викупу товариством належних акціонеру голосуючих акцій, протягом скількох днів з дня надсилання її на адресу товариства в порядку, передбаченому законом, акціонер може оскаржити рішення загальних зборів з передбачених частиною першою статті 102 ЗУ "Про акціонерні товариства" питань?  </w:t>
      </w:r>
    </w:p>
    <w:p w14:paraId="2D6003B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Товариство зобов'язане придбавати акції у кожного акціонера, який приймає пропозицію про викуп акцій, за ціною:</w:t>
      </w:r>
    </w:p>
    <w:p w14:paraId="577A6B0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Загальні збори акціонерного товариства НЕ мають права приймати рішення про викуп акцій, якщо:</w:t>
      </w:r>
    </w:p>
    <w:p w14:paraId="0E67C6B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Акціонер-власник простих акцій товариства НЕ має права вимагати здійснення обов'язкового викупу АТ належних йому акцій, якщо він зареєструвався для участі у загальних зборах та голосував:</w:t>
      </w:r>
    </w:p>
    <w:p w14:paraId="3E3EA9D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Акціонер-власник привілейованих акцій товариства НЕ має права вимагати здійснення обов'язкового викупу АТ належних йому акцій, якщо він зареєструвався для участі у загальних зборах та голосував:</w:t>
      </w:r>
    </w:p>
    <w:p w14:paraId="0506EE7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Хто може бути членом наглядової ради акціонерного товариства?</w:t>
      </w:r>
    </w:p>
    <w:p w14:paraId="75F6C54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Який розмір має домінуючий контрольний пакет акцій акціонерного товариства? </w:t>
      </w:r>
    </w:p>
    <w:p w14:paraId="16FC5A7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Контрольним пакетом акцій акціонерного товариства є пакет:</w:t>
      </w:r>
    </w:p>
    <w:p w14:paraId="6A2851B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Обов'язковий викуп акцій акціонерного товариства це:</w:t>
      </w:r>
    </w:p>
    <w:p w14:paraId="27D4A1D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заявою якої з перелічених осіб суд може застосувати позовну давність?</w:t>
      </w:r>
    </w:p>
    <w:p w14:paraId="2350A6D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Коли письмові заяви та повідомлення вважаються такими,  що здані своєчасно до установи поштового зв'язку? </w:t>
      </w:r>
    </w:p>
    <w:p w14:paraId="681C7C3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є строк чинності майнових прав інтелектуальної власності на секретний винахід та секретну корисну модель?</w:t>
      </w:r>
    </w:p>
    <w:p w14:paraId="27D7019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Коли саме здійснюється державна реєстрація торговельної марки?</w:t>
      </w:r>
    </w:p>
    <w:p w14:paraId="7E65822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яких умов власник може використовувати належне йому майно в підприємницькій діяльності?</w:t>
      </w:r>
    </w:p>
    <w:p w14:paraId="173F131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Відносно якого нерухомого майна договір купівлі-продажу, укладений в письмовій формі, не підлягає нотаріальному посвідченню? </w:t>
      </w:r>
    </w:p>
    <w:p w14:paraId="69CD56F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особи, які мають зареєстровані права чи вимоги на предмет іпотеки, не висловили наміру його придбати, кому іпотекодержатель матиме право продати предмет іпотеки?</w:t>
      </w:r>
    </w:p>
    <w:p w14:paraId="058E1F3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істотного порушення вимог щодо якості товару (виявлення недоліків, які не можна усунути, недоліків, усунення яких пов'язане з непропорційними витратами або затратами часу, недоліків, які виявилися неодноразово чи з'явилися знову після їх усунення) вчинення яких дій за вибором для захисту свого права має вимагати покупець від продавця?</w:t>
      </w:r>
    </w:p>
    <w:p w14:paraId="38515B6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З якого часу обчислюється строк для виявлення недоліків товару, що перевозився або був відправлений поштою? </w:t>
      </w:r>
    </w:p>
    <w:p w14:paraId="242B412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 визначається ціна товару якщо продавець прострочив виконання обов'язку щодо передання товару?</w:t>
      </w:r>
    </w:p>
    <w:p w14:paraId="2A6F2F6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умови законодавчо не визнаються істотними при оплаті товару з розстроченням платежу за договором про продаж товару в кредит?</w:t>
      </w:r>
    </w:p>
    <w:p w14:paraId="0679C7F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пропозиція товару в рекламі, каталогах, а також інших описах товару, звернених до невизначеного кола осіб, є публічною пропозицією укласти договір?</w:t>
      </w:r>
    </w:p>
    <w:p w14:paraId="08F9819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Якою особою здійснюється доставка товару продавцеві та його повернення покупцеві у разі задоволення вимог покупця про заміну товару або усунення недоліків?</w:t>
      </w:r>
    </w:p>
    <w:p w14:paraId="66ED211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положення застосовуються до договору поставки?</w:t>
      </w:r>
    </w:p>
    <w:p w14:paraId="321A979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Яке право набуває одержувач ренти у разі передання під виплату ренти земельної ділянки або іншого нерухомого майна? </w:t>
      </w:r>
    </w:p>
    <w:p w14:paraId="4137475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об'єкти можуть бути предметом договору лізингу?</w:t>
      </w:r>
    </w:p>
    <w:p w14:paraId="00B89E4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Яка з наведених осіб несе ризик випадкового знищення або випадкового пошкодження (псування) матеріалу до настання строку здачі підрядником визначеної договором </w:t>
      </w:r>
      <w:proofErr w:type="spellStart"/>
      <w:r w:rsidRPr="00255533">
        <w:rPr>
          <w:rFonts w:ascii="Times New Roman" w:hAnsi="Times New Roman" w:cs="Times New Roman"/>
          <w:sz w:val="24"/>
          <w:szCs w:val="24"/>
        </w:rPr>
        <w:t>підряду</w:t>
      </w:r>
      <w:proofErr w:type="spellEnd"/>
      <w:r w:rsidRPr="00255533">
        <w:rPr>
          <w:rFonts w:ascii="Times New Roman" w:hAnsi="Times New Roman" w:cs="Times New Roman"/>
          <w:sz w:val="24"/>
          <w:szCs w:val="24"/>
        </w:rPr>
        <w:t xml:space="preserve"> роботи?</w:t>
      </w:r>
    </w:p>
    <w:p w14:paraId="459C390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За яких умов можуть вноситися зміни до твердого кошторису за договором </w:t>
      </w:r>
      <w:proofErr w:type="spellStart"/>
      <w:r w:rsidRPr="00255533">
        <w:rPr>
          <w:rFonts w:ascii="Times New Roman" w:hAnsi="Times New Roman" w:cs="Times New Roman"/>
          <w:sz w:val="24"/>
          <w:szCs w:val="24"/>
        </w:rPr>
        <w:t>підряду</w:t>
      </w:r>
      <w:proofErr w:type="spellEnd"/>
      <w:r w:rsidRPr="00255533">
        <w:rPr>
          <w:rFonts w:ascii="Times New Roman" w:hAnsi="Times New Roman" w:cs="Times New Roman"/>
          <w:sz w:val="24"/>
          <w:szCs w:val="24"/>
        </w:rPr>
        <w:t xml:space="preserve">? </w:t>
      </w:r>
    </w:p>
    <w:p w14:paraId="1544560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В якому випадку підрядник зобов'язаний відмовитися від договору </w:t>
      </w:r>
      <w:proofErr w:type="spellStart"/>
      <w:r w:rsidRPr="00255533">
        <w:rPr>
          <w:rFonts w:ascii="Times New Roman" w:hAnsi="Times New Roman" w:cs="Times New Roman"/>
          <w:sz w:val="24"/>
          <w:szCs w:val="24"/>
        </w:rPr>
        <w:t>підряду</w:t>
      </w:r>
      <w:proofErr w:type="spellEnd"/>
      <w:r w:rsidRPr="00255533">
        <w:rPr>
          <w:rFonts w:ascii="Times New Roman" w:hAnsi="Times New Roman" w:cs="Times New Roman"/>
          <w:sz w:val="24"/>
          <w:szCs w:val="24"/>
        </w:rPr>
        <w:t>, маючи право на відшкодування збитків?</w:t>
      </w:r>
    </w:p>
    <w:p w14:paraId="79A4137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Які права має замовник у разі допущення підрядником істотних відступів від умов договору побутового </w:t>
      </w:r>
      <w:proofErr w:type="spellStart"/>
      <w:r w:rsidRPr="00255533">
        <w:rPr>
          <w:rFonts w:ascii="Times New Roman" w:hAnsi="Times New Roman" w:cs="Times New Roman"/>
          <w:sz w:val="24"/>
          <w:szCs w:val="24"/>
        </w:rPr>
        <w:t>підряду</w:t>
      </w:r>
      <w:proofErr w:type="spellEnd"/>
      <w:r w:rsidRPr="00255533">
        <w:rPr>
          <w:rFonts w:ascii="Times New Roman" w:hAnsi="Times New Roman" w:cs="Times New Roman"/>
          <w:sz w:val="24"/>
          <w:szCs w:val="24"/>
        </w:rPr>
        <w:t xml:space="preserve"> або інших істотних недоліків в роботі, виконаній із матеріалу замовника?</w:t>
      </w:r>
    </w:p>
    <w:p w14:paraId="268CAC4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В якому випадку допускається внесення до проектно-кошторисної документації змін, що потребують додаткових робіт за договором будівельного </w:t>
      </w:r>
      <w:proofErr w:type="spellStart"/>
      <w:r w:rsidRPr="00255533">
        <w:rPr>
          <w:rFonts w:ascii="Times New Roman" w:hAnsi="Times New Roman" w:cs="Times New Roman"/>
          <w:sz w:val="24"/>
          <w:szCs w:val="24"/>
        </w:rPr>
        <w:t>підряду</w:t>
      </w:r>
      <w:proofErr w:type="spellEnd"/>
      <w:r w:rsidRPr="00255533">
        <w:rPr>
          <w:rFonts w:ascii="Times New Roman" w:hAnsi="Times New Roman" w:cs="Times New Roman"/>
          <w:sz w:val="24"/>
          <w:szCs w:val="24"/>
        </w:rPr>
        <w:t>, вартість яких перевищує десять відсотків визначеної у кошторисі ціни?</w:t>
      </w:r>
    </w:p>
    <w:p w14:paraId="7DBA020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не виданий одержувачеві на його вимогу вантаж вважається втраченим?</w:t>
      </w:r>
    </w:p>
    <w:p w14:paraId="63EC7F0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майнові інтереси не можуть бути предметом договору страхування?</w:t>
      </w:r>
    </w:p>
    <w:p w14:paraId="02D27AF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Які речі або майнові права не можуть бути предметом договору управління майном?</w:t>
      </w:r>
    </w:p>
    <w:p w14:paraId="5FC4823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є підставою для укладення договору оренди  у разі набуття права оренди земельної ділянки на конкурентних засадах? </w:t>
      </w:r>
    </w:p>
    <w:p w14:paraId="10C4571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Чи може бути відчужене орендарем право на оренду земельної ділянки державної або комунальної власності, наданої для будівництва житлового будинку? </w:t>
      </w:r>
    </w:p>
    <w:p w14:paraId="574D04E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мінімальний строк дії договору оренди  землі при передачі в оренду земельних ділянок сільськогосподарського призначення для ведення товарного сільськогосподарського виробництва, фермерського господарства, особистого селянського господарства?</w:t>
      </w:r>
    </w:p>
    <w:p w14:paraId="40C2416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правові наслідки визнання недійсним договору оренди землі у судовому порядку?</w:t>
      </w:r>
    </w:p>
    <w:p w14:paraId="7753CF5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якій формі відбуваються розрахунки щодо орендної плати за земельні ділянки, що перебувають у державній і комунальній власності?</w:t>
      </w:r>
    </w:p>
    <w:p w14:paraId="6545AB3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проводиться експертна грошова оцінка земельних ділянок?</w:t>
      </w:r>
    </w:p>
    <w:p w14:paraId="3CC67E2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підставою припинення права користування земельною ділянкою?</w:t>
      </w:r>
    </w:p>
    <w:p w14:paraId="25E26CD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яких умов тягар утримання майна може бути тимчасово покладений на іншу особу?</w:t>
      </w:r>
    </w:p>
    <w:p w14:paraId="7A7669A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Які з перелічених дій при здійсненні власником права власності прямо не заборонені законом? </w:t>
      </w:r>
    </w:p>
    <w:p w14:paraId="2BC09EB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З якого моменту виникає право власності на новостворене нерухоме майно (житлові будинки, будівлі, споруди тощо), якщо інше не встановлено договором або законом? </w:t>
      </w:r>
    </w:p>
    <w:p w14:paraId="1796756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Власником якого майна вважається особа до завершення будівництва (створення майна)?</w:t>
      </w:r>
    </w:p>
    <w:p w14:paraId="0223BC5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З якого моменту виникає право власності у набувача майна за договором, який не підлягає нотаріальному посвідченню? </w:t>
      </w:r>
    </w:p>
    <w:p w14:paraId="2FFD95C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Якою є позовна давність при зверненні співвласника у праві спільної часткової власності з позовом до суду про переведення на нього прав та обов'язків покупця у разі продажу частки у праві спільної часткової власності з порушенням переважного права купівлі у праві спільної часткової власності? </w:t>
      </w:r>
    </w:p>
    <w:p w14:paraId="2E68896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яку складову не поширюється право власності на земельну ділянку?</w:t>
      </w:r>
    </w:p>
    <w:p w14:paraId="7B6D150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якої умови, за наявності інших визначених законом умов, на самочинно збудоване нерухоме майно може бути за рішенням суду визнане право власності за особою, яка здійснила самочинне будівництво?</w:t>
      </w:r>
    </w:p>
    <w:p w14:paraId="22CCA61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дія сервітуту не припиняється?</w:t>
      </w:r>
    </w:p>
    <w:p w14:paraId="200D175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з наведених визначень характеризує "</w:t>
      </w:r>
      <w:proofErr w:type="spellStart"/>
      <w:r w:rsidRPr="00255533">
        <w:rPr>
          <w:rFonts w:ascii="Times New Roman" w:hAnsi="Times New Roman" w:cs="Times New Roman"/>
          <w:sz w:val="24"/>
          <w:szCs w:val="24"/>
        </w:rPr>
        <w:t>суперфіцій</w:t>
      </w:r>
      <w:proofErr w:type="spellEnd"/>
      <w:r w:rsidRPr="00255533">
        <w:rPr>
          <w:rFonts w:ascii="Times New Roman" w:hAnsi="Times New Roman" w:cs="Times New Roman"/>
          <w:sz w:val="24"/>
          <w:szCs w:val="24"/>
        </w:rPr>
        <w:t>"?</w:t>
      </w:r>
    </w:p>
    <w:p w14:paraId="3144A9D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Після спливу якого часу з дня взяття на облік безхазяйної нерухомої речі вона за заявою органу, уповноваженого управляти майном відповідної територіальної громади, може бути передана за рішенням суду у комунальну власність?</w:t>
      </w:r>
    </w:p>
    <w:p w14:paraId="32354D8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підставі чого може виникати емфітевзис?</w:t>
      </w:r>
    </w:p>
    <w:p w14:paraId="41EC813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максимальний строк користування земельною ділянкою державної чи комунальної власності для сільськогосподарських потреб або для забудови?</w:t>
      </w:r>
    </w:p>
    <w:p w14:paraId="292541B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Пай колективного сільськогосподарського підприємства є власністю:</w:t>
      </w:r>
    </w:p>
    <w:p w14:paraId="1557E30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виходу з підприємства члени колективного сільськогосподарського підприємства НЕ  мають право на отримання паю:</w:t>
      </w:r>
    </w:p>
    <w:p w14:paraId="67AE391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Територіальні громади відповідають за своїми зобов'язаннями:</w:t>
      </w:r>
    </w:p>
    <w:p w14:paraId="21D04F1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Перелік державних підприємств, що не підлягають приватизації, затверджується:</w:t>
      </w:r>
    </w:p>
    <w:p w14:paraId="4F77003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якщо об'єкт, що пропонувався для продажу на аукціоні не продано, державний орган приватизації може прийняти рішення про продаж такого об'єкта на аукціоні за методом:</w:t>
      </w:r>
    </w:p>
    <w:p w14:paraId="2351310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Корпоративні права, що належать державі у статутних капіталах господарських організацій, є:</w:t>
      </w:r>
    </w:p>
    <w:p w14:paraId="7CD29F9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Суб'єктами управління об'єктами державної власності НЕ є:</w:t>
      </w:r>
    </w:p>
    <w:p w14:paraId="3741AA6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Якою є доля майна, що залишилося після ліквідації об'єднання юридичних осіб?</w:t>
      </w:r>
    </w:p>
    <w:p w14:paraId="6D338BD5" w14:textId="72316C1B" w:rsidR="00255533" w:rsidRPr="00255533" w:rsidRDefault="009A63B9"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Суб’єктами</w:t>
      </w:r>
      <w:r w:rsidR="00255533" w:rsidRPr="00255533">
        <w:rPr>
          <w:rFonts w:ascii="Times New Roman" w:hAnsi="Times New Roman" w:cs="Times New Roman"/>
          <w:sz w:val="24"/>
          <w:szCs w:val="24"/>
        </w:rPr>
        <w:t xml:space="preserve"> управління об'єктами державної власності, зокрема, є:</w:t>
      </w:r>
    </w:p>
    <w:p w14:paraId="6D8856B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Корпоративні права в акціонерному товаристві посвідчуються:</w:t>
      </w:r>
    </w:p>
    <w:p w14:paraId="2273EA3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В якому випадку корпоративні права держави можуть передаватися господарським товариствам для формування їх статутних капіталів? </w:t>
      </w:r>
    </w:p>
    <w:p w14:paraId="53ED5FA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Господарське товариство НЕ набуває права власності на: </w:t>
      </w:r>
    </w:p>
    <w:p w14:paraId="547B666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переліку є одностороннім правочином?</w:t>
      </w:r>
    </w:p>
    <w:p w14:paraId="1D155ED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правочин визнається фіктивним?</w:t>
      </w:r>
    </w:p>
    <w:p w14:paraId="57E4C9A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якого моменту правочин, який підлягає державній реєстрації, є вчиненим?</w:t>
      </w:r>
    </w:p>
    <w:p w14:paraId="7F19F50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якого моменту правочин є недійсним?</w:t>
      </w:r>
    </w:p>
    <w:p w14:paraId="21DAA93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дії не припиняють представництво за довіреністю?</w:t>
      </w:r>
    </w:p>
    <w:p w14:paraId="5C9ABDD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обов'язком власників земельних ділянок?</w:t>
      </w:r>
    </w:p>
    <w:p w14:paraId="377265B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Власники земельних ділянок НЕ зобов'язані:</w:t>
      </w:r>
    </w:p>
    <w:p w14:paraId="3AB4A0D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які правопорушення у сфері використання та охорони земель закон передбачає кримінальну відповідальність?</w:t>
      </w:r>
    </w:p>
    <w:p w14:paraId="3E8BABB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Юридичні особи НЕ несуть відповідальності за такі дії щодо земельних ділянок:</w:t>
      </w:r>
    </w:p>
    <w:p w14:paraId="0F46F06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Угоди, укладенні із порушенням встановленого законом порядку купівлі-продажу, ренти, дарування, застави, обміну земельних ділянок:</w:t>
      </w:r>
    </w:p>
    <w:p w14:paraId="2F82963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залежно від цілей, спостережень і охоплення території може бути моніторинг земель?</w:t>
      </w:r>
    </w:p>
    <w:p w14:paraId="3FC95ED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таке кадастрове зонування?</w:t>
      </w:r>
    </w:p>
    <w:p w14:paraId="2B4789E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У якому випадку скасовується кадастровий номер земельної ділянки? </w:t>
      </w:r>
    </w:p>
    <w:p w14:paraId="72819D0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Коли саме земельній ділянці присвоюється кадастровий номер?</w:t>
      </w:r>
    </w:p>
    <w:p w14:paraId="717143D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обмежень у використанні земель НЕ відноситься:</w:t>
      </w:r>
    </w:p>
    <w:p w14:paraId="21459C7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Зони санітарної охорони створюються:</w:t>
      </w:r>
    </w:p>
    <w:p w14:paraId="068FCAE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Зони особливого режиму створюються:</w:t>
      </w:r>
    </w:p>
    <w:p w14:paraId="55680C0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виявлення розбіжностей між відомостями Державного земельного кадастру на електронних та паперових носіях пріоритет:</w:t>
      </w:r>
    </w:p>
    <w:p w14:paraId="13A2826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погодженням з яким органом здійснюється   припинення права постійного користування земельними ділянками  природно-заповідного та іншого природоохоронного призначення?</w:t>
      </w:r>
    </w:p>
    <w:p w14:paraId="5C704CD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підставою припинення права власності на земельну ділянку?</w:t>
      </w:r>
    </w:p>
    <w:p w14:paraId="5B40447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Особа, яка набула права власності на земельну ділянку, що перебуває у користуванні іншої особи, зобов'язана повідомити про це її користувачів протягом:</w:t>
      </w:r>
    </w:p>
    <w:p w14:paraId="4B8EA4A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до особи переходить право власності на земельну ділянку, яка не може перебувати в її власності, ця ділянка:</w:t>
      </w:r>
    </w:p>
    <w:p w14:paraId="3A5063D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Підставами примусового припинення прав на земельну ділянку за рішенням суду є:</w:t>
      </w:r>
    </w:p>
    <w:p w14:paraId="391293D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відноситься до земель сільськогосподарського призначення?</w:t>
      </w:r>
    </w:p>
    <w:p w14:paraId="18BE27B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На які з перелічених земельних ділянок можуть набувати право власності іноземці та особи без громадянства ?</w:t>
      </w:r>
    </w:p>
    <w:p w14:paraId="5206B9C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Які з перелічених осіб є платниками земельного податку ? </w:t>
      </w:r>
    </w:p>
    <w:p w14:paraId="6711CB67" w14:textId="399A7C98"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урахуванням яких критеріїв визначається ставка земельного податку для земель, нормативно грошова оцінка яких встановлена?</w:t>
      </w:r>
    </w:p>
    <w:p w14:paraId="30B50C8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є підставою для нарахування орендної плати за земельну ділянку? </w:t>
      </w:r>
    </w:p>
    <w:p w14:paraId="3BFC5676" w14:textId="78BB0422" w:rsidR="00255533" w:rsidRPr="009A63B9" w:rsidRDefault="00255533" w:rsidP="009A63B9">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підставою для проведення експертної грошової оцінки земельної  ділянки?</w:t>
      </w:r>
    </w:p>
    <w:p w14:paraId="0D828E9E" w14:textId="3E1277F4" w:rsidR="00255533" w:rsidRPr="009A63B9" w:rsidRDefault="00255533" w:rsidP="009A63B9">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земельні ділянки можуть набувати у власність іноземні держави?</w:t>
      </w:r>
    </w:p>
    <w:p w14:paraId="64A5F7C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який строк на підставі технічних матеріалів та документів, що підтверджують розмір земельної ділянки, приймається  рішення органів виконавчої влади та органів місцевого самоврядування щодо приватизації земельних ділянок під час "спрощеної процедури" приватизації?</w:t>
      </w:r>
    </w:p>
    <w:p w14:paraId="4E1F3F7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яких умовах за загальним правилом земельна ділянка комунальної  власності, що належала на праві постійного користування комунальному підприємству, переходить до його правонаступника - товариства з обмеженою відповідальністю, 100 відсотків акцій у статутному капіталі якого  належать  територіальній громаді?</w:t>
      </w:r>
    </w:p>
    <w:p w14:paraId="1FD3B970" w14:textId="6590A52E"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Земля колективного сільськогосподарського підприємства НЕ може:</w:t>
      </w:r>
    </w:p>
    <w:p w14:paraId="187DD06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Право колективного сільськогосподарського підприємства на земельну ділянку при входженні його до складу агропромислових об'єднань, комбінатів агрофірм та інших формувань:</w:t>
      </w:r>
    </w:p>
    <w:p w14:paraId="2DB1140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Право власності на земельну ділянку, а також право постійного користування та право оренди виникають з моменту:</w:t>
      </w:r>
    </w:p>
    <w:p w14:paraId="7D59254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Приватизація земельних ділянок НЕ передбачена для юридичних осіб:</w:t>
      </w:r>
    </w:p>
    <w:p w14:paraId="5FF725F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Земельна ділянка, обтяжена заставою, може бути передана в оренду:</w:t>
      </w:r>
    </w:p>
    <w:p w14:paraId="2778A8E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яких умовах за загальним правилом земельна ділянка державної власності, що належала на праві постійного користування державному підприємству, переходить до його правонаступника - акціонерного товариства, 100 відсотків акцій у статутному капіталі якого належать державі?</w:t>
      </w:r>
    </w:p>
    <w:p w14:paraId="5AF5ACB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Державній реєстрації прав на земельні ділянки НЕ підлягає:</w:t>
      </w:r>
    </w:p>
    <w:p w14:paraId="1DF0DFA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Державній реєстрації прав підлягають права на:</w:t>
      </w:r>
    </w:p>
    <w:p w14:paraId="3CC0A8F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Державний контроль за використанням та охороною земель НЕ здійснюється:</w:t>
      </w:r>
    </w:p>
    <w:p w14:paraId="461FC8E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Орган виконавчої влади чи орган місцевого  самоврядування, що прийняв рішення про відчуження земельної ділянки, у разі недосягнення згоди з власником земельної ділянки, інших об'єктів нерухомого майна , що на ній розміщені, щодо їх викупу для суспільних потреб звертається до:</w:t>
      </w:r>
    </w:p>
    <w:p w14:paraId="4C6B1B5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мають право власники земельних ділянок та землекористувачі  здійснювати зняття та перенесення ґрунтового покриву земельних ділянок ?</w:t>
      </w:r>
    </w:p>
    <w:p w14:paraId="44048EC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наведених юридичних осіб  може бути заставодержателем права оренди земельних ділянок сільськогосподарського призначення та емфітевзису ?</w:t>
      </w:r>
    </w:p>
    <w:p w14:paraId="7DE64EA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підставою для відмови у затвердженні проекту землеустрою щодо відведення земельної ділянки?</w:t>
      </w:r>
    </w:p>
    <w:p w14:paraId="0763EE6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наведених видів робіт дозволяється здійснювати у межах пляжної зони прибережних захисних смуг?</w:t>
      </w:r>
    </w:p>
    <w:p w14:paraId="1FBEA76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Сервітут НЕ може бути встановлено</w:t>
      </w:r>
    </w:p>
    <w:p w14:paraId="702847F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Земельний сервітут  може :</w:t>
      </w:r>
    </w:p>
    <w:p w14:paraId="545EE2F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Дія земельного сервітуту НЕ підлягає припиненню у разі:</w:t>
      </w:r>
    </w:p>
    <w:p w14:paraId="57361C2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Правочин, за яким переходить право власності на житлові будинки, будівлі, споруди, тягне за собою перехід права на земельну ділянку, на якій знаходиться відповідне нерухоме майно, тому новий власник будівлі у зв'язку з цим:</w:t>
      </w:r>
    </w:p>
    <w:p w14:paraId="51E22E9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орендар має намір скористатися переважним правом на укладення договору оренди землі на новий строк, у який строк він зобов’язаний повідомити про це орендодавця?</w:t>
      </w:r>
    </w:p>
    <w:p w14:paraId="6D22932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позовами про визнання недійсними правочинів щодо земельних ділянок НЕ мають права звертатись:</w:t>
      </w:r>
    </w:p>
    <w:p w14:paraId="6274046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повноважень Верховної Ради України в галузі земельних відносин НЕ належить:</w:t>
      </w:r>
    </w:p>
    <w:p w14:paraId="17D9B6F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яких земель належать землі під канатними дорогами?</w:t>
      </w:r>
    </w:p>
    <w:p w14:paraId="164CE98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яким основним критерієм визначаються землі сільськогосподарського призначення?</w:t>
      </w:r>
    </w:p>
    <w:p w14:paraId="1FA720E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Суб'єкт господарювання, здійснюючи господарську діяльність, НЕ має права:</w:t>
      </w:r>
    </w:p>
    <w:p w14:paraId="69A52CD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земель рекреаційного призначення належать землі, які використовуються для:</w:t>
      </w:r>
    </w:p>
    <w:p w14:paraId="00B6B49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землях оздоровчого призначення встановлюються:</w:t>
      </w:r>
    </w:p>
    <w:p w14:paraId="7C3AAEF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Землі природно-заповідного фонду НЕ можуть перебувати у власності:</w:t>
      </w:r>
    </w:p>
    <w:p w14:paraId="725716B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органом погоджуються зміни цільового призначення земельних ділянок державної та комунальної власності природно-заповідного фонду та іншого природоохоронного призначення, історико-культурного, лісогосподарського призначення, внаслідок яких земельні ділянки виводяться із складу таких категорій?</w:t>
      </w:r>
    </w:p>
    <w:p w14:paraId="120F5FE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Зміна цільового призначення особливо цінних земель НЕ допускається для розміщення:</w:t>
      </w:r>
    </w:p>
    <w:p w14:paraId="72DE9FF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Зміна цільового призначення земель державної або комунальної власності відбувається за загальним правилом:</w:t>
      </w:r>
    </w:p>
    <w:p w14:paraId="61AAD2E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з наведеного відноситься до повноважень обласних рад в галузі земельних відносин? </w:t>
      </w:r>
    </w:p>
    <w:p w14:paraId="716955D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Ким здійснюється віднесення земельних ділянок приватної власності до певної категорії та виду цільового призначення?</w:t>
      </w:r>
    </w:p>
    <w:p w14:paraId="710FBB6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Головним джерелом земельного права України є:</w:t>
      </w:r>
    </w:p>
    <w:p w14:paraId="039445C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Яка з перелічених осіб є орендодавцем  земельної ділянки, переданої у користування на праві </w:t>
      </w:r>
      <w:proofErr w:type="spellStart"/>
      <w:r w:rsidRPr="00255533">
        <w:rPr>
          <w:rFonts w:ascii="Times New Roman" w:hAnsi="Times New Roman" w:cs="Times New Roman"/>
          <w:sz w:val="24"/>
          <w:szCs w:val="24"/>
        </w:rPr>
        <w:t>емфітемзису</w:t>
      </w:r>
      <w:proofErr w:type="spellEnd"/>
      <w:r w:rsidRPr="00255533">
        <w:rPr>
          <w:rFonts w:ascii="Times New Roman" w:hAnsi="Times New Roman" w:cs="Times New Roman"/>
          <w:sz w:val="24"/>
          <w:szCs w:val="24"/>
        </w:rPr>
        <w:t>?</w:t>
      </w:r>
    </w:p>
    <w:p w14:paraId="6A46303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перелічених осіб НЕ можуть бути орендарями земельних ділянок в Україні?</w:t>
      </w:r>
    </w:p>
    <w:p w14:paraId="21B4CC6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Якою є доля права оренди земельної </w:t>
      </w:r>
      <w:proofErr w:type="spellStart"/>
      <w:r w:rsidRPr="00255533">
        <w:rPr>
          <w:rFonts w:ascii="Times New Roman" w:hAnsi="Times New Roman" w:cs="Times New Roman"/>
          <w:sz w:val="24"/>
          <w:szCs w:val="24"/>
        </w:rPr>
        <w:t>ділянки,що</w:t>
      </w:r>
      <w:proofErr w:type="spellEnd"/>
      <w:r w:rsidRPr="00255533">
        <w:rPr>
          <w:rFonts w:ascii="Times New Roman" w:hAnsi="Times New Roman" w:cs="Times New Roman"/>
          <w:sz w:val="24"/>
          <w:szCs w:val="24"/>
        </w:rPr>
        <w:t xml:space="preserve"> перебувала в оренді </w:t>
      </w:r>
      <w:proofErr w:type="spellStart"/>
      <w:r w:rsidRPr="00255533">
        <w:rPr>
          <w:rFonts w:ascii="Times New Roman" w:hAnsi="Times New Roman" w:cs="Times New Roman"/>
          <w:sz w:val="24"/>
          <w:szCs w:val="24"/>
        </w:rPr>
        <w:t>фізічної</w:t>
      </w:r>
      <w:proofErr w:type="spellEnd"/>
      <w:r w:rsidRPr="00255533">
        <w:rPr>
          <w:rFonts w:ascii="Times New Roman" w:hAnsi="Times New Roman" w:cs="Times New Roman"/>
          <w:sz w:val="24"/>
          <w:szCs w:val="24"/>
        </w:rPr>
        <w:t xml:space="preserve"> особи, засудженої до позбавлення волі?</w:t>
      </w:r>
    </w:p>
    <w:p w14:paraId="30117EA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є особливим наслідком переходу права власності за договором купівлі-продажу на об'єкт нерухомого майна, розташований на земельній ділянці, яка перебуває у комунальній власності?</w:t>
      </w:r>
    </w:p>
    <w:p w14:paraId="2A33B4B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переліченого є однією з умов, за яких орендована земельна ділянка може бути передана орендарем в суборенду?</w:t>
      </w:r>
    </w:p>
    <w:p w14:paraId="1CA89C3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саме вважається обтяженням  при укладенні договору оренди земельної ділянки (речових прав на земельну ділянку) та підлягає державній реєстрації?</w:t>
      </w:r>
    </w:p>
    <w:p w14:paraId="0B7E75C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наведених заяв/пояснень можуть заявлятися в усній формі?</w:t>
      </w:r>
    </w:p>
    <w:p w14:paraId="0D790DD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з наведених судових рішень по суті може проголосити господарський суд?</w:t>
      </w:r>
    </w:p>
    <w:p w14:paraId="7813B91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за результатами підготовчого засідання може бути ухвалено рішення суду?</w:t>
      </w:r>
    </w:p>
    <w:p w14:paraId="27B0304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Під час врегулювання спору за участю судді позивач почав здійснювати звукозапис. Який захід процесуального примусу може бути застосовано судом до позивача?</w:t>
      </w:r>
    </w:p>
    <w:p w14:paraId="2D38B89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наведених осіб може ініціювати питання щодо вжиття заходів забезпечення позову?</w:t>
      </w:r>
    </w:p>
    <w:p w14:paraId="740E0D1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документ може бути подано позивачем до суду у разі, якщо він не погоджується з відзивом відповідача?</w:t>
      </w:r>
    </w:p>
    <w:p w14:paraId="5A18E07A" w14:textId="791DB1DF"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5, 6 та 7 лютого 2018 р. до господарського суду надійшло три позови ТОВ "</w:t>
      </w:r>
      <w:proofErr w:type="spellStart"/>
      <w:r w:rsidRPr="00255533">
        <w:rPr>
          <w:rFonts w:ascii="Times New Roman" w:hAnsi="Times New Roman" w:cs="Times New Roman"/>
          <w:sz w:val="24"/>
          <w:szCs w:val="24"/>
        </w:rPr>
        <w:t>Севентін</w:t>
      </w:r>
      <w:proofErr w:type="spellEnd"/>
      <w:r w:rsidRPr="00255533">
        <w:rPr>
          <w:rFonts w:ascii="Times New Roman" w:hAnsi="Times New Roman" w:cs="Times New Roman"/>
          <w:sz w:val="24"/>
          <w:szCs w:val="24"/>
        </w:rPr>
        <w:t>" до ТОВ "</w:t>
      </w:r>
      <w:proofErr w:type="spellStart"/>
      <w:r w:rsidRPr="00255533">
        <w:rPr>
          <w:rFonts w:ascii="Times New Roman" w:hAnsi="Times New Roman" w:cs="Times New Roman"/>
          <w:sz w:val="24"/>
          <w:szCs w:val="24"/>
        </w:rPr>
        <w:t>Кеолен</w:t>
      </w:r>
      <w:proofErr w:type="spellEnd"/>
      <w:r w:rsidRPr="00255533">
        <w:rPr>
          <w:rFonts w:ascii="Times New Roman" w:hAnsi="Times New Roman" w:cs="Times New Roman"/>
          <w:sz w:val="24"/>
          <w:szCs w:val="24"/>
        </w:rPr>
        <w:t>" про стягнення орендної плати за одним договором, проте за різні періоди. Провадження за першим позовом було відкрито 7 лютого суддею Івановим І.І., другим - 6 лютого суддею Леоновим Л.Л. та третім - 8 лютого суддею Івченко О.О. Який суддя повинен розглядати ці справи у разі їх об'єднання в одне провадження?</w:t>
      </w:r>
    </w:p>
    <w:p w14:paraId="0768A04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якій справі (в якому спорі) можливе проведення врегулювання спору за участю судді?</w:t>
      </w:r>
    </w:p>
    <w:p w14:paraId="53D9BC9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якого моменту розпочинається розгляд справи по суті?</w:t>
      </w:r>
    </w:p>
    <w:p w14:paraId="63244C1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суддя зобов'язаний зупинити провадження у справі?</w:t>
      </w:r>
    </w:p>
    <w:p w14:paraId="0288BFE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суддя має право зупинити провадження у справі?</w:t>
      </w:r>
    </w:p>
    <w:p w14:paraId="5337438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Банк "</w:t>
      </w:r>
      <w:proofErr w:type="spellStart"/>
      <w:r w:rsidRPr="00255533">
        <w:rPr>
          <w:rFonts w:ascii="Times New Roman" w:hAnsi="Times New Roman" w:cs="Times New Roman"/>
          <w:sz w:val="24"/>
          <w:szCs w:val="24"/>
        </w:rPr>
        <w:t>Бенккомпані</w:t>
      </w:r>
      <w:proofErr w:type="spellEnd"/>
      <w:r w:rsidRPr="00255533">
        <w:rPr>
          <w:rFonts w:ascii="Times New Roman" w:hAnsi="Times New Roman" w:cs="Times New Roman"/>
          <w:sz w:val="24"/>
          <w:szCs w:val="24"/>
        </w:rPr>
        <w:t>" звернувся до суду з позовом до ТОВ "Білінгво" про стягнення заборгованості за кредитним договором. ТОВ "Білінгво" подало зустрічний позов про визнання вказаного договору недійсним, який було прийнято до спільного розгляду з первісним. Після початку розгляду справи по суті позивач подав заяву про відмову від первісного позову, що була прийнята судом. Які процесуальні дії може вчинити суд?</w:t>
      </w:r>
    </w:p>
    <w:p w14:paraId="0A25A15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Позивач звернувся до господарського суду з вимогами, за якими цим судом вже було видано судовий наказ. Проте на момент вирішення питання щодо прийняття провадження у справі судовий наказ не набрав законної сили. Які процесуальні дії може вчинити суд?</w:t>
      </w:r>
    </w:p>
    <w:p w14:paraId="60ABE35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 час розгляду справи про визнання недійсним рішення загальних зборів господарського товариства по суті позивач подав заяву про залишення позову без розгляду. Які процесуальні дії може вчинити суд?</w:t>
      </w:r>
    </w:p>
    <w:p w14:paraId="3D3D852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суд закриває провадження у справі?</w:t>
      </w:r>
    </w:p>
    <w:p w14:paraId="749C800F" w14:textId="76072CD8" w:rsidR="00255533" w:rsidRPr="009A63B9" w:rsidRDefault="00255533" w:rsidP="009A63B9">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Під час розгляду справи суд виявив неправильний переклад, у зв'язку з чим постановив окрему ухвалу щодо перекладача та направив її до органу досудового розслідування. Чи </w:t>
      </w:r>
      <w:proofErr w:type="spellStart"/>
      <w:r w:rsidRPr="00255533">
        <w:rPr>
          <w:rFonts w:ascii="Times New Roman" w:hAnsi="Times New Roman" w:cs="Times New Roman"/>
          <w:sz w:val="24"/>
          <w:szCs w:val="24"/>
        </w:rPr>
        <w:t>правомірно</w:t>
      </w:r>
      <w:proofErr w:type="spellEnd"/>
      <w:r w:rsidRPr="00255533">
        <w:rPr>
          <w:rFonts w:ascii="Times New Roman" w:hAnsi="Times New Roman" w:cs="Times New Roman"/>
          <w:sz w:val="24"/>
          <w:szCs w:val="24"/>
        </w:rPr>
        <w:t xml:space="preserve"> вчинив суд?</w:t>
      </w:r>
    </w:p>
    <w:p w14:paraId="32E9A37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наведених ознак характерна для спрощеного провадження?</w:t>
      </w:r>
    </w:p>
    <w:p w14:paraId="48316C0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порядку здійснюється розгляд заяв про перегляд рішень за виключними обставинами у суді першої інстанції?</w:t>
      </w:r>
    </w:p>
    <w:p w14:paraId="2B0AAAF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значення для господарського суду першої інстанції має висновок щодо застосування норм права, викладений в постанові Верховного Суду?</w:t>
      </w:r>
    </w:p>
    <w:p w14:paraId="534E0F8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наведених позовних заяв не може бути залишена без розгляду у разі коли особа, в інтересах якої подано позов, не підтримує заявлені позовні вимоги?</w:t>
      </w:r>
    </w:p>
    <w:p w14:paraId="74B5F47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Окрему ухвалу НЕ може бути постановлено:</w:t>
      </w:r>
    </w:p>
    <w:p w14:paraId="0371992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Судовий наказ може бути видано тільки:</w:t>
      </w:r>
    </w:p>
    <w:p w14:paraId="380D787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видачі судового наказу НЕ може бути відмовлено, якщо:</w:t>
      </w:r>
    </w:p>
    <w:p w14:paraId="77D3140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Заявою по суті справи НЕ є:</w:t>
      </w:r>
    </w:p>
    <w:p w14:paraId="77B4C74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порядку спрощеного провадження  можуть бути розглянуті справи:</w:t>
      </w:r>
    </w:p>
    <w:p w14:paraId="6D4DF48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Питання про розгляд справи у порядку спрощеного провадження суд вирішує:</w:t>
      </w:r>
    </w:p>
    <w:p w14:paraId="62AB34D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При розгляді справи у порядку спрощеного провадження судові дебати:</w:t>
      </w:r>
    </w:p>
    <w:p w14:paraId="5D15F1F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 має розпочати розгляд справи по суті:</w:t>
      </w:r>
    </w:p>
    <w:p w14:paraId="2DEF975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При допиті свідка право задавати йому питання НЕ має:</w:t>
      </w:r>
    </w:p>
    <w:p w14:paraId="5B8E014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Свідок, даючи показання, може користуватися записами:</w:t>
      </w:r>
    </w:p>
    <w:p w14:paraId="71D3F9B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розгляд справи було відкладено:</w:t>
      </w:r>
    </w:p>
    <w:p w14:paraId="6C2034D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 НЕ відкладає розгляд справи в судовому засіданні з підстав:</w:t>
      </w:r>
    </w:p>
    <w:p w14:paraId="2A9878C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Ухвали, постановлені судом, не виходячи до </w:t>
      </w:r>
      <w:proofErr w:type="spellStart"/>
      <w:r w:rsidRPr="00255533">
        <w:rPr>
          <w:rFonts w:ascii="Times New Roman" w:hAnsi="Times New Roman" w:cs="Times New Roman"/>
          <w:sz w:val="24"/>
          <w:szCs w:val="24"/>
        </w:rPr>
        <w:t>нарадчої</w:t>
      </w:r>
      <w:proofErr w:type="spellEnd"/>
      <w:r w:rsidRPr="00255533">
        <w:rPr>
          <w:rFonts w:ascii="Times New Roman" w:hAnsi="Times New Roman" w:cs="Times New Roman"/>
          <w:sz w:val="24"/>
          <w:szCs w:val="24"/>
        </w:rPr>
        <w:t xml:space="preserve"> кімнати:</w:t>
      </w:r>
    </w:p>
    <w:p w14:paraId="365DF4D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невиконання затвердженої судом мирової угоди ухвала суду про затвердження мирової угоди:</w:t>
      </w:r>
    </w:p>
    <w:p w14:paraId="4D8766D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 зобов'язаний зупинити провадження у справі у випадку, якщо:</w:t>
      </w:r>
    </w:p>
    <w:p w14:paraId="5E81853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Господарський суд НЕ вправі закрити провадження у справі, якщо:</w:t>
      </w:r>
    </w:p>
    <w:p w14:paraId="29E1A9B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 залишає позов без розгляду, якщо:</w:t>
      </w:r>
    </w:p>
    <w:p w14:paraId="5139880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Судовим рішенням НЕ є:</w:t>
      </w:r>
    </w:p>
    <w:p w14:paraId="27257D7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 приймаючи рішення про стягнення боргу, на який нараховуються відсотки або пеня, може:</w:t>
      </w:r>
    </w:p>
    <w:p w14:paraId="644B2C2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Ухвалюючи рішення у справі, суд за заявою позивача, поданою до закінчення підготовчого провадження:</w:t>
      </w:r>
    </w:p>
    <w:p w14:paraId="32E9998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Днем вручення судового рішення НЕ є:</w:t>
      </w:r>
    </w:p>
    <w:p w14:paraId="46B497B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наведених справ відносяться до юрисдикції господарських судів?</w:t>
      </w:r>
    </w:p>
    <w:p w14:paraId="192CBA4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наведених господарських спорів може бути переданий сторонами на вирішення третейського суду?</w:t>
      </w:r>
    </w:p>
    <w:p w14:paraId="63F3AA4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ТОВ "</w:t>
      </w:r>
      <w:proofErr w:type="spellStart"/>
      <w:r w:rsidRPr="00255533">
        <w:rPr>
          <w:rFonts w:ascii="Times New Roman" w:hAnsi="Times New Roman" w:cs="Times New Roman"/>
          <w:sz w:val="24"/>
          <w:szCs w:val="24"/>
        </w:rPr>
        <w:t>Ульпан</w:t>
      </w:r>
      <w:proofErr w:type="spellEnd"/>
      <w:r w:rsidRPr="00255533">
        <w:rPr>
          <w:rFonts w:ascii="Times New Roman" w:hAnsi="Times New Roman" w:cs="Times New Roman"/>
          <w:sz w:val="24"/>
          <w:szCs w:val="24"/>
        </w:rPr>
        <w:t>" (м. Одеса) вирішило звернутись до суду з позовом до державного підприємства "</w:t>
      </w:r>
      <w:proofErr w:type="spellStart"/>
      <w:r w:rsidRPr="00255533">
        <w:rPr>
          <w:rFonts w:ascii="Times New Roman" w:hAnsi="Times New Roman" w:cs="Times New Roman"/>
          <w:sz w:val="24"/>
          <w:szCs w:val="24"/>
        </w:rPr>
        <w:t>Евелен</w:t>
      </w:r>
      <w:proofErr w:type="spellEnd"/>
      <w:r w:rsidRPr="00255533">
        <w:rPr>
          <w:rFonts w:ascii="Times New Roman" w:hAnsi="Times New Roman" w:cs="Times New Roman"/>
          <w:sz w:val="24"/>
          <w:szCs w:val="24"/>
        </w:rPr>
        <w:t>" (м. Харків) про стягнення за договором (укладений у м. Львові). Позовні матеріали містять відомості, що становлять державну таємницю. До підсудності якого господарського суду належить вирішення вказаного спору?</w:t>
      </w:r>
    </w:p>
    <w:p w14:paraId="15D8809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наведених спорів не підвідомчий господарським судам?</w:t>
      </w:r>
    </w:p>
    <w:p w14:paraId="2DCA2B6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Окремо від рішення суду першої інстанції НЕ можуть бути оскаржені в апеляційному порядку ухвали про:</w:t>
      </w:r>
    </w:p>
    <w:p w14:paraId="3FEFBC4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Апеляційна скарга подається:</w:t>
      </w:r>
    </w:p>
    <w:p w14:paraId="6B16A98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Апеляційна скарга на ухвалу суду першої інстанції подається протягом:</w:t>
      </w:r>
    </w:p>
    <w:p w14:paraId="5F73D4E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Заперечення на ухвали, що не підлягають оскарженню окремо від рішення суду:</w:t>
      </w:r>
    </w:p>
    <w:p w14:paraId="79BA6E0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Копія апеляційної скарги надсилається іншим учасникам справи:</w:t>
      </w:r>
    </w:p>
    <w:p w14:paraId="001B64B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Господарським судам НЕ підвідомчі спори у справах:</w:t>
      </w:r>
    </w:p>
    <w:p w14:paraId="35F3DBF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розгляд третейського суду може бути передано спір щодо:</w:t>
      </w:r>
    </w:p>
    <w:p w14:paraId="674A1C2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Підсудність справ, у яких однією з сторін є Верховний Суд, визначається:</w:t>
      </w:r>
    </w:p>
    <w:p w14:paraId="2127A7D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Спори між юридичною особою та її посадовою особою про відшкодування збитків, заподіяних юридичній особі посадовою особою розглядаються господарським судом:</w:t>
      </w:r>
    </w:p>
    <w:p w14:paraId="095FA80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Спори, пов'язані з емісією, розміщенням або погашенням цінних паперів розглядаються судом за місцезнаходженням:</w:t>
      </w:r>
    </w:p>
    <w:p w14:paraId="35BCABE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Розгляд заяви про перегляд рішення місцевого господарського суду за нововиявленими обставинами здійснюється:</w:t>
      </w:r>
    </w:p>
    <w:p w14:paraId="221B23E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Спори про права на морські і повітряні судна вирішуються господарським судом за:</w:t>
      </w:r>
    </w:p>
    <w:p w14:paraId="063CC86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ліквідації або припинення роботи суду справи, що знаходились у його провадженні:</w:t>
      </w:r>
    </w:p>
    <w:p w14:paraId="64E10AC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Спори між судами першої інстанції щодо підсудності:</w:t>
      </w:r>
    </w:p>
    <w:p w14:paraId="2868768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Які джерела права може застосувати суд у разі </w:t>
      </w:r>
      <w:proofErr w:type="spellStart"/>
      <w:r w:rsidRPr="00255533">
        <w:rPr>
          <w:rFonts w:ascii="Times New Roman" w:hAnsi="Times New Roman" w:cs="Times New Roman"/>
          <w:sz w:val="24"/>
          <w:szCs w:val="24"/>
        </w:rPr>
        <w:t>неврегулювання</w:t>
      </w:r>
      <w:proofErr w:type="spellEnd"/>
      <w:r w:rsidRPr="00255533">
        <w:rPr>
          <w:rFonts w:ascii="Times New Roman" w:hAnsi="Times New Roman" w:cs="Times New Roman"/>
          <w:sz w:val="24"/>
          <w:szCs w:val="24"/>
        </w:rPr>
        <w:t xml:space="preserve"> спірних відносин законодавством?</w:t>
      </w:r>
    </w:p>
    <w:p w14:paraId="4A98C06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відомості можуть бути оприлюднені при розкритті інформації щодо справи?</w:t>
      </w:r>
    </w:p>
    <w:p w14:paraId="611A570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Господарське судочинство НЕ здійснюється в порядку: </w:t>
      </w:r>
    </w:p>
    <w:p w14:paraId="4A89B46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Угода сторін про передачу справи на розгляд третейського суду:</w:t>
      </w:r>
    </w:p>
    <w:p w14:paraId="1FDAE63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Якщо закон або договір не визначають ефективного способу захисту порушеного права, суд:</w:t>
      </w:r>
    </w:p>
    <w:p w14:paraId="2BBE2C5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Процесуальні та інші документи і докази в паперовій формі:</w:t>
      </w:r>
    </w:p>
    <w:p w14:paraId="39B8AC9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Господарське судочинство здійснюється:</w:t>
      </w:r>
    </w:p>
    <w:p w14:paraId="7CC247F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якщо закон чи інший правовий акт суперечить Конституції України, суд:</w:t>
      </w:r>
    </w:p>
    <w:p w14:paraId="4450B00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якої підстави суд може переглянути судове рішення за нововиявленими обставинами?</w:t>
      </w:r>
    </w:p>
    <w:p w14:paraId="667D741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якого моменту судового провадження  позивач вправі зменшити розмір позовних вимог у загальному позовному провадженні?</w:t>
      </w:r>
    </w:p>
    <w:p w14:paraId="75DAE8F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свідок має право відмовитися давати показання?</w:t>
      </w:r>
    </w:p>
    <w:p w14:paraId="6A27894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право має експерт у господарському процесі?</w:t>
      </w:r>
    </w:p>
    <w:p w14:paraId="09C9F19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Для якого учасника господарського процесу наявність наукового ступеня є обов'язковою?</w:t>
      </w:r>
    </w:p>
    <w:p w14:paraId="2344DE7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наведених осіб може бути суб'єктом подання заяви про визнання недійсним пов'язаного з предметом спору правочину, який суперечить закону?</w:t>
      </w:r>
    </w:p>
    <w:p w14:paraId="2416EA6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сторона НЕ може скористатись правом на участь у режимі відеоконференції?</w:t>
      </w:r>
    </w:p>
    <w:p w14:paraId="1E2A1D6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підставою для заміни позивача - приватного акціонерного товариства "</w:t>
      </w:r>
      <w:proofErr w:type="spellStart"/>
      <w:r w:rsidRPr="00255533">
        <w:rPr>
          <w:rFonts w:ascii="Times New Roman" w:hAnsi="Times New Roman" w:cs="Times New Roman"/>
          <w:sz w:val="24"/>
          <w:szCs w:val="24"/>
        </w:rPr>
        <w:t>Альфабета</w:t>
      </w:r>
      <w:proofErr w:type="spellEnd"/>
      <w:r w:rsidRPr="00255533">
        <w:rPr>
          <w:rFonts w:ascii="Times New Roman" w:hAnsi="Times New Roman" w:cs="Times New Roman"/>
          <w:sz w:val="24"/>
          <w:szCs w:val="24"/>
        </w:rPr>
        <w:t>" його правонаступником?</w:t>
      </w:r>
    </w:p>
    <w:p w14:paraId="50B59DB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з наведених учасників наділені правом на укладення мирової угоди?</w:t>
      </w:r>
    </w:p>
    <w:p w14:paraId="626FD43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Підставами для відводу судді під час перегляду справи за нововиявленими обставинами НЕ є:</w:t>
      </w:r>
    </w:p>
    <w:p w14:paraId="772D02F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Відвід судді повинен бути заявленим:</w:t>
      </w:r>
    </w:p>
    <w:p w14:paraId="14D6C3E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Питання про відвід судді повинно бути розглянуто:</w:t>
      </w:r>
    </w:p>
    <w:p w14:paraId="0E261B3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Учасниками справи у наказному провадженні Є:</w:t>
      </w:r>
    </w:p>
    <w:p w14:paraId="66EE931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Зловживанням процесуальними правами НЕ може бути визнано:</w:t>
      </w:r>
    </w:p>
    <w:p w14:paraId="698F086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Процесуальною дієздатністю є здатність фізичної або юридичної особи:</w:t>
      </w:r>
    </w:p>
    <w:p w14:paraId="2F42C9E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справа розглядається в порядку спрощеного позовного провадження, позивач вправі збільшити або зменшити розмір позовних вимог:</w:t>
      </w:r>
    </w:p>
    <w:p w14:paraId="3047DB3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Сторони можуть укласти мирову угоду:</w:t>
      </w:r>
    </w:p>
    <w:p w14:paraId="4FB186F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вступу у справу третьої особи, яка НЕ заявляє самостійних вимог на предмет спору:</w:t>
      </w:r>
    </w:p>
    <w:p w14:paraId="6893EEE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Відповідність копії документа, що підтверджує повноваження представника, оригіналу:</w:t>
      </w:r>
    </w:p>
    <w:p w14:paraId="0E41C63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Обмеження повноважень представника на вчинення певної процесуальної дії:</w:t>
      </w:r>
    </w:p>
    <w:p w14:paraId="0C5E678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Експерт НЕ має права:</w:t>
      </w:r>
    </w:p>
    <w:p w14:paraId="1CB6725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заміни неналежного відповідача:</w:t>
      </w:r>
    </w:p>
    <w:p w14:paraId="1E4C8A2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Власник (учасник, акціонер) юридичної особи може подати в інтересах такої особи позов про відшкодування збитків, завданих юридичній особі її посадовою особою, якщо:</w:t>
      </w:r>
    </w:p>
    <w:p w14:paraId="795DF11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наведених документів підтверджує повноваження адвоката як представника у суді?</w:t>
      </w:r>
    </w:p>
    <w:p w14:paraId="23F7965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експертиза є комісійною?</w:t>
      </w:r>
    </w:p>
    <w:p w14:paraId="6C4E5E7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може містити висновок експерта у галузі права?</w:t>
      </w:r>
    </w:p>
    <w:p w14:paraId="158BE30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письмовим доказом?</w:t>
      </w:r>
    </w:p>
    <w:p w14:paraId="3291B36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показання свідка (показання якого свідка) не враховуються судом при розгляді справи?</w:t>
      </w:r>
    </w:p>
    <w:p w14:paraId="1A9C35C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З якого питання експерт у галузі права може надати висновок для господарського суду?</w:t>
      </w:r>
    </w:p>
    <w:p w14:paraId="75C9134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Підпис свідка на заяві посвідчується:</w:t>
      </w:r>
    </w:p>
    <w:p w14:paraId="3DF6474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Учасники справи НЕ мають права подати до суду висновок експерта у галузі права щодо:</w:t>
      </w:r>
    </w:p>
    <w:p w14:paraId="2C19C55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Правова оцінка, надана судом певному факту при розгляді іншої справи:</w:t>
      </w:r>
    </w:p>
    <w:p w14:paraId="73B3695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Позивач повинен подати докази:</w:t>
      </w:r>
    </w:p>
    <w:p w14:paraId="44DC782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Заява про забезпечення доказів може бути подана до суду:</w:t>
      </w:r>
    </w:p>
    <w:p w14:paraId="58F9883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граничний строк надається суду для відстрочення виконання судового рішення?</w:t>
      </w:r>
    </w:p>
    <w:p w14:paraId="49307930" w14:textId="1A242985" w:rsidR="00255533" w:rsidRPr="009A63B9" w:rsidRDefault="00255533" w:rsidP="009A63B9">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мінімальний строк встановлений законом для подання відповідачем заяви з запереченням проти розгляду справи за правилами спрощеного позовного провадження?</w:t>
      </w:r>
    </w:p>
    <w:p w14:paraId="74F4D7FA" w14:textId="7D8993A4" w:rsidR="00255533" w:rsidRPr="009A63B9" w:rsidRDefault="00255533" w:rsidP="009A63B9">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суд вирішує питання про повернення позивачу з державного бюджету 50 відсотків судового збору, сплаченого при поданні позову?</w:t>
      </w:r>
    </w:p>
    <w:p w14:paraId="700E7EB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У судовому засіданні 05.02.2018 р. господарським судом було оголошено вступну та резолютивну частини рішення, повний текст складено 07.02.2018 р. 06.02.2018 р. судове рішення було оскаржено до апеляційного суду, проте 01.03.2018 р. апеляційну скаргу було повернуто скаржнику. З якого моменту вказане рішення господарського суду набирає законної сили?  </w:t>
      </w:r>
    </w:p>
    <w:p w14:paraId="771F234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витрат, пов'язаних з розглядом справи, НЕ належать витрати:</w:t>
      </w:r>
    </w:p>
    <w:p w14:paraId="0099C9B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Для визначення розміру витрат на професійну правничу допомогу НЕ впливає:</w:t>
      </w:r>
    </w:p>
    <w:p w14:paraId="26DD3B3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наведених ухвал є виконавчим документом?</w:t>
      </w:r>
    </w:p>
    <w:p w14:paraId="10367C5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якою з наведених вимог може бути видано судовий наказ?</w:t>
      </w:r>
    </w:p>
    <w:p w14:paraId="154DBBA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порядку подається до суду мирова угода, укладена сторонами в процесі виконання рішення?</w:t>
      </w:r>
    </w:p>
    <w:p w14:paraId="6225299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повноважень якого суду належить зупинення виконання оскаржуваного рішення суду першої інстанції?</w:t>
      </w:r>
    </w:p>
    <w:p w14:paraId="46BA146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До господарського суду надійшла позовна заява ТОВ "Лілія", підписана 06.03.2018 р. </w:t>
      </w:r>
      <w:proofErr w:type="spellStart"/>
      <w:r w:rsidRPr="00255533">
        <w:rPr>
          <w:rFonts w:ascii="Times New Roman" w:hAnsi="Times New Roman" w:cs="Times New Roman"/>
          <w:sz w:val="24"/>
          <w:szCs w:val="24"/>
        </w:rPr>
        <w:t>Геоловичем</w:t>
      </w:r>
      <w:proofErr w:type="spellEnd"/>
      <w:r w:rsidRPr="00255533">
        <w:rPr>
          <w:rFonts w:ascii="Times New Roman" w:hAnsi="Times New Roman" w:cs="Times New Roman"/>
          <w:sz w:val="24"/>
          <w:szCs w:val="24"/>
        </w:rPr>
        <w:t xml:space="preserve"> О.Л. як виконувачем обов'язків директора позивача. Після відкриття провадження у справі стало відомо, що </w:t>
      </w:r>
      <w:proofErr w:type="spellStart"/>
      <w:r w:rsidRPr="00255533">
        <w:rPr>
          <w:rFonts w:ascii="Times New Roman" w:hAnsi="Times New Roman" w:cs="Times New Roman"/>
          <w:sz w:val="24"/>
          <w:szCs w:val="24"/>
        </w:rPr>
        <w:t>Геолович</w:t>
      </w:r>
      <w:proofErr w:type="spellEnd"/>
      <w:r w:rsidRPr="00255533">
        <w:rPr>
          <w:rFonts w:ascii="Times New Roman" w:hAnsi="Times New Roman" w:cs="Times New Roman"/>
          <w:sz w:val="24"/>
          <w:szCs w:val="24"/>
        </w:rPr>
        <w:t xml:space="preserve"> О.П. виконував обов'язки директора позивача тільки у період з 01.02.2018 р. по 09.02.2018 р. Які процесуальні дії має вчинити суд?</w:t>
      </w:r>
    </w:p>
    <w:p w14:paraId="6BACD98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господарський суд відмовляє у відкритті провадження у справі?</w:t>
      </w:r>
    </w:p>
    <w:p w14:paraId="612104E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який спосіб здійснюється виклик до суду свідка, місце проживання (перебування) чи роботи якого невідоме?</w:t>
      </w:r>
    </w:p>
    <w:p w14:paraId="4AC5E01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 час підготовчого засідання у справі суд з'ясував, що справа підлягає розгляду в порядку адміністративного судочинства. Які процесуальні дії має здійснити суд?</w:t>
      </w:r>
    </w:p>
    <w:p w14:paraId="2431D75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Позивач подав позов про розірвання договору та стягнення за ним 100 000 000 грн. З поданням позову позивач одночасно подав клопотання про розгляд вимоги про розірвання договору у порядку спрощеного позовного провадження. Які процесуальні дії має вчинити суд?</w:t>
      </w:r>
    </w:p>
    <w:p w14:paraId="271E5B4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Суддя відмовляє у відкритті провадження у справі, якщо:</w:t>
      </w:r>
    </w:p>
    <w:p w14:paraId="529F86C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Суддя повертає позовну заяву у разі, якщо:</w:t>
      </w:r>
    </w:p>
    <w:p w14:paraId="4D01988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Відповідач має право подати зустрічний позов:</w:t>
      </w:r>
    </w:p>
    <w:p w14:paraId="5144EA3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одній позовній заяві НЕ може бути об'єднано:</w:t>
      </w:r>
    </w:p>
    <w:p w14:paraId="5BD9961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Ухвала господарського суду про дату, час та місце судового засідання повинна бути вручена:</w:t>
      </w:r>
    </w:p>
    <w:p w14:paraId="4560025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Офіційне оприлюднення оголошень здійснюється у справах  про:</w:t>
      </w:r>
    </w:p>
    <w:p w14:paraId="0F45B0F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Завданням підготовчого провадження НЕ є:</w:t>
      </w:r>
    </w:p>
    <w:p w14:paraId="7FA3083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Під час проведення врегулювання спору суддя має право:</w:t>
      </w:r>
    </w:p>
    <w:p w14:paraId="2C7FE67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фактор НЕ належить до тих, що забезпечують незалежність судового експерта та правильність його висновку?</w:t>
      </w:r>
    </w:p>
    <w:p w14:paraId="41B89EF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перелічених випадків судово-експертна діяльність здійснюється виключно державними спеціалізованими установами?</w:t>
      </w:r>
    </w:p>
    <w:p w14:paraId="62B77E1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установи НЕ належать до державних спеціалізованих установ, що здійснюють судово-експертну діяльність?</w:t>
      </w:r>
    </w:p>
    <w:p w14:paraId="346D04B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може бути залучений до проведення судової експертизи в якості експерта фахівець з певної галузі знань, який не є атестованим судовим експертом?</w:t>
      </w:r>
    </w:p>
    <w:p w14:paraId="555A711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підставою для проведення експертного дослідження?</w:t>
      </w:r>
    </w:p>
    <w:p w14:paraId="09B24BD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означає поняття "експертна ініціатива"?</w:t>
      </w:r>
    </w:p>
    <w:p w14:paraId="1813421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наведених суб'єктів відповідає за організаційне, матеріально-технічне забезпечення виконання експертиз та контроль за своєчасним їх проведенням в разі, якщо експерт здійснює судово-експертну діяльність у складі юридичної особи, що НЕ є державною спеціалізованою установою?</w:t>
      </w:r>
    </w:p>
    <w:p w14:paraId="35DAD91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належить  до прав судового експерта?</w:t>
      </w:r>
    </w:p>
    <w:p w14:paraId="27C77A2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належить  до обов’язків судового експерта?</w:t>
      </w:r>
    </w:p>
    <w:p w14:paraId="2AA5535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перелічених випадків експерт має право відмовитися від проведення експертизи?</w:t>
      </w:r>
    </w:p>
    <w:p w14:paraId="237A835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дії має право вчинити експерт, якщо він НЕ згоден з висновками інших членів комісії?</w:t>
      </w:r>
    </w:p>
    <w:p w14:paraId="2E0DD24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дії має право здійснювати експерт під час допиту в судовому засіданні?</w:t>
      </w:r>
    </w:p>
    <w:p w14:paraId="6348218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Яку відповідальність несе експерт за злісне ухилення від явки до органів досудового розслідування або суду?</w:t>
      </w:r>
    </w:p>
    <w:p w14:paraId="613AA23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матеріали НЕ обов'язково надаються експерту для проведення експертизи?</w:t>
      </w:r>
    </w:p>
    <w:p w14:paraId="216EDD7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обов'язково при призначенні повторної експертизи надавати експерту висновок попередньої експертизи?</w:t>
      </w:r>
    </w:p>
    <w:p w14:paraId="3533203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Чим відрізняється оформлення висновку експертного дослідження від оформлення висновку судової експертизи?</w:t>
      </w:r>
    </w:p>
    <w:p w14:paraId="056856E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Яку з перелічених дій забороняється вчиняти експерту?</w:t>
      </w:r>
    </w:p>
    <w:p w14:paraId="0EDA526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строк проведення експертизи встановлюється щодо матеріалів з невеликою кількістю об’єктів та вирішуваних питань і простих за характером досліджень?</w:t>
      </w:r>
    </w:p>
    <w:p w14:paraId="689810A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судом може бути скасовано рішення третейського суду?</w:t>
      </w:r>
    </w:p>
    <w:p w14:paraId="2CC3012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випадку строк, пропущений для подачі заяви  про скасування рішення третейського суду підлягає поновленню?</w:t>
      </w:r>
    </w:p>
    <w:p w14:paraId="5010EB8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наведених підстав виключає можливість скасування рішення третейського суду?</w:t>
      </w:r>
    </w:p>
    <w:p w14:paraId="342834C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судом може бути видано наказ на примусове виконання рішення третейського суду?</w:t>
      </w:r>
    </w:p>
    <w:p w14:paraId="057E23A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який строк можливо звернутись з заявою про примусове виконання рішення третейського суду?</w:t>
      </w:r>
    </w:p>
    <w:p w14:paraId="532B1B6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Розгляд яких з наведених спорів здійснюється за правилами виключної підсудності?</w:t>
      </w:r>
    </w:p>
    <w:p w14:paraId="37C6444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Про задоволення якої вимоги господарським судом може бути видано  судовий наказ?</w:t>
      </w:r>
    </w:p>
    <w:p w14:paraId="4C367B8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наявності яких з наведених обставин господарський суд зобов’язаний зупинити провадження у справі?</w:t>
      </w:r>
    </w:p>
    <w:p w14:paraId="612D260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Які процесуальні дії має вчинити господарський суд у випадку подання позивачем у підготовчому засіданні заяви про відмову від позову?</w:t>
      </w:r>
    </w:p>
    <w:p w14:paraId="1C17F74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наведених випадків  учасник справи  має подати   до господарського суду проект ухвали, яку він просить постановити?</w:t>
      </w:r>
    </w:p>
    <w:p w14:paraId="5E75ABB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процесуальні дії має вчинити господарський суд, якщо інформація, отримана від уповноваженого органу, не містить відомостей про зареєстроване у встановленому законом порядку місце проживання (перебування) фізичної особи - відповідача?</w:t>
      </w:r>
    </w:p>
    <w:p w14:paraId="634883C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який строк відповідач має право подати зустрічну позовну заяву до позивача?</w:t>
      </w:r>
    </w:p>
    <w:p w14:paraId="6FF491BB" w14:textId="21F1F803"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наявності яких обставин господарський суд може відкласти підготовче провадження у справі?</w:t>
      </w:r>
    </w:p>
    <w:p w14:paraId="1487995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При розгляді яких спорів  допускається проведення врегулювання  за участю судді господарського суду?</w:t>
      </w:r>
    </w:p>
    <w:p w14:paraId="311343F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складі господарського суду проводиться  врегулювання спору за участю судді, якщо справа підлягає розгляду колегією суддів?</w:t>
      </w:r>
    </w:p>
    <w:p w14:paraId="4B229FD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сторонами не було досягнуто мирного врегулювання спору за наслідками проведення врегулювання спору, чи  допускається повторне проведення врегулювання спору за участю судді?</w:t>
      </w:r>
    </w:p>
    <w:p w14:paraId="0A5AB76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права має суддя господарського суду під час закритих нарад при проведенні врегулювання спору?</w:t>
      </w:r>
    </w:p>
    <w:p w14:paraId="553B8C8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який строк проводиться врегулювання спору за участю судді?</w:t>
      </w:r>
    </w:p>
    <w:p w14:paraId="688B6FF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може (якщо так, то в якому випадку) господарський суд  задовольнити клопотання сторони про  продовження на 10 днів строку проведення врегулювання спору за участю судді?</w:t>
      </w:r>
    </w:p>
    <w:p w14:paraId="4853047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Коли саме  відповідач може  визнати  позовні вимоги?</w:t>
      </w:r>
    </w:p>
    <w:p w14:paraId="33DE0EE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особа може брати участь у судовому засіданні в режимі відеоконференції поза межами приміщення суду?</w:t>
      </w:r>
    </w:p>
    <w:p w14:paraId="68EDD7E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документ є наслідком  вчинення окремої процесуальної дії поза судового засідання?</w:t>
      </w:r>
    </w:p>
    <w:p w14:paraId="0780B707" w14:textId="5AC44143"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 якої  дати рішення вважається ухваленим, якщо в судовому засіданні проголошено тільки вступну та резолютивну частини рішення?</w:t>
      </w:r>
    </w:p>
    <w:p w14:paraId="6FFA2F8D" w14:textId="36088DB1"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суд може видати копію судового рішення, постановленого судом касаційної інстанції?</w:t>
      </w:r>
    </w:p>
    <w:p w14:paraId="6BFF344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підстави виключають можливість перегляду судового рішення за нововиявленими  обставинами?</w:t>
      </w:r>
    </w:p>
    <w:p w14:paraId="38854B9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підставою для перегляду  судового рішення за нововиявленими обставинами?</w:t>
      </w:r>
    </w:p>
    <w:p w14:paraId="6CB23B9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підстави передбачають наявність можливості з перегляду судових рішень у зв’язку з  виключними обставинами?</w:t>
      </w:r>
    </w:p>
    <w:p w14:paraId="0CA6131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обмеження існують для суду при перегляді рішення за нововиявленими або виключними обставинами?</w:t>
      </w:r>
    </w:p>
    <w:p w14:paraId="5A37020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Протягом якого строку учасниками справи подається заява про перегляд рішення господарського суду за  нововиявленими обставинами?</w:t>
      </w:r>
    </w:p>
    <w:p w14:paraId="0B562BAD" w14:textId="01309DCA"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Протягом якого строку може бути подана заява про перегляд за нововиявленими або виключними обставинами судового  рішення у зв’язку з встановленням Конституційним Судом України неконституційності закону, застосованого судом при вирішенні справи?</w:t>
      </w:r>
    </w:p>
    <w:p w14:paraId="03D650DC" w14:textId="412203BB"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Чи сплачується (якщо так, то в якому  розмірі)  судовий збір при подачі заяви про перегляд судового рішення за виключними обставинами у зв’язку з встановленням </w:t>
      </w:r>
      <w:r w:rsidRPr="00255533">
        <w:rPr>
          <w:rFonts w:ascii="Times New Roman" w:hAnsi="Times New Roman" w:cs="Times New Roman"/>
          <w:sz w:val="24"/>
          <w:szCs w:val="24"/>
        </w:rPr>
        <w:lastRenderedPageBreak/>
        <w:t>міжнародною судовою установою порушення Україною міжнародних зобов’язань  при вирішенні цієї справи судом?</w:t>
      </w:r>
    </w:p>
    <w:p w14:paraId="4FE8C69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судом розглядається заява про перегляд за нововиявленими або виключними обставинами судового рішення  у зв’язку з встановленням міжнародною судовою установою порушення Україною міжнародних зобов’язань при вирішенні цієї справи судом?</w:t>
      </w:r>
    </w:p>
    <w:p w14:paraId="30165675" w14:textId="50F6035C"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наслідки настають при відмові позивача від зави про перегляд судового рішення за нововиявленими обставинами до початку розгляду заяви?</w:t>
      </w:r>
    </w:p>
    <w:p w14:paraId="63FF9FA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яких випадках особа, яка відмовилась від заяви про перегляд судового рішення за виключними обставинами може повторно звернутися  до суду з такою самою заявою?</w:t>
      </w:r>
    </w:p>
    <w:p w14:paraId="609D42C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який строк повинна бути розглянута  заява про перегляд судових рішень за нововиявленими або виключними обставинами?</w:t>
      </w:r>
    </w:p>
    <w:p w14:paraId="0C18B0F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Якщо вступило в законну силу нове рішення у справі, які наслідки настають для судових рішень, прийнятих по даній справі іншими судами?</w:t>
      </w:r>
    </w:p>
    <w:p w14:paraId="2A494B7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наведених документів є виконавчим?</w:t>
      </w:r>
    </w:p>
    <w:p w14:paraId="58E20C3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саме господарський  суд  видає судовий наказ?</w:t>
      </w:r>
    </w:p>
    <w:p w14:paraId="72FBAC50"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виконавчий документ повинен виконуватися суб’єктом державної реєстрації юридичних осіб?</w:t>
      </w:r>
    </w:p>
    <w:p w14:paraId="3C0E6F7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процесуальні дії повинен здійснити господарський суд у  випадку  прийняття рішення про здійснення виконання в різних місцях?</w:t>
      </w:r>
    </w:p>
    <w:p w14:paraId="10D6685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У який строк суд повинен </w:t>
      </w:r>
      <w:proofErr w:type="spellStart"/>
      <w:r w:rsidRPr="00255533">
        <w:rPr>
          <w:rFonts w:ascii="Times New Roman" w:hAnsi="Times New Roman" w:cs="Times New Roman"/>
          <w:sz w:val="24"/>
          <w:szCs w:val="24"/>
        </w:rPr>
        <w:t>внести</w:t>
      </w:r>
      <w:proofErr w:type="spellEnd"/>
      <w:r w:rsidRPr="00255533">
        <w:rPr>
          <w:rFonts w:ascii="Times New Roman" w:hAnsi="Times New Roman" w:cs="Times New Roman"/>
          <w:sz w:val="24"/>
          <w:szCs w:val="24"/>
        </w:rPr>
        <w:t xml:space="preserve"> ухвалу щодо вирішення питання про забезпечення  виконання судового рішення до Єдиного державного реєстру виконавчих документів?</w:t>
      </w:r>
    </w:p>
    <w:p w14:paraId="0C6CC79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випаду суд може визнати виконавчий документ таким, що  не підлягає виконанню?</w:t>
      </w:r>
    </w:p>
    <w:p w14:paraId="4431AF5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підлягає поновленню строк для пред’явлення до виконання судового наказу?</w:t>
      </w:r>
    </w:p>
    <w:p w14:paraId="412175E0" w14:textId="08EBD158"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органом (особами) має бути затверджена мирова угода в процесі виконання судового рішення?</w:t>
      </w:r>
    </w:p>
    <w:p w14:paraId="3BB3EC3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державна установа має право на розгляд заяви про розстрочку виконання рішення у господарській справі?</w:t>
      </w:r>
    </w:p>
    <w:p w14:paraId="0079CBA8" w14:textId="59CAC62E"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 наявності якої умови у касаційній інстанції відсутня можливість вирішення питання про поворот виконання рішення?</w:t>
      </w:r>
    </w:p>
    <w:p w14:paraId="5B869F0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органом (особою) вирішується питання про визначення частки належного боржнику майна, що знаходиться у спільному володінні  з іншими особами?</w:t>
      </w:r>
    </w:p>
    <w:p w14:paraId="5690D0A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випадку ненадання постійно діючим третейським судом відповідної справи які дії має вчинити господарський суд щодо  заяви про видачу наказу на примусове виконання рішення третейського суду?</w:t>
      </w:r>
    </w:p>
    <w:p w14:paraId="0CA25411" w14:textId="4D55B55C"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справи можуть розглядати третейські суди?</w:t>
      </w:r>
    </w:p>
    <w:p w14:paraId="4A7FD42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 якого суду має звернутися позивач з заявою про видачу наказу про примусове виконання рішення третейського суду про стягнення заборгованості?</w:t>
      </w:r>
    </w:p>
    <w:p w14:paraId="24FA12E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наслідки тягне за собою скасування судом касаційної інстанції ухвал суду першої інстанції, які перешкоджають провадженню у справі?</w:t>
      </w:r>
    </w:p>
    <w:p w14:paraId="28B375F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якій частині може бути відновлено втрачене судове провадження?</w:t>
      </w:r>
    </w:p>
    <w:p w14:paraId="07C0727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наслідки відмови судом у відновленні втраченого провадження за недостатністю зібраних матеріалів?</w:t>
      </w:r>
    </w:p>
    <w:p w14:paraId="7CF4503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разі неможливості відновлення втраченого провадження в якому випадку заявник має право на звернення до суду з новим позовом?</w:t>
      </w:r>
    </w:p>
    <w:p w14:paraId="43B63A0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перелічених випадків заявник втрачає право на повторне звернення з заявою  про відновлення втраченого судового провадження?</w:t>
      </w:r>
    </w:p>
    <w:p w14:paraId="40DCF5A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Чи передбачена сплата судового збору за подачу заяви про відновлення втраченого судового провадження та в якому розмірі?</w:t>
      </w:r>
    </w:p>
    <w:p w14:paraId="77CA1DE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Особа з яким статусом має  право звернутись до суду з заявою про відновлення втраченого судового провадження?</w:t>
      </w:r>
    </w:p>
    <w:p w14:paraId="1FEB07C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На які з наведених випадків не розповсюджується виключна підсудність судам України справ з іноземним елементом?</w:t>
      </w:r>
    </w:p>
    <w:p w14:paraId="16955E4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критерієм дотримання вимоги «незалежний суд» відповідно до усталеної практики Європейського суду з прав людини  за п. 1 статті 6 Конвенції про захист прав людини і основоположних свобод?</w:t>
      </w:r>
    </w:p>
    <w:p w14:paraId="7B4F1B4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Яким з наведених принципів відповідно до усталеної практики ЄСПЛ для цілей пункту 1 статті 6 Конвенції про захист прав людини і основоположних свобод слугують суб’єктивний та об’єктивний критерії? </w:t>
      </w:r>
    </w:p>
    <w:p w14:paraId="24D6E0F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включає в себе суб’єктивний критерій безсторонності суду в контексті статті 6 Конвенції про захист прав людини і основоположних свобод, відповідно до усталеної практики Європейського суду з прав людини, викладеної у рішенні "</w:t>
      </w:r>
      <w:proofErr w:type="spellStart"/>
      <w:r w:rsidRPr="00255533">
        <w:rPr>
          <w:rFonts w:ascii="Times New Roman" w:hAnsi="Times New Roman" w:cs="Times New Roman"/>
          <w:sz w:val="24"/>
          <w:szCs w:val="24"/>
        </w:rPr>
        <w:t>Бочан</w:t>
      </w:r>
      <w:proofErr w:type="spellEnd"/>
      <w:r w:rsidRPr="00255533">
        <w:rPr>
          <w:rFonts w:ascii="Times New Roman" w:hAnsi="Times New Roman" w:cs="Times New Roman"/>
          <w:sz w:val="24"/>
          <w:szCs w:val="24"/>
        </w:rPr>
        <w:t xml:space="preserve"> проти України"?</w:t>
      </w:r>
    </w:p>
    <w:p w14:paraId="6282348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збиранням та збереженням особистої інформації щодо телефонних контактів особи, а також щодо електронної пошти та користування мережею Інтернет без її відома відповідно до практики Європейського суду з прав людини, викладеної у рішенні «</w:t>
      </w:r>
      <w:proofErr w:type="spellStart"/>
      <w:r w:rsidRPr="00255533">
        <w:rPr>
          <w:rFonts w:ascii="Times New Roman" w:hAnsi="Times New Roman" w:cs="Times New Roman"/>
          <w:sz w:val="24"/>
          <w:szCs w:val="24"/>
        </w:rPr>
        <w:t>Копланд</w:t>
      </w:r>
      <w:proofErr w:type="spellEnd"/>
      <w:r w:rsidRPr="00255533">
        <w:rPr>
          <w:rFonts w:ascii="Times New Roman" w:hAnsi="Times New Roman" w:cs="Times New Roman"/>
          <w:sz w:val="24"/>
          <w:szCs w:val="24"/>
        </w:rPr>
        <w:t xml:space="preserve"> проти Сполученого Королівства» (</w:t>
      </w:r>
      <w:proofErr w:type="spellStart"/>
      <w:r w:rsidRPr="00255533">
        <w:rPr>
          <w:rFonts w:ascii="Times New Roman" w:hAnsi="Times New Roman" w:cs="Times New Roman"/>
          <w:sz w:val="24"/>
          <w:szCs w:val="24"/>
        </w:rPr>
        <w:t>Copland</w:t>
      </w:r>
      <w:proofErr w:type="spellEnd"/>
      <w:r w:rsidRPr="00255533">
        <w:rPr>
          <w:rFonts w:ascii="Times New Roman" w:hAnsi="Times New Roman" w:cs="Times New Roman"/>
          <w:sz w:val="24"/>
          <w:szCs w:val="24"/>
        </w:rPr>
        <w:t xml:space="preserve">)? </w:t>
      </w:r>
    </w:p>
    <w:p w14:paraId="3826317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критерієм дотримання «розумного строку» розгляду справи, відповідно до усталеної практики Європейського суду з прав людини ?</w:t>
      </w:r>
    </w:p>
    <w:p w14:paraId="2C44062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обмеженням, якому відповідно до усталеної практики ЄСПЛ може підлягати право доступу до суду?</w:t>
      </w:r>
    </w:p>
    <w:p w14:paraId="48AC1BC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становить порушення права на доступ до суду у рішенні Європейського суду з прав людини у справі "</w:t>
      </w:r>
      <w:proofErr w:type="spellStart"/>
      <w:r w:rsidRPr="00255533">
        <w:rPr>
          <w:rFonts w:ascii="Times New Roman" w:hAnsi="Times New Roman" w:cs="Times New Roman"/>
          <w:sz w:val="24"/>
          <w:szCs w:val="24"/>
        </w:rPr>
        <w:t>Плахтєєв</w:t>
      </w:r>
      <w:proofErr w:type="spellEnd"/>
      <w:r w:rsidRPr="00255533">
        <w:rPr>
          <w:rFonts w:ascii="Times New Roman" w:hAnsi="Times New Roman" w:cs="Times New Roman"/>
          <w:sz w:val="24"/>
          <w:szCs w:val="24"/>
        </w:rPr>
        <w:t xml:space="preserve"> та </w:t>
      </w:r>
      <w:proofErr w:type="spellStart"/>
      <w:r w:rsidRPr="00255533">
        <w:rPr>
          <w:rFonts w:ascii="Times New Roman" w:hAnsi="Times New Roman" w:cs="Times New Roman"/>
          <w:sz w:val="24"/>
          <w:szCs w:val="24"/>
        </w:rPr>
        <w:t>Плахтєєва</w:t>
      </w:r>
      <w:proofErr w:type="spellEnd"/>
      <w:r w:rsidRPr="00255533">
        <w:rPr>
          <w:rFonts w:ascii="Times New Roman" w:hAnsi="Times New Roman" w:cs="Times New Roman"/>
          <w:sz w:val="24"/>
          <w:szCs w:val="24"/>
        </w:rPr>
        <w:t xml:space="preserve"> проти України"?</w:t>
      </w:r>
    </w:p>
    <w:p w14:paraId="0DB2311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Дотриманню якого принципу, окрім забезпечення належного відправлення правосуддя, слугують правила встановлення строків на апеляційне оскарження?</w:t>
      </w:r>
    </w:p>
    <w:p w14:paraId="081298C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Чого має стосуватись заява до Європейського суду з прав людини?</w:t>
      </w:r>
    </w:p>
    <w:p w14:paraId="4C7CA89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Яку роль виконує Європейський суд з прав людини?</w:t>
      </w:r>
    </w:p>
    <w:p w14:paraId="655CAAEE" w14:textId="365C5306"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Який з критеріїв для визначення того, чи  може суд вважатися незалежним, Європейський суд бере до уваги, відповідно до пункту 72 рішення у справі </w:t>
      </w:r>
      <w:r w:rsidR="009A63B9">
        <w:rPr>
          <w:rFonts w:ascii="Times New Roman" w:hAnsi="Times New Roman" w:cs="Times New Roman"/>
          <w:sz w:val="24"/>
          <w:szCs w:val="24"/>
        </w:rPr>
        <w:t>«</w:t>
      </w:r>
      <w:proofErr w:type="spellStart"/>
      <w:r w:rsidRPr="00255533">
        <w:rPr>
          <w:rFonts w:ascii="Times New Roman" w:hAnsi="Times New Roman" w:cs="Times New Roman"/>
          <w:sz w:val="24"/>
          <w:szCs w:val="24"/>
        </w:rPr>
        <w:t>Совтрансавто</w:t>
      </w:r>
      <w:proofErr w:type="spellEnd"/>
      <w:r w:rsidRPr="00255533">
        <w:rPr>
          <w:rFonts w:ascii="Times New Roman" w:hAnsi="Times New Roman" w:cs="Times New Roman"/>
          <w:sz w:val="24"/>
          <w:szCs w:val="24"/>
        </w:rPr>
        <w:t>-Холдинг проти України</w:t>
      </w:r>
      <w:r w:rsidR="009A63B9">
        <w:rPr>
          <w:rFonts w:ascii="Times New Roman" w:hAnsi="Times New Roman" w:cs="Times New Roman"/>
          <w:sz w:val="24"/>
          <w:szCs w:val="24"/>
        </w:rPr>
        <w:t>»</w:t>
      </w:r>
      <w:r w:rsidRPr="00255533">
        <w:rPr>
          <w:rFonts w:ascii="Times New Roman" w:hAnsi="Times New Roman" w:cs="Times New Roman"/>
          <w:sz w:val="24"/>
          <w:szCs w:val="24"/>
        </w:rPr>
        <w:t>?</w:t>
      </w:r>
    </w:p>
    <w:p w14:paraId="2F1652E4" w14:textId="79A2EAC4"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означає поняття </w:t>
      </w:r>
      <w:r w:rsidR="00F614E2">
        <w:rPr>
          <w:rFonts w:ascii="Times New Roman" w:hAnsi="Times New Roman" w:cs="Times New Roman"/>
          <w:sz w:val="24"/>
          <w:szCs w:val="24"/>
        </w:rPr>
        <w:t>«</w:t>
      </w:r>
      <w:r w:rsidRPr="00255533">
        <w:rPr>
          <w:rFonts w:ascii="Times New Roman" w:hAnsi="Times New Roman" w:cs="Times New Roman"/>
          <w:sz w:val="24"/>
          <w:szCs w:val="24"/>
        </w:rPr>
        <w:t>суд, встановлений законом</w:t>
      </w:r>
      <w:r w:rsidR="00F614E2">
        <w:rPr>
          <w:rFonts w:ascii="Times New Roman" w:hAnsi="Times New Roman" w:cs="Times New Roman"/>
          <w:sz w:val="24"/>
          <w:szCs w:val="24"/>
        </w:rPr>
        <w:t>»</w:t>
      </w:r>
      <w:r w:rsidRPr="00255533">
        <w:rPr>
          <w:rFonts w:ascii="Times New Roman" w:hAnsi="Times New Roman" w:cs="Times New Roman"/>
          <w:sz w:val="24"/>
          <w:szCs w:val="24"/>
        </w:rPr>
        <w:t xml:space="preserve"> відповідно до змісту пункту 1 статті 6 Конвенції про захист прав людини і основоположних свобод та п.24 рішення ЄСПЛ у справі </w:t>
      </w:r>
      <w:r w:rsidR="00F614E2">
        <w:rPr>
          <w:rFonts w:ascii="Times New Roman" w:hAnsi="Times New Roman" w:cs="Times New Roman"/>
          <w:sz w:val="24"/>
          <w:szCs w:val="24"/>
        </w:rPr>
        <w:t>«</w:t>
      </w:r>
      <w:proofErr w:type="spellStart"/>
      <w:r w:rsidRPr="00255533">
        <w:rPr>
          <w:rFonts w:ascii="Times New Roman" w:hAnsi="Times New Roman" w:cs="Times New Roman"/>
          <w:sz w:val="24"/>
          <w:szCs w:val="24"/>
        </w:rPr>
        <w:t>Сокуренко</w:t>
      </w:r>
      <w:proofErr w:type="spellEnd"/>
      <w:r w:rsidRPr="00255533">
        <w:rPr>
          <w:rFonts w:ascii="Times New Roman" w:hAnsi="Times New Roman" w:cs="Times New Roman"/>
          <w:sz w:val="24"/>
          <w:szCs w:val="24"/>
        </w:rPr>
        <w:t xml:space="preserve"> і Стригун проти України</w:t>
      </w:r>
      <w:r w:rsidR="00F614E2">
        <w:rPr>
          <w:rFonts w:ascii="Times New Roman" w:hAnsi="Times New Roman" w:cs="Times New Roman"/>
          <w:sz w:val="24"/>
          <w:szCs w:val="24"/>
        </w:rPr>
        <w:t>»</w:t>
      </w:r>
      <w:r w:rsidRPr="00255533">
        <w:rPr>
          <w:rFonts w:ascii="Times New Roman" w:hAnsi="Times New Roman" w:cs="Times New Roman"/>
          <w:sz w:val="24"/>
          <w:szCs w:val="24"/>
        </w:rPr>
        <w:t>?</w:t>
      </w:r>
    </w:p>
    <w:p w14:paraId="0676B3EC" w14:textId="7A1551E4"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На який випадок НЕ поширюється дія статті 6 Конвенції про захист прав людини і основоположних свобод ? </w:t>
      </w:r>
    </w:p>
    <w:p w14:paraId="12E115F7" w14:textId="1EF39F3A"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з наведених словосполучень  найбільш правильно розкриває зміст принципу юридичної визначеності?</w:t>
      </w:r>
    </w:p>
    <w:p w14:paraId="6014652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Суди України застосовують практику Європейського суду з прав людини:</w:t>
      </w:r>
    </w:p>
    <w:p w14:paraId="097A048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актом є Європейська Конвенція з прав людини та основоположних свобод за своєю правовою  природою?</w:t>
      </w:r>
    </w:p>
    <w:p w14:paraId="290D7E9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обов'язковою умовою звернення до Європейського суду з прав людини особи для захисту прав, які вона вважає порушеними?</w:t>
      </w:r>
    </w:p>
    <w:p w14:paraId="05BD8FB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Кого саме стосується стаття 1 Першого протоколу до Конвенції про захист прав людини і основоположних свобод?</w:t>
      </w:r>
    </w:p>
    <w:p w14:paraId="543F2FC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"Справедливий баланс", згідно оцінки Європейського суду з прав людини, викладено у </w:t>
      </w:r>
      <w:proofErr w:type="spellStart"/>
      <w:r w:rsidRPr="00255533">
        <w:rPr>
          <w:rFonts w:ascii="Times New Roman" w:hAnsi="Times New Roman" w:cs="Times New Roman"/>
          <w:sz w:val="24"/>
          <w:szCs w:val="24"/>
        </w:rPr>
        <w:t>п.п</w:t>
      </w:r>
      <w:proofErr w:type="spellEnd"/>
      <w:r w:rsidRPr="00255533">
        <w:rPr>
          <w:rFonts w:ascii="Times New Roman" w:hAnsi="Times New Roman" w:cs="Times New Roman"/>
          <w:sz w:val="24"/>
          <w:szCs w:val="24"/>
        </w:rPr>
        <w:t>. 53-54 рішення "</w:t>
      </w:r>
      <w:proofErr w:type="spellStart"/>
      <w:r w:rsidRPr="00255533">
        <w:rPr>
          <w:rFonts w:ascii="Times New Roman" w:hAnsi="Times New Roman" w:cs="Times New Roman"/>
          <w:sz w:val="24"/>
          <w:szCs w:val="24"/>
        </w:rPr>
        <w:t>Трегубенко</w:t>
      </w:r>
      <w:proofErr w:type="spellEnd"/>
      <w:r w:rsidRPr="00255533">
        <w:rPr>
          <w:rFonts w:ascii="Times New Roman" w:hAnsi="Times New Roman" w:cs="Times New Roman"/>
          <w:sz w:val="24"/>
          <w:szCs w:val="24"/>
        </w:rPr>
        <w:t xml:space="preserve"> проти України":</w:t>
      </w:r>
    </w:p>
    <w:p w14:paraId="1719C0E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Який висновок зробив  Європейський суд з прав людини у п.27 рішення у справі "</w:t>
      </w:r>
      <w:proofErr w:type="spellStart"/>
      <w:r w:rsidRPr="00255533">
        <w:rPr>
          <w:rFonts w:ascii="Times New Roman" w:hAnsi="Times New Roman" w:cs="Times New Roman"/>
          <w:sz w:val="24"/>
          <w:szCs w:val="24"/>
        </w:rPr>
        <w:t>Кечко</w:t>
      </w:r>
      <w:proofErr w:type="spellEnd"/>
      <w:r w:rsidRPr="00255533">
        <w:rPr>
          <w:rFonts w:ascii="Times New Roman" w:hAnsi="Times New Roman" w:cs="Times New Roman"/>
          <w:sz w:val="24"/>
          <w:szCs w:val="24"/>
        </w:rPr>
        <w:t xml:space="preserve"> проти України" щодо застосування цивільного законодавства, що має </w:t>
      </w:r>
      <w:proofErr w:type="spellStart"/>
      <w:r w:rsidRPr="00255533">
        <w:rPr>
          <w:rFonts w:ascii="Times New Roman" w:hAnsi="Times New Roman" w:cs="Times New Roman"/>
          <w:sz w:val="24"/>
          <w:szCs w:val="24"/>
        </w:rPr>
        <w:t>зворотню</w:t>
      </w:r>
      <w:proofErr w:type="spellEnd"/>
      <w:r w:rsidRPr="00255533">
        <w:rPr>
          <w:rFonts w:ascii="Times New Roman" w:hAnsi="Times New Roman" w:cs="Times New Roman"/>
          <w:sz w:val="24"/>
          <w:szCs w:val="24"/>
        </w:rPr>
        <w:t xml:space="preserve"> дію в часі?</w:t>
      </w:r>
    </w:p>
    <w:p w14:paraId="5209902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визначення принципу правової певності надав Європейський суд з прав людини  у справі "</w:t>
      </w:r>
      <w:proofErr w:type="spellStart"/>
      <w:r w:rsidRPr="00255533">
        <w:rPr>
          <w:rFonts w:ascii="Times New Roman" w:hAnsi="Times New Roman" w:cs="Times New Roman"/>
          <w:sz w:val="24"/>
          <w:szCs w:val="24"/>
        </w:rPr>
        <w:t>Совтрансавто</w:t>
      </w:r>
      <w:proofErr w:type="spellEnd"/>
      <w:r w:rsidRPr="00255533">
        <w:rPr>
          <w:rFonts w:ascii="Times New Roman" w:hAnsi="Times New Roman" w:cs="Times New Roman"/>
          <w:sz w:val="24"/>
          <w:szCs w:val="24"/>
        </w:rPr>
        <w:t>-Холдинг" проти України"?</w:t>
      </w:r>
    </w:p>
    <w:p w14:paraId="53EBA07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було визнано Європейським судом з прав людини "майном" у справі "Гайдук та інші проти України"?</w:t>
      </w:r>
    </w:p>
    <w:p w14:paraId="117740C9"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наведених випадків втручання у право власності не суперечитиме ст.1 Першого протоколу до Конвенції про захист прав людини  і основоположних свобод?</w:t>
      </w:r>
    </w:p>
    <w:p w14:paraId="26FD0CC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якій з наведених справ Європейський суд з прав людини визнав, що втручання у майнові інтереси заявника відповідало інтересам суспільства?</w:t>
      </w:r>
    </w:p>
    <w:p w14:paraId="54E0EDA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Визначте, що з наведеного становило втручання у право власності у справі "Інтерсплав проти України"?</w:t>
      </w:r>
    </w:p>
    <w:p w14:paraId="540965E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Скільки окремих норм містить стаття 1 Першого протоколу до Конвенції про захист прав людини і основоположних свобод, відповідно до усталеної практики Європейського суду з прав людини, викладеної у п. 47 рішення «Україна-Тюмень» проти України»?</w:t>
      </w:r>
    </w:p>
    <w:p w14:paraId="079700A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Визначте обов’язок суб’єктів владних повноважень, що НЕ належить до елементів принципу «належного урядування», наведених у рішенні Європейського суду з прав людини «</w:t>
      </w:r>
      <w:proofErr w:type="spellStart"/>
      <w:r w:rsidRPr="00255533">
        <w:rPr>
          <w:rFonts w:ascii="Times New Roman" w:hAnsi="Times New Roman" w:cs="Times New Roman"/>
          <w:sz w:val="24"/>
          <w:szCs w:val="24"/>
        </w:rPr>
        <w:t>Рисовський</w:t>
      </w:r>
      <w:proofErr w:type="spellEnd"/>
      <w:r w:rsidRPr="00255533">
        <w:rPr>
          <w:rFonts w:ascii="Times New Roman" w:hAnsi="Times New Roman" w:cs="Times New Roman"/>
          <w:sz w:val="24"/>
          <w:szCs w:val="24"/>
        </w:rPr>
        <w:t xml:space="preserve"> проти України»?</w:t>
      </w:r>
    </w:p>
    <w:p w14:paraId="4701915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критеріям, відповідно до висновку  Європейського суду з прав людини, викладеному у п.28 рішення у справі "Федоренко проти України" повинно відповідати  втручання у право власності?</w:t>
      </w:r>
    </w:p>
    <w:p w14:paraId="22317BB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з рішень Європейського суду з прав людини ЗЕМЕЛЬНА ДІЛЯНКА становила "майно"?</w:t>
      </w:r>
    </w:p>
    <w:p w14:paraId="5F62FAE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суперечить вимогам Конвенції про захист прав людини і основоположних свобод прийняття державою законів для здійснення контролю за майном?</w:t>
      </w:r>
    </w:p>
    <w:p w14:paraId="73408CA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яких випадках відсутність коштів у державному бюджеті може бути підставою для втручання у майнові права відповідно до позиції ЄСПЛ, висловленої у п.24 рішення у справі "Сук проти України"</w:t>
      </w:r>
    </w:p>
    <w:p w14:paraId="0E6155A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В якому випадку втручання у право власності не суперечитиме статті 1 Першого протоколу до Конвенції про захист прав людини і основоположних свобод відповідно до п.46 рішення ЄСПЛ у справі "</w:t>
      </w:r>
      <w:proofErr w:type="spellStart"/>
      <w:r w:rsidRPr="00255533">
        <w:rPr>
          <w:rFonts w:ascii="Times New Roman" w:hAnsi="Times New Roman" w:cs="Times New Roman"/>
          <w:sz w:val="24"/>
          <w:szCs w:val="24"/>
        </w:rPr>
        <w:t>Христов</w:t>
      </w:r>
      <w:proofErr w:type="spellEnd"/>
      <w:r w:rsidRPr="00255533">
        <w:rPr>
          <w:rFonts w:ascii="Times New Roman" w:hAnsi="Times New Roman" w:cs="Times New Roman"/>
          <w:sz w:val="24"/>
          <w:szCs w:val="24"/>
        </w:rPr>
        <w:t xml:space="preserve"> проти України" ?</w:t>
      </w:r>
    </w:p>
    <w:p w14:paraId="472010A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Яке право безпосередньо не гарантується статтею 6 Конвенції про захист прав людини і основоположних свобод, але передбачене нею, про що зазначено у рішенні ЄС у справі "</w:t>
      </w:r>
      <w:proofErr w:type="spellStart"/>
      <w:r w:rsidRPr="00255533">
        <w:rPr>
          <w:rFonts w:ascii="Times New Roman" w:hAnsi="Times New Roman" w:cs="Times New Roman"/>
          <w:sz w:val="24"/>
          <w:szCs w:val="24"/>
        </w:rPr>
        <w:t>Голдер</w:t>
      </w:r>
      <w:proofErr w:type="spellEnd"/>
      <w:r w:rsidRPr="00255533">
        <w:rPr>
          <w:rFonts w:ascii="Times New Roman" w:hAnsi="Times New Roman" w:cs="Times New Roman"/>
          <w:sz w:val="24"/>
          <w:szCs w:val="24"/>
        </w:rPr>
        <w:t xml:space="preserve"> проти Сполученого Королівства"?</w:t>
      </w:r>
    </w:p>
    <w:p w14:paraId="342AE15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 тлумачиться належне обґрунтування рішення у розумінні пункту 1 статті 6 Конвенції з прав людини і основоположних свобод  згідно п.58 рішення ЄСПЛ у справі "</w:t>
      </w:r>
      <w:proofErr w:type="spellStart"/>
      <w:r w:rsidRPr="00255533">
        <w:rPr>
          <w:rFonts w:ascii="Times New Roman" w:hAnsi="Times New Roman" w:cs="Times New Roman"/>
          <w:sz w:val="24"/>
          <w:szCs w:val="24"/>
        </w:rPr>
        <w:t>Серявін</w:t>
      </w:r>
      <w:proofErr w:type="spellEnd"/>
      <w:r w:rsidRPr="00255533">
        <w:rPr>
          <w:rFonts w:ascii="Times New Roman" w:hAnsi="Times New Roman" w:cs="Times New Roman"/>
          <w:sz w:val="24"/>
          <w:szCs w:val="24"/>
        </w:rPr>
        <w:t xml:space="preserve"> та інші проти України"?</w:t>
      </w:r>
    </w:p>
    <w:p w14:paraId="6C13427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Стаття 1 Першого протоколу до Конвенції про захист прав людини і основоположних свобод містить норму про:</w:t>
      </w:r>
    </w:p>
    <w:p w14:paraId="39EA694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якій з наведених справ Європейський суд з прав людини зазначив, що заявник має законне очікування набуття низки повноважень, пов’язаних з його заявкою на реєстрацію торгової марки?</w:t>
      </w:r>
    </w:p>
    <w:p w14:paraId="70D4FD7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якій з наведених справ  Європейський суд з прав людини нагадав, що акціонери компанії, включаючи крупних акціонерів, не можуть стверджувати, що вони є жертвами порушення прав компанії за Конвенцією про захист прав людини і основоположних свобод?</w:t>
      </w:r>
    </w:p>
    <w:p w14:paraId="360D8F8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 xml:space="preserve">Що, згідно позиції Європейського суду з прав людини, висловленій у рішенні "Терем ЛТД, </w:t>
      </w:r>
      <w:proofErr w:type="spellStart"/>
      <w:r w:rsidRPr="00255533">
        <w:rPr>
          <w:rFonts w:ascii="Times New Roman" w:hAnsi="Times New Roman" w:cs="Times New Roman"/>
          <w:sz w:val="24"/>
          <w:szCs w:val="24"/>
        </w:rPr>
        <w:t>Чечеткін</w:t>
      </w:r>
      <w:proofErr w:type="spellEnd"/>
      <w:r w:rsidRPr="00255533">
        <w:rPr>
          <w:rFonts w:ascii="Times New Roman" w:hAnsi="Times New Roman" w:cs="Times New Roman"/>
          <w:sz w:val="24"/>
          <w:szCs w:val="24"/>
        </w:rPr>
        <w:t xml:space="preserve"> та </w:t>
      </w:r>
      <w:proofErr w:type="spellStart"/>
      <w:r w:rsidRPr="00255533">
        <w:rPr>
          <w:rFonts w:ascii="Times New Roman" w:hAnsi="Times New Roman" w:cs="Times New Roman"/>
          <w:sz w:val="24"/>
          <w:szCs w:val="24"/>
        </w:rPr>
        <w:t>Оліус</w:t>
      </w:r>
      <w:proofErr w:type="spellEnd"/>
      <w:r w:rsidRPr="00255533">
        <w:rPr>
          <w:rFonts w:ascii="Times New Roman" w:hAnsi="Times New Roman" w:cs="Times New Roman"/>
          <w:sz w:val="24"/>
          <w:szCs w:val="24"/>
        </w:rPr>
        <w:t xml:space="preserve"> проти України" складає втручання у право на мирне володіння майном за статтею 1 Першого протоколу до Конвенції про захист прав людини і основоположних свобод?</w:t>
      </w:r>
    </w:p>
    <w:p w14:paraId="4149313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згідно позиції Європейського суду з прав людини, висловленій у рішенні у справі "Федоренко проти України", НЕ може вважатись "майном" в розумінні статті 1 Першого протоколу до Конвенції про захист прав людини і основоположних свобод?</w:t>
      </w:r>
    </w:p>
    <w:p w14:paraId="2FF1399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органам (якому органу), згідно практики Європейського суду з прав людини, висловленій у рішенні "Федоренко проти України", належить право  трактування внутрішнього законодавства?</w:t>
      </w:r>
    </w:p>
    <w:p w14:paraId="543BE57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чому з наведеного було визнано порушення  Конвенції про захист прав людини і основоположних свобод у рішенні Європейського суду з прав людини у справі "Сук проти України"?</w:t>
      </w:r>
    </w:p>
    <w:p w14:paraId="18DF179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чому саме полягало порушення статті 1 Першого протоколу до Конвенції про захист прав людини і основоположних свобод  у справі "</w:t>
      </w:r>
      <w:proofErr w:type="spellStart"/>
      <w:r w:rsidRPr="00255533">
        <w:rPr>
          <w:rFonts w:ascii="Times New Roman" w:hAnsi="Times New Roman" w:cs="Times New Roman"/>
          <w:sz w:val="24"/>
          <w:szCs w:val="24"/>
        </w:rPr>
        <w:t>Сєрков</w:t>
      </w:r>
      <w:proofErr w:type="spellEnd"/>
      <w:r w:rsidRPr="00255533">
        <w:rPr>
          <w:rFonts w:ascii="Times New Roman" w:hAnsi="Times New Roman" w:cs="Times New Roman"/>
          <w:sz w:val="24"/>
          <w:szCs w:val="24"/>
        </w:rPr>
        <w:t xml:space="preserve"> проти України"?</w:t>
      </w:r>
    </w:p>
    <w:p w14:paraId="4198E46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 xml:space="preserve">Що становило порушення Конвенції про захист прав людини і основоположних свобод  у рішенні </w:t>
      </w:r>
      <w:proofErr w:type="spellStart"/>
      <w:r w:rsidRPr="00255533">
        <w:rPr>
          <w:rFonts w:ascii="Times New Roman" w:hAnsi="Times New Roman" w:cs="Times New Roman"/>
          <w:sz w:val="24"/>
          <w:szCs w:val="24"/>
        </w:rPr>
        <w:t>Євопейського</w:t>
      </w:r>
      <w:proofErr w:type="spellEnd"/>
      <w:r w:rsidRPr="00255533">
        <w:rPr>
          <w:rFonts w:ascii="Times New Roman" w:hAnsi="Times New Roman" w:cs="Times New Roman"/>
          <w:sz w:val="24"/>
          <w:szCs w:val="24"/>
        </w:rPr>
        <w:t xml:space="preserve"> суду з прав людини у справі  "</w:t>
      </w:r>
      <w:proofErr w:type="spellStart"/>
      <w:r w:rsidRPr="00255533">
        <w:rPr>
          <w:rFonts w:ascii="Times New Roman" w:hAnsi="Times New Roman" w:cs="Times New Roman"/>
          <w:sz w:val="24"/>
          <w:szCs w:val="24"/>
        </w:rPr>
        <w:t>East</w:t>
      </w:r>
      <w:proofErr w:type="spellEnd"/>
      <w:r w:rsidRPr="00255533">
        <w:rPr>
          <w:rFonts w:ascii="Times New Roman" w:hAnsi="Times New Roman" w:cs="Times New Roman"/>
          <w:sz w:val="24"/>
          <w:szCs w:val="24"/>
        </w:rPr>
        <w:t>/</w:t>
      </w:r>
      <w:proofErr w:type="spellStart"/>
      <w:r w:rsidRPr="00255533">
        <w:rPr>
          <w:rFonts w:ascii="Times New Roman" w:hAnsi="Times New Roman" w:cs="Times New Roman"/>
          <w:sz w:val="24"/>
          <w:szCs w:val="24"/>
        </w:rPr>
        <w:t>WestAllianceLimited</w:t>
      </w:r>
      <w:proofErr w:type="spellEnd"/>
      <w:r w:rsidRPr="00255533">
        <w:rPr>
          <w:rFonts w:ascii="Times New Roman" w:hAnsi="Times New Roman" w:cs="Times New Roman"/>
          <w:sz w:val="24"/>
          <w:szCs w:val="24"/>
        </w:rPr>
        <w:t>" проти України"?</w:t>
      </w:r>
    </w:p>
    <w:p w14:paraId="217E45F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становило суть спору у рішенні Європейського суду з прав людини у справі "</w:t>
      </w:r>
      <w:proofErr w:type="spellStart"/>
      <w:r w:rsidRPr="00255533">
        <w:rPr>
          <w:rFonts w:ascii="Times New Roman" w:hAnsi="Times New Roman" w:cs="Times New Roman"/>
          <w:sz w:val="24"/>
          <w:szCs w:val="24"/>
        </w:rPr>
        <w:t>Серявін</w:t>
      </w:r>
      <w:proofErr w:type="spellEnd"/>
      <w:r w:rsidRPr="00255533">
        <w:rPr>
          <w:rFonts w:ascii="Times New Roman" w:hAnsi="Times New Roman" w:cs="Times New Roman"/>
          <w:sz w:val="24"/>
          <w:szCs w:val="24"/>
        </w:rPr>
        <w:t xml:space="preserve"> та інші проти України"?</w:t>
      </w:r>
    </w:p>
    <w:p w14:paraId="044FD23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може організація, яка належить до установ  державно-адміністративного управління, у тому числі державне підприємство, бути заявником щодо порушень статті 1 Першого протоколу до  Конвенції про захист прав людини і основоположних свобод?</w:t>
      </w:r>
    </w:p>
    <w:p w14:paraId="053FDFD3"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Чи можуть, згідно практики Європейського суду з прав людини мажоритарні акціонери компанії вважатись жертвами порушень прав компанії?</w:t>
      </w:r>
    </w:p>
    <w:p w14:paraId="7E7A475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наведених випадків Європейський суд з прав людини не розрізняє інтереси власників (власника) компанії та керівництва компанії?</w:t>
      </w:r>
    </w:p>
    <w:p w14:paraId="340FBC75"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Яким, відповідно до позиції Європейського суду з прав людини у справі "Наталія Михайленко проти України" є право на доступ до суду?</w:t>
      </w:r>
    </w:p>
    <w:p w14:paraId="5ABDA50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наведених випадків обмеження доступу до суду не становитиме порушення п. 1 статті 6 Конвенції про захист  прав людини і основоположних свобод?</w:t>
      </w:r>
    </w:p>
    <w:p w14:paraId="3871C7A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є однією з умов незастосовності статті 6 Конвенції про захист прав людини і основоположних свобод  до спорів державних службовців з державою?</w:t>
      </w:r>
    </w:p>
    <w:p w14:paraId="00061D8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стало причиною констатації порушення п. 1 статті 6  Конвенції про захист прав  людини і основоположних свобод  у справі "Церква села Сосулівка проти України"?</w:t>
      </w:r>
    </w:p>
    <w:p w14:paraId="05A78A2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є розумним строком судового провадження відповідно до позиції Європейського суду з прав людини у справі "Смірнова проти України"?</w:t>
      </w:r>
    </w:p>
    <w:p w14:paraId="076CBACB"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стало підставою для констатації порушення принципу юридичної визначеності у рішенні  Європейського суду з прав людини "</w:t>
      </w:r>
      <w:proofErr w:type="spellStart"/>
      <w:r w:rsidRPr="00255533">
        <w:rPr>
          <w:rFonts w:ascii="Times New Roman" w:hAnsi="Times New Roman" w:cs="Times New Roman"/>
          <w:sz w:val="24"/>
          <w:szCs w:val="24"/>
        </w:rPr>
        <w:t>Желтяков</w:t>
      </w:r>
      <w:proofErr w:type="spellEnd"/>
      <w:r w:rsidRPr="00255533">
        <w:rPr>
          <w:rFonts w:ascii="Times New Roman" w:hAnsi="Times New Roman" w:cs="Times New Roman"/>
          <w:sz w:val="24"/>
          <w:szCs w:val="24"/>
        </w:rPr>
        <w:t xml:space="preserve"> проти України"?</w:t>
      </w:r>
    </w:p>
    <w:p w14:paraId="7146A1B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має гарантувати національний закон для відповідності його вимогам якості?</w:t>
      </w:r>
    </w:p>
    <w:p w14:paraId="3DB75C1E"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наведених випадків колишній суддя Європейського суду з прав людини може представляти в будь-якому статусі сторону чи третю особу, що постає перед Судом?</w:t>
      </w:r>
    </w:p>
    <w:p w14:paraId="3E55C2CA"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Де саме (в якому місці або в якому місті) Європейський суд з прав людини може проводити свою роботу з розгляду справи?</w:t>
      </w:r>
    </w:p>
    <w:p w14:paraId="7B1E9BB1"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порядку неурядові організації можуть подавати заяви до Європейського суду з прав людини?</w:t>
      </w:r>
    </w:p>
    <w:p w14:paraId="6047CD1C"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lastRenderedPageBreak/>
        <w:t>На підставі яких критеріїв визначається черговість розгляду заяв, що надходять до Європейського суду з прав людини?</w:t>
      </w:r>
    </w:p>
    <w:p w14:paraId="3D94961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наведених випадків Європейський суд з прав людини може винести рішення про вилучення заяви з судового реєстру?</w:t>
      </w:r>
    </w:p>
    <w:p w14:paraId="084EF84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Протягом якого часу  сторона у справі може подати клопотання про тлумачення рішення  Європейського суду з прав людини?</w:t>
      </w:r>
    </w:p>
    <w:p w14:paraId="5897824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Протягом якого часу  сторона у справі може подати клопотання про перегляд рішення Європейського суду з прав людини у разі виявлення факту, який за своїм характером мав би суттєво вплинути на вирішення справи і не був відомий суду?</w:t>
      </w:r>
    </w:p>
    <w:p w14:paraId="476E9AE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наведених випадків Європейський суд з прав людини не може призначити матеріальне відшкодування?</w:t>
      </w:r>
    </w:p>
    <w:p w14:paraId="7938EB4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з наведених принципів найчастіше застосовує Європейський суд з прав людини у випадках, які стосуються матеріальних збитків?</w:t>
      </w:r>
    </w:p>
    <w:p w14:paraId="17A6E374"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Які критерії приймає до уваги Європейський суд з прав людини у випадку призначення відшкодування моральної шкоди?</w:t>
      </w:r>
    </w:p>
    <w:p w14:paraId="787098E7"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орган та в якому розмірі призначає виплату відсотків за несвоєчасний платіж за рішенням Європейський суд з прав людини?</w:t>
      </w:r>
    </w:p>
    <w:p w14:paraId="12A6C5D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Яку компенсацію суми витрат може призначити Європейський суд з прав людини у разі задоволення скарги?</w:t>
      </w:r>
    </w:p>
    <w:p w14:paraId="23017126"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Яка з наведених осіб чи їх представників  НЕ може подати заяву до Європейського суду з прав людини?</w:t>
      </w:r>
    </w:p>
    <w:p w14:paraId="095E8BA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наведених  рішень Європейського суду з прав людини щодо України відтворено положення про три окремі норми статті 1 Першого протоколу Конвенції про захист прав людини і основоположних свобод?</w:t>
      </w:r>
    </w:p>
    <w:p w14:paraId="0B2179FD"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наведених випадків втручання у права, передбачені Конвенцією про захист прав людини і основоположних свобод, які не є абсолютними, є необхідними у демократичному суспільстві?</w:t>
      </w:r>
    </w:p>
    <w:p w14:paraId="1E51A858"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У якому з наведених випадків Європейський суд з прав людини розглядає скаргу на порушення прав, гарантованих Конвенцією про захист прав людини і основоположних свобод?</w:t>
      </w:r>
    </w:p>
    <w:p w14:paraId="3DB3EBBF"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вимагає принцип передбачуваності від національного закону?</w:t>
      </w:r>
    </w:p>
    <w:p w14:paraId="3A67C59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Завдяки якому інституту Європейський суд з прав людини дійшов висновку, що право на суд, гарантоване статтею 6 Конвенції про захист прав людини і основоположних свобод не буде дотримано у разі, якщо остаточне рішення залишається тривалий час невиконаним державою?</w:t>
      </w:r>
    </w:p>
    <w:p w14:paraId="3A133AF2" w14:textId="77777777" w:rsidR="00255533"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Який принцип забезпечує включення в право на доступ до суду не лише право ініціювати провадження, а й право отримати вирішення спору судом?</w:t>
      </w:r>
    </w:p>
    <w:p w14:paraId="542EEC73" w14:textId="0EC925A4" w:rsidR="00586107" w:rsidRPr="00255533" w:rsidRDefault="00255533" w:rsidP="00255533">
      <w:pPr>
        <w:pStyle w:val="a3"/>
        <w:numPr>
          <w:ilvl w:val="0"/>
          <w:numId w:val="1"/>
        </w:numPr>
        <w:ind w:left="0" w:firstLine="709"/>
        <w:jc w:val="both"/>
        <w:rPr>
          <w:rFonts w:ascii="Times New Roman" w:hAnsi="Times New Roman" w:cs="Times New Roman"/>
          <w:sz w:val="24"/>
          <w:szCs w:val="24"/>
        </w:rPr>
      </w:pPr>
      <w:r w:rsidRPr="00255533">
        <w:rPr>
          <w:rFonts w:ascii="Times New Roman" w:hAnsi="Times New Roman" w:cs="Times New Roman"/>
          <w:sz w:val="24"/>
          <w:szCs w:val="24"/>
        </w:rPr>
        <w:t>Що з наведеного НЕ належить до функцій Європейського суду з прав людини?</w:t>
      </w:r>
    </w:p>
    <w:sectPr w:rsidR="00586107" w:rsidRPr="00255533" w:rsidSect="001A2ECA">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D3EA2" w14:textId="77777777" w:rsidR="002F110F" w:rsidRDefault="002F110F" w:rsidP="001A2ECA">
      <w:pPr>
        <w:spacing w:after="0" w:line="240" w:lineRule="auto"/>
      </w:pPr>
      <w:r>
        <w:separator/>
      </w:r>
    </w:p>
  </w:endnote>
  <w:endnote w:type="continuationSeparator" w:id="0">
    <w:p w14:paraId="05472BB9" w14:textId="77777777" w:rsidR="002F110F" w:rsidRDefault="002F110F" w:rsidP="001A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3EE64" w14:textId="77777777" w:rsidR="002F110F" w:rsidRDefault="002F110F" w:rsidP="001A2ECA">
      <w:pPr>
        <w:spacing w:after="0" w:line="240" w:lineRule="auto"/>
      </w:pPr>
      <w:r>
        <w:separator/>
      </w:r>
    </w:p>
  </w:footnote>
  <w:footnote w:type="continuationSeparator" w:id="0">
    <w:p w14:paraId="76DCBF1B" w14:textId="77777777" w:rsidR="002F110F" w:rsidRDefault="002F110F" w:rsidP="001A2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6315065"/>
      <w:docPartObj>
        <w:docPartGallery w:val="Page Numbers (Top of Page)"/>
        <w:docPartUnique/>
      </w:docPartObj>
    </w:sdtPr>
    <w:sdtContent>
      <w:p w14:paraId="04000BFC" w14:textId="59742A06" w:rsidR="00596CC3" w:rsidRDefault="00596CC3">
        <w:pPr>
          <w:pStyle w:val="a4"/>
          <w:jc w:val="center"/>
        </w:pPr>
        <w:r>
          <w:fldChar w:fldCharType="begin"/>
        </w:r>
        <w:r>
          <w:instrText>PAGE   \* MERGEFORMAT</w:instrText>
        </w:r>
        <w:r>
          <w:fldChar w:fldCharType="separate"/>
        </w:r>
        <w:r>
          <w:t>2</w:t>
        </w:r>
        <w:r>
          <w:fldChar w:fldCharType="end"/>
        </w:r>
      </w:p>
    </w:sdtContent>
  </w:sdt>
  <w:p w14:paraId="7E8252CA" w14:textId="77777777" w:rsidR="00596CC3" w:rsidRDefault="00596C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12649"/>
    <w:multiLevelType w:val="hybridMultilevel"/>
    <w:tmpl w:val="0CB4D0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6D"/>
    <w:rsid w:val="001A2ECA"/>
    <w:rsid w:val="00255533"/>
    <w:rsid w:val="002F110F"/>
    <w:rsid w:val="0031406D"/>
    <w:rsid w:val="0034656E"/>
    <w:rsid w:val="00586107"/>
    <w:rsid w:val="00596CC3"/>
    <w:rsid w:val="009A63B9"/>
    <w:rsid w:val="00A14F55"/>
    <w:rsid w:val="00B50189"/>
    <w:rsid w:val="00C47151"/>
    <w:rsid w:val="00C63373"/>
    <w:rsid w:val="00F614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9B47"/>
  <w15:chartTrackingRefBased/>
  <w15:docId w15:val="{1CA40DAA-5190-45D1-844E-1A437E19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533"/>
    <w:pPr>
      <w:ind w:left="720"/>
      <w:contextualSpacing/>
    </w:pPr>
  </w:style>
  <w:style w:type="paragraph" w:styleId="a4">
    <w:name w:val="header"/>
    <w:basedOn w:val="a"/>
    <w:link w:val="a5"/>
    <w:uiPriority w:val="99"/>
    <w:unhideWhenUsed/>
    <w:rsid w:val="001A2EC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A2ECA"/>
  </w:style>
  <w:style w:type="paragraph" w:styleId="a6">
    <w:name w:val="footer"/>
    <w:basedOn w:val="a"/>
    <w:link w:val="a7"/>
    <w:uiPriority w:val="99"/>
    <w:unhideWhenUsed/>
    <w:rsid w:val="001A2EC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A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77138">
      <w:bodyDiv w:val="1"/>
      <w:marLeft w:val="0"/>
      <w:marRight w:val="0"/>
      <w:marTop w:val="0"/>
      <w:marBottom w:val="0"/>
      <w:divBdr>
        <w:top w:val="none" w:sz="0" w:space="0" w:color="auto"/>
        <w:left w:val="none" w:sz="0" w:space="0" w:color="auto"/>
        <w:bottom w:val="none" w:sz="0" w:space="0" w:color="auto"/>
        <w:right w:val="none" w:sz="0" w:space="0" w:color="auto"/>
      </w:divBdr>
    </w:div>
    <w:div w:id="17230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47765</Words>
  <Characters>27227</Characters>
  <Application>Microsoft Office Word</Application>
  <DocSecurity>0</DocSecurity>
  <Lines>226</Lines>
  <Paragraphs>149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Семоненко Ольга Миколаївна</cp:lastModifiedBy>
  <cp:revision>4</cp:revision>
  <dcterms:created xsi:type="dcterms:W3CDTF">2026-05-27T12:54:00Z</dcterms:created>
  <dcterms:modified xsi:type="dcterms:W3CDTF">2026-05-27T12:57:00Z</dcterms:modified>
</cp:coreProperties>
</file>